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2ECA5" w14:textId="65F8DB52" w:rsidR="00064724" w:rsidRPr="00343D14" w:rsidRDefault="00064724" w:rsidP="00064724">
      <w:pPr>
        <w:pStyle w:val="Nadpis2"/>
        <w:rPr>
          <w:sz w:val="28"/>
        </w:rPr>
      </w:pPr>
      <w:r w:rsidRPr="00343D14">
        <w:rPr>
          <w:rStyle w:val="font8wb"/>
          <w:sz w:val="28"/>
        </w:rPr>
        <w:t>Ko</w:t>
      </w:r>
      <w:r w:rsidR="002F6603">
        <w:rPr>
          <w:rStyle w:val="font8wb"/>
          <w:sz w:val="28"/>
        </w:rPr>
        <w:t>muniké ze zasedání KR PFS dne 27</w:t>
      </w:r>
      <w:r w:rsidR="00543BA4">
        <w:rPr>
          <w:rStyle w:val="font8wb"/>
          <w:sz w:val="28"/>
        </w:rPr>
        <w:t>.</w:t>
      </w:r>
      <w:r w:rsidR="00F356E9">
        <w:rPr>
          <w:rStyle w:val="font8wb"/>
          <w:sz w:val="28"/>
        </w:rPr>
        <w:t xml:space="preserve"> </w:t>
      </w:r>
      <w:r w:rsidR="00543BA4">
        <w:rPr>
          <w:rStyle w:val="font8wb"/>
          <w:sz w:val="28"/>
        </w:rPr>
        <w:t>2</w:t>
      </w:r>
      <w:r w:rsidR="002E0FF6">
        <w:rPr>
          <w:rStyle w:val="font8wb"/>
          <w:sz w:val="28"/>
        </w:rPr>
        <w:t>.</w:t>
      </w:r>
      <w:r w:rsidR="00186515">
        <w:rPr>
          <w:rStyle w:val="font8wb"/>
          <w:sz w:val="28"/>
        </w:rPr>
        <w:t xml:space="preserve"> </w:t>
      </w:r>
      <w:r w:rsidRPr="00343D14">
        <w:rPr>
          <w:rStyle w:val="font8wb"/>
          <w:sz w:val="28"/>
        </w:rPr>
        <w:t>201</w:t>
      </w:r>
      <w:r w:rsidR="00A262FD">
        <w:rPr>
          <w:rStyle w:val="font8wb"/>
          <w:sz w:val="28"/>
        </w:rPr>
        <w:t>8</w:t>
      </w:r>
    </w:p>
    <w:p w14:paraId="6EB2F668" w14:textId="77777777" w:rsidR="006C2259" w:rsidRDefault="006C2259" w:rsidP="00330769">
      <w:pPr>
        <w:pStyle w:val="Zkladntext"/>
        <w:spacing w:before="240" w:after="120"/>
        <w:rPr>
          <w:rStyle w:val="font8wb"/>
          <w:rFonts w:cs="Arial"/>
          <w:sz w:val="24"/>
        </w:rPr>
      </w:pPr>
    </w:p>
    <w:p w14:paraId="64D6077E" w14:textId="2E40F624" w:rsidR="00330769" w:rsidRPr="00330769" w:rsidRDefault="00330769" w:rsidP="00330769">
      <w:pPr>
        <w:pStyle w:val="Zkladntext"/>
        <w:spacing w:before="240" w:after="120"/>
        <w:rPr>
          <w:rStyle w:val="font8wb"/>
          <w:rFonts w:cs="Arial"/>
          <w:sz w:val="24"/>
        </w:rPr>
      </w:pPr>
      <w:r w:rsidRPr="00330769">
        <w:rPr>
          <w:rStyle w:val="font8wb"/>
          <w:rFonts w:cs="Arial"/>
          <w:sz w:val="24"/>
        </w:rPr>
        <w:t xml:space="preserve">Komise rozhodčích Pražského fotbalového svazu se dne 27. 2. 2018 sešla na svém 232. </w:t>
      </w:r>
      <w:r w:rsidRPr="00330769">
        <w:rPr>
          <w:rStyle w:val="font8wb"/>
          <w:rFonts w:cs="Arial"/>
          <w:bCs/>
          <w:sz w:val="24"/>
        </w:rPr>
        <w:t>zasedání</w:t>
      </w:r>
      <w:r w:rsidRPr="00330769">
        <w:rPr>
          <w:rStyle w:val="font8wb"/>
          <w:rFonts w:cs="Arial"/>
          <w:sz w:val="24"/>
        </w:rPr>
        <w:t>. Zabývala se mj. následujícími záležitostmi:</w:t>
      </w:r>
      <w:bookmarkStart w:id="0" w:name="_GoBack"/>
      <w:bookmarkEnd w:id="0"/>
    </w:p>
    <w:p w14:paraId="21BC8F26" w14:textId="77777777" w:rsidR="00D72BA4" w:rsidRPr="008B3305" w:rsidRDefault="00D72BA4" w:rsidP="002F6603">
      <w:pPr>
        <w:rPr>
          <w:rFonts w:ascii="Arial" w:hAnsi="Arial" w:cs="Arial"/>
        </w:rPr>
      </w:pPr>
    </w:p>
    <w:p w14:paraId="59CC561B" w14:textId="239176A3" w:rsidR="00EF6B3B" w:rsidRPr="00387150" w:rsidRDefault="006379B0" w:rsidP="00387150">
      <w:pPr>
        <w:pStyle w:val="Nadpis2"/>
        <w:numPr>
          <w:ilvl w:val="0"/>
          <w:numId w:val="5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</w:rPr>
      </w:pPr>
      <w:r w:rsidRPr="00CE6F95">
        <w:rPr>
          <w:rStyle w:val="font8wb"/>
        </w:rPr>
        <w:t>KR PFS</w:t>
      </w:r>
      <w:r w:rsidR="00A262FD" w:rsidRPr="00CE6F95">
        <w:rPr>
          <w:rStyle w:val="font8wb"/>
        </w:rPr>
        <w:t xml:space="preserve"> </w:t>
      </w:r>
      <w:r w:rsidR="002F6603" w:rsidRPr="00CE6F95">
        <w:rPr>
          <w:rStyle w:val="font8wb"/>
        </w:rPr>
        <w:t>se podrobně zabývala</w:t>
      </w:r>
      <w:r w:rsidR="002F6603" w:rsidRPr="00387150">
        <w:rPr>
          <w:rStyle w:val="font8wb"/>
          <w:b w:val="0"/>
        </w:rPr>
        <w:t xml:space="preserve"> komplexní přípravou předsezó</w:t>
      </w:r>
      <w:r w:rsidR="00715EF2" w:rsidRPr="00387150">
        <w:rPr>
          <w:rStyle w:val="font8wb"/>
          <w:b w:val="0"/>
        </w:rPr>
        <w:t>n</w:t>
      </w:r>
      <w:r w:rsidR="002F6603" w:rsidRPr="00387150">
        <w:rPr>
          <w:rStyle w:val="font8wb"/>
          <w:b w:val="0"/>
        </w:rPr>
        <w:t xml:space="preserve">ního semináře pro rozhodčí Přeboru, </w:t>
      </w:r>
      <w:r w:rsidR="00715EF2" w:rsidRPr="00387150">
        <w:rPr>
          <w:rStyle w:val="font8wb"/>
          <w:b w:val="0"/>
        </w:rPr>
        <w:t>1</w:t>
      </w:r>
      <w:r w:rsidR="002F6603" w:rsidRPr="00387150">
        <w:rPr>
          <w:rStyle w:val="font8wb"/>
          <w:b w:val="0"/>
        </w:rPr>
        <w:t>.</w:t>
      </w:r>
      <w:r w:rsidR="00715EF2" w:rsidRPr="00387150">
        <w:rPr>
          <w:rStyle w:val="font8wb"/>
          <w:b w:val="0"/>
        </w:rPr>
        <w:t xml:space="preserve"> </w:t>
      </w:r>
      <w:r w:rsidR="002F6603" w:rsidRPr="00387150">
        <w:rPr>
          <w:rStyle w:val="font8wb"/>
          <w:b w:val="0"/>
        </w:rPr>
        <w:t>A třídy</w:t>
      </w:r>
      <w:r w:rsidR="00C6165F">
        <w:rPr>
          <w:rStyle w:val="font8wb"/>
          <w:b w:val="0"/>
        </w:rPr>
        <w:t>, vybrané rozhodčí 1. B třídy</w:t>
      </w:r>
      <w:r w:rsidR="002F6603" w:rsidRPr="00387150">
        <w:rPr>
          <w:rStyle w:val="font8wb"/>
          <w:b w:val="0"/>
        </w:rPr>
        <w:t xml:space="preserve"> a </w:t>
      </w:r>
      <w:r w:rsidR="00C6165F">
        <w:rPr>
          <w:rStyle w:val="font8wb"/>
          <w:b w:val="0"/>
        </w:rPr>
        <w:t>nově přihlášené rozhodčí</w:t>
      </w:r>
      <w:r w:rsidR="002F6603" w:rsidRPr="00387150">
        <w:rPr>
          <w:rStyle w:val="font8wb"/>
          <w:b w:val="0"/>
        </w:rPr>
        <w:t xml:space="preserve">.  </w:t>
      </w:r>
      <w:r w:rsidR="00330769">
        <w:rPr>
          <w:rStyle w:val="font8wb"/>
          <w:b w:val="0"/>
        </w:rPr>
        <w:t xml:space="preserve">Kromě programu zaměřeného tradičně na odborné otázky (mj. videoklipy z vybraných utkání PT přeboru Prahy, písemný test, video-test s následným rozborem herních situací, změny pravidel…) přijali pozvání a na semináři vystoupí </w:t>
      </w:r>
      <w:r w:rsidR="00330769" w:rsidRPr="00CE6F95">
        <w:rPr>
          <w:rStyle w:val="font8wb"/>
        </w:rPr>
        <w:t>p. Michal Fischer</w:t>
      </w:r>
      <w:r w:rsidR="00330769">
        <w:rPr>
          <w:rStyle w:val="font8wb"/>
          <w:b w:val="0"/>
        </w:rPr>
        <w:t xml:space="preserve">, místopředseda PFS, </w:t>
      </w:r>
      <w:r w:rsidR="00C6165F" w:rsidRPr="00D035E0">
        <w:rPr>
          <w:rStyle w:val="font8wb"/>
        </w:rPr>
        <w:t>Ing. Miroslav Tulinger</w:t>
      </w:r>
      <w:r w:rsidR="00C6165F">
        <w:rPr>
          <w:rStyle w:val="font8wb"/>
          <w:b w:val="0"/>
        </w:rPr>
        <w:t xml:space="preserve">, národní instruktor rozhodčích, </w:t>
      </w:r>
      <w:r w:rsidR="00330769">
        <w:rPr>
          <w:rStyle w:val="font8wb"/>
          <w:b w:val="0"/>
        </w:rPr>
        <w:t xml:space="preserve">a za DK PFS </w:t>
      </w:r>
      <w:r w:rsidR="00330769" w:rsidRPr="00CE6F95">
        <w:rPr>
          <w:rStyle w:val="font8wb"/>
        </w:rPr>
        <w:t>JUDr. Tomáš Capoušek</w:t>
      </w:r>
      <w:r w:rsidR="00330769">
        <w:rPr>
          <w:rStyle w:val="font8wb"/>
          <w:b w:val="0"/>
        </w:rPr>
        <w:t xml:space="preserve">); </w:t>
      </w:r>
    </w:p>
    <w:p w14:paraId="7FD61F1F" w14:textId="68062905" w:rsidR="00BA4FCC" w:rsidRDefault="00330769" w:rsidP="00E65B0E">
      <w:pPr>
        <w:pStyle w:val="Nadpis2"/>
        <w:numPr>
          <w:ilvl w:val="0"/>
          <w:numId w:val="5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</w:rPr>
      </w:pPr>
      <w:r w:rsidRPr="00CE6F95">
        <w:rPr>
          <w:rStyle w:val="font8wb"/>
        </w:rPr>
        <w:t xml:space="preserve">Do práce v </w:t>
      </w:r>
      <w:r w:rsidR="003E6456" w:rsidRPr="00CE6F95">
        <w:rPr>
          <w:rStyle w:val="font8wb"/>
        </w:rPr>
        <w:t>KR PFS</w:t>
      </w:r>
      <w:r w:rsidR="002F6603" w:rsidRPr="00FB3D6E">
        <w:rPr>
          <w:rStyle w:val="font8wb"/>
          <w:b w:val="0"/>
        </w:rPr>
        <w:t xml:space="preserve"> </w:t>
      </w:r>
      <w:r w:rsidRPr="00FB3D6E">
        <w:rPr>
          <w:rStyle w:val="font8wb"/>
          <w:b w:val="0"/>
        </w:rPr>
        <w:t xml:space="preserve">se po několikaměsíční přestávce (způsobené </w:t>
      </w:r>
      <w:r w:rsidR="00FB3D6E" w:rsidRPr="00FB3D6E">
        <w:rPr>
          <w:rStyle w:val="font8wb"/>
          <w:b w:val="0"/>
        </w:rPr>
        <w:t xml:space="preserve">změnou zaměstnání a s tím spojenými pracovními povinnostmi) opět zapojil </w:t>
      </w:r>
      <w:r w:rsidR="002F6603" w:rsidRPr="00FB3D6E">
        <w:rPr>
          <w:rStyle w:val="font8wb"/>
          <w:b w:val="0"/>
        </w:rPr>
        <w:t>její dlouholet</w:t>
      </w:r>
      <w:r w:rsidR="00FB3D6E" w:rsidRPr="00FB3D6E">
        <w:rPr>
          <w:rStyle w:val="font8wb"/>
          <w:b w:val="0"/>
        </w:rPr>
        <w:t>ý</w:t>
      </w:r>
      <w:r w:rsidR="002F6603" w:rsidRPr="00FB3D6E">
        <w:rPr>
          <w:rStyle w:val="font8wb"/>
          <w:b w:val="0"/>
        </w:rPr>
        <w:t xml:space="preserve"> člen panu Petr Petřík</w:t>
      </w:r>
      <w:r w:rsidR="00FB3D6E">
        <w:rPr>
          <w:rStyle w:val="font8wb"/>
          <w:b w:val="0"/>
        </w:rPr>
        <w:t>;</w:t>
      </w:r>
    </w:p>
    <w:p w14:paraId="5474F3DA" w14:textId="2C19AB4B" w:rsidR="007F7D77" w:rsidRPr="00FB3D6E" w:rsidRDefault="00FB3D6E" w:rsidP="00FB3D6E">
      <w:pPr>
        <w:pStyle w:val="Nadpis2"/>
        <w:numPr>
          <w:ilvl w:val="0"/>
          <w:numId w:val="5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</w:rPr>
      </w:pPr>
      <w:r w:rsidRPr="00CE6F95">
        <w:rPr>
          <w:rStyle w:val="font8wb"/>
        </w:rPr>
        <w:t xml:space="preserve">Ing. </w:t>
      </w:r>
      <w:r w:rsidR="002F6603" w:rsidRPr="00CE6F95">
        <w:rPr>
          <w:rStyle w:val="font8wb"/>
        </w:rPr>
        <w:t>Jan Hora</w:t>
      </w:r>
      <w:r w:rsidR="002F6603" w:rsidRPr="00387150">
        <w:rPr>
          <w:rStyle w:val="font8wb"/>
          <w:b w:val="0"/>
        </w:rPr>
        <w:t xml:space="preserve"> </w:t>
      </w:r>
      <w:r>
        <w:rPr>
          <w:rStyle w:val="font8wb"/>
          <w:b w:val="0"/>
        </w:rPr>
        <w:t>-</w:t>
      </w:r>
      <w:r w:rsidR="00715EF2" w:rsidRPr="00387150">
        <w:rPr>
          <w:rStyle w:val="font8wb"/>
          <w:b w:val="0"/>
        </w:rPr>
        <w:t xml:space="preserve"> </w:t>
      </w:r>
      <w:r w:rsidR="002F6603" w:rsidRPr="00387150">
        <w:rPr>
          <w:rStyle w:val="font8wb"/>
          <w:b w:val="0"/>
        </w:rPr>
        <w:t xml:space="preserve">šéf úseku delegátů </w:t>
      </w:r>
      <w:r>
        <w:rPr>
          <w:rStyle w:val="font8wb"/>
          <w:b w:val="0"/>
        </w:rPr>
        <w:t xml:space="preserve">KR PFS - </w:t>
      </w:r>
      <w:r w:rsidR="002F6603" w:rsidRPr="00387150">
        <w:rPr>
          <w:rStyle w:val="font8wb"/>
          <w:b w:val="0"/>
        </w:rPr>
        <w:t xml:space="preserve">podrobně </w:t>
      </w:r>
      <w:r w:rsidR="002F6603" w:rsidRPr="00CE6F95">
        <w:rPr>
          <w:rStyle w:val="font8wb"/>
        </w:rPr>
        <w:t xml:space="preserve">informoval </w:t>
      </w:r>
      <w:r w:rsidR="002F6603" w:rsidRPr="00FB3D6E">
        <w:rPr>
          <w:rStyle w:val="font8wb"/>
          <w:b w:val="0"/>
        </w:rPr>
        <w:t xml:space="preserve">členy </w:t>
      </w:r>
      <w:r>
        <w:rPr>
          <w:rStyle w:val="font8wb"/>
          <w:b w:val="0"/>
        </w:rPr>
        <w:t>KR</w:t>
      </w:r>
      <w:r w:rsidR="002F6603" w:rsidRPr="00FB3D6E">
        <w:rPr>
          <w:rStyle w:val="font8wb"/>
          <w:b w:val="0"/>
        </w:rPr>
        <w:t xml:space="preserve"> o </w:t>
      </w:r>
      <w:r>
        <w:rPr>
          <w:rStyle w:val="font8wb"/>
          <w:b w:val="0"/>
        </w:rPr>
        <w:t xml:space="preserve">stavu </w:t>
      </w:r>
      <w:r w:rsidR="002F6603" w:rsidRPr="00FB3D6E">
        <w:rPr>
          <w:rStyle w:val="font8wb"/>
          <w:b w:val="0"/>
        </w:rPr>
        <w:t>příprav předsezó</w:t>
      </w:r>
      <w:r w:rsidR="00715EF2" w:rsidRPr="00FB3D6E">
        <w:rPr>
          <w:rStyle w:val="font8wb"/>
          <w:b w:val="0"/>
        </w:rPr>
        <w:t>n</w:t>
      </w:r>
      <w:r w:rsidR="002F6603" w:rsidRPr="00FB3D6E">
        <w:rPr>
          <w:rStyle w:val="font8wb"/>
          <w:b w:val="0"/>
        </w:rPr>
        <w:t>ního semináře pro delegáty PFS</w:t>
      </w:r>
      <w:r>
        <w:rPr>
          <w:rStyle w:val="font8wb"/>
          <w:b w:val="0"/>
        </w:rPr>
        <w:t>.</w:t>
      </w:r>
      <w:r w:rsidR="002F6603" w:rsidRPr="00FB3D6E">
        <w:rPr>
          <w:rStyle w:val="font8wb"/>
          <w:b w:val="0"/>
        </w:rPr>
        <w:t xml:space="preserve"> </w:t>
      </w:r>
      <w:r>
        <w:rPr>
          <w:rStyle w:val="font8wb"/>
          <w:b w:val="0"/>
        </w:rPr>
        <w:t>Ten</w:t>
      </w:r>
      <w:r w:rsidR="002F6603" w:rsidRPr="00FB3D6E">
        <w:rPr>
          <w:rStyle w:val="font8wb"/>
          <w:b w:val="0"/>
        </w:rPr>
        <w:t xml:space="preserve"> se uskuteční s</w:t>
      </w:r>
      <w:r>
        <w:rPr>
          <w:rStyle w:val="font8wb"/>
          <w:b w:val="0"/>
        </w:rPr>
        <w:t>ouběžn</w:t>
      </w:r>
      <w:r w:rsidR="002F6603" w:rsidRPr="00FB3D6E">
        <w:rPr>
          <w:rStyle w:val="font8wb"/>
          <w:b w:val="0"/>
        </w:rPr>
        <w:t>ě se seminářem rozhodčích P</w:t>
      </w:r>
      <w:r>
        <w:rPr>
          <w:rStyle w:val="font8wb"/>
          <w:b w:val="0"/>
        </w:rPr>
        <w:t>T p</w:t>
      </w:r>
      <w:r w:rsidR="002F6603" w:rsidRPr="00FB3D6E">
        <w:rPr>
          <w:rStyle w:val="font8wb"/>
          <w:b w:val="0"/>
        </w:rPr>
        <w:t xml:space="preserve">řeboru a </w:t>
      </w:r>
      <w:r w:rsidR="00715EF2" w:rsidRPr="00FB3D6E">
        <w:rPr>
          <w:rStyle w:val="font8wb"/>
          <w:b w:val="0"/>
        </w:rPr>
        <w:t>1</w:t>
      </w:r>
      <w:r w:rsidR="002F6603" w:rsidRPr="00FB3D6E">
        <w:rPr>
          <w:rStyle w:val="font8wb"/>
          <w:b w:val="0"/>
        </w:rPr>
        <w:t>.</w:t>
      </w:r>
      <w:r w:rsidR="00715EF2" w:rsidRPr="00FB3D6E">
        <w:rPr>
          <w:rStyle w:val="font8wb"/>
          <w:b w:val="0"/>
        </w:rPr>
        <w:t xml:space="preserve"> </w:t>
      </w:r>
      <w:r>
        <w:rPr>
          <w:rStyle w:val="font8wb"/>
          <w:b w:val="0"/>
        </w:rPr>
        <w:t>A třídy;</w:t>
      </w:r>
    </w:p>
    <w:p w14:paraId="23892053" w14:textId="0D6DCF09" w:rsidR="006D7E81" w:rsidRPr="00387150" w:rsidRDefault="00AF7791" w:rsidP="00387150">
      <w:pPr>
        <w:pStyle w:val="Nadpis2"/>
        <w:numPr>
          <w:ilvl w:val="0"/>
          <w:numId w:val="5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</w:rPr>
      </w:pPr>
      <w:r w:rsidRPr="00CE6F95">
        <w:rPr>
          <w:rStyle w:val="font8wb"/>
        </w:rPr>
        <w:t xml:space="preserve">KR PFS </w:t>
      </w:r>
      <w:r w:rsidR="00FB3D6E" w:rsidRPr="00CE6F95">
        <w:rPr>
          <w:rStyle w:val="font8wb"/>
        </w:rPr>
        <w:t>připomíná</w:t>
      </w:r>
      <w:r w:rsidR="002F6603" w:rsidRPr="00387150">
        <w:rPr>
          <w:rStyle w:val="font8wb"/>
          <w:b w:val="0"/>
        </w:rPr>
        <w:t>, že v průběhu jarní sezóny</w:t>
      </w:r>
      <w:r w:rsidR="001E21BE" w:rsidRPr="00387150">
        <w:rPr>
          <w:rStyle w:val="font8wb"/>
          <w:b w:val="0"/>
        </w:rPr>
        <w:t>, a to z důvodu větší variability použiteln</w:t>
      </w:r>
      <w:r w:rsidR="002F6603" w:rsidRPr="00387150">
        <w:rPr>
          <w:rStyle w:val="font8wb"/>
          <w:b w:val="0"/>
        </w:rPr>
        <w:t>osti a rozlišitelnosti dresů,</w:t>
      </w:r>
      <w:r w:rsidR="001E21BE" w:rsidRPr="00387150">
        <w:rPr>
          <w:rStyle w:val="font8wb"/>
          <w:b w:val="0"/>
        </w:rPr>
        <w:t xml:space="preserve"> všichni rozhodčí P</w:t>
      </w:r>
      <w:r w:rsidR="00FB3D6E">
        <w:rPr>
          <w:rStyle w:val="font8wb"/>
          <w:b w:val="0"/>
        </w:rPr>
        <w:t>T p</w:t>
      </w:r>
      <w:r w:rsidR="001E21BE" w:rsidRPr="00387150">
        <w:rPr>
          <w:rStyle w:val="font8wb"/>
          <w:b w:val="0"/>
        </w:rPr>
        <w:t>řeboru</w:t>
      </w:r>
      <w:r w:rsidR="00FB3D6E">
        <w:rPr>
          <w:rStyle w:val="font8wb"/>
          <w:b w:val="0"/>
        </w:rPr>
        <w:t>,</w:t>
      </w:r>
      <w:r w:rsidR="001E21BE" w:rsidRPr="00387150">
        <w:rPr>
          <w:rStyle w:val="font8wb"/>
          <w:b w:val="0"/>
        </w:rPr>
        <w:t xml:space="preserve"> </w:t>
      </w:r>
      <w:r w:rsidR="00715EF2" w:rsidRPr="00387150">
        <w:rPr>
          <w:rStyle w:val="font8wb"/>
          <w:b w:val="0"/>
        </w:rPr>
        <w:t>1</w:t>
      </w:r>
      <w:r w:rsidR="001E21BE" w:rsidRPr="00387150">
        <w:rPr>
          <w:rStyle w:val="font8wb"/>
          <w:b w:val="0"/>
        </w:rPr>
        <w:t xml:space="preserve">.A a </w:t>
      </w:r>
      <w:r w:rsidR="00715EF2" w:rsidRPr="00387150">
        <w:rPr>
          <w:rStyle w:val="font8wb"/>
          <w:b w:val="0"/>
        </w:rPr>
        <w:t>1</w:t>
      </w:r>
      <w:r w:rsidR="001E21BE" w:rsidRPr="00387150">
        <w:rPr>
          <w:rStyle w:val="font8wb"/>
          <w:b w:val="0"/>
        </w:rPr>
        <w:t xml:space="preserve">.B třídy </w:t>
      </w:r>
      <w:r w:rsidR="00FB3D6E">
        <w:rPr>
          <w:rStyle w:val="font8wb"/>
          <w:b w:val="0"/>
        </w:rPr>
        <w:t>jsou povinni mít k dispozici</w:t>
      </w:r>
      <w:r w:rsidR="001E21BE" w:rsidRPr="00387150">
        <w:rPr>
          <w:rStyle w:val="font8wb"/>
          <w:b w:val="0"/>
        </w:rPr>
        <w:t xml:space="preserve"> žl</w:t>
      </w:r>
      <w:r w:rsidR="002F6603" w:rsidRPr="00387150">
        <w:rPr>
          <w:rStyle w:val="font8wb"/>
          <w:b w:val="0"/>
        </w:rPr>
        <w:t>uté stulpny Nike. KR PFS intenz</w:t>
      </w:r>
      <w:r w:rsidR="00FB3D6E">
        <w:rPr>
          <w:rStyle w:val="font8wb"/>
          <w:b w:val="0"/>
        </w:rPr>
        <w:t>í</w:t>
      </w:r>
      <w:r w:rsidR="002F6603" w:rsidRPr="00387150">
        <w:rPr>
          <w:rStyle w:val="font8wb"/>
          <w:b w:val="0"/>
        </w:rPr>
        <w:t>vně</w:t>
      </w:r>
      <w:r w:rsidR="00FB3D6E">
        <w:rPr>
          <w:rStyle w:val="font8wb"/>
          <w:b w:val="0"/>
        </w:rPr>
        <w:t xml:space="preserve"> jedná</w:t>
      </w:r>
      <w:r w:rsidR="002F6603" w:rsidRPr="00387150">
        <w:rPr>
          <w:rStyle w:val="font8wb"/>
          <w:b w:val="0"/>
        </w:rPr>
        <w:t xml:space="preserve"> </w:t>
      </w:r>
      <w:r w:rsidR="001E21BE" w:rsidRPr="00387150">
        <w:rPr>
          <w:rStyle w:val="font8wb"/>
          <w:b w:val="0"/>
        </w:rPr>
        <w:t xml:space="preserve">s dodavatelem </w:t>
      </w:r>
      <w:r w:rsidR="00FB3D6E">
        <w:rPr>
          <w:rStyle w:val="font8wb"/>
          <w:b w:val="0"/>
        </w:rPr>
        <w:t>tak, aby si je všichni rozhodčí mohli ve stanoveném termínu zakoupit. R</w:t>
      </w:r>
      <w:r w:rsidR="001E21BE" w:rsidRPr="00387150">
        <w:rPr>
          <w:rStyle w:val="font8wb"/>
          <w:b w:val="0"/>
        </w:rPr>
        <w:t xml:space="preserve">ozhodčí </w:t>
      </w:r>
      <w:r w:rsidR="00FB3D6E">
        <w:rPr>
          <w:rStyle w:val="font8wb"/>
          <w:b w:val="0"/>
        </w:rPr>
        <w:t xml:space="preserve">budou </w:t>
      </w:r>
      <w:r w:rsidR="001E21BE" w:rsidRPr="00387150">
        <w:rPr>
          <w:rStyle w:val="font8wb"/>
          <w:b w:val="0"/>
        </w:rPr>
        <w:t>včas informováni, za jakých finančních podmínek</w:t>
      </w:r>
      <w:r w:rsidR="00FB3D6E">
        <w:rPr>
          <w:rStyle w:val="font8wb"/>
          <w:b w:val="0"/>
        </w:rPr>
        <w:t>,</w:t>
      </w:r>
      <w:r w:rsidR="001E21BE" w:rsidRPr="00387150">
        <w:rPr>
          <w:rStyle w:val="font8wb"/>
          <w:b w:val="0"/>
        </w:rPr>
        <w:t xml:space="preserve"> kdy</w:t>
      </w:r>
      <w:r w:rsidR="00FB3D6E">
        <w:rPr>
          <w:rStyle w:val="font8wb"/>
          <w:b w:val="0"/>
        </w:rPr>
        <w:t xml:space="preserve"> a kde</w:t>
      </w:r>
      <w:r w:rsidR="001E21BE" w:rsidRPr="00387150">
        <w:rPr>
          <w:rStyle w:val="font8wb"/>
          <w:b w:val="0"/>
        </w:rPr>
        <w:t xml:space="preserve"> je </w:t>
      </w:r>
      <w:r w:rsidR="00FB3D6E">
        <w:rPr>
          <w:rStyle w:val="font8wb"/>
          <w:b w:val="0"/>
        </w:rPr>
        <w:t>možné stulpny zakoupit;</w:t>
      </w:r>
    </w:p>
    <w:p w14:paraId="32277BA3" w14:textId="4BA6C4DA" w:rsidR="00A262FD" w:rsidRPr="00387150" w:rsidRDefault="002E0FF6" w:rsidP="00387150">
      <w:pPr>
        <w:pStyle w:val="Nadpis2"/>
        <w:numPr>
          <w:ilvl w:val="0"/>
          <w:numId w:val="5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</w:rPr>
      </w:pPr>
      <w:r w:rsidRPr="002E4C97">
        <w:rPr>
          <w:rStyle w:val="font8wb"/>
        </w:rPr>
        <w:t>KR P</w:t>
      </w:r>
      <w:r w:rsidR="00A262FD" w:rsidRPr="002E4C97">
        <w:rPr>
          <w:rStyle w:val="font8wb"/>
        </w:rPr>
        <w:t>FS</w:t>
      </w:r>
      <w:r w:rsidR="002F6603" w:rsidRPr="002E4C97">
        <w:rPr>
          <w:rStyle w:val="font8wb"/>
        </w:rPr>
        <w:t xml:space="preserve"> vyhodnotila</w:t>
      </w:r>
      <w:r w:rsidR="002F6603" w:rsidRPr="00387150">
        <w:rPr>
          <w:rStyle w:val="font8wb"/>
          <w:b w:val="0"/>
        </w:rPr>
        <w:t xml:space="preserve"> výkony jednotlivých rozhodčích v uplynulém </w:t>
      </w:r>
      <w:r w:rsidR="002E4C97">
        <w:rPr>
          <w:rStyle w:val="font8wb"/>
          <w:b w:val="0"/>
        </w:rPr>
        <w:t>kalendářním roce 2017</w:t>
      </w:r>
      <w:r w:rsidR="002F6603" w:rsidRPr="00387150">
        <w:rPr>
          <w:rStyle w:val="font8wb"/>
          <w:b w:val="0"/>
        </w:rPr>
        <w:t>, přihlédla k</w:t>
      </w:r>
      <w:r w:rsidR="002E4C97">
        <w:rPr>
          <w:rStyle w:val="font8wb"/>
          <w:b w:val="0"/>
        </w:rPr>
        <w:t xml:space="preserve"> jejich </w:t>
      </w:r>
      <w:r w:rsidR="002F6603" w:rsidRPr="00387150">
        <w:rPr>
          <w:rStyle w:val="font8wb"/>
          <w:b w:val="0"/>
        </w:rPr>
        <w:t>dlouhodobé</w:t>
      </w:r>
      <w:r w:rsidR="002E4C97">
        <w:rPr>
          <w:rStyle w:val="font8wb"/>
          <w:b w:val="0"/>
        </w:rPr>
        <w:t xml:space="preserve"> výkonnosti, použitelnosti a celkovému hodnocení</w:t>
      </w:r>
      <w:r w:rsidR="002F6603" w:rsidRPr="00387150">
        <w:rPr>
          <w:rStyle w:val="font8wb"/>
          <w:b w:val="0"/>
        </w:rPr>
        <w:t xml:space="preserve">. Na základě těchto parametrů rozhodla, že nejlepším rozhodčím </w:t>
      </w:r>
      <w:r w:rsidR="002E4C97">
        <w:rPr>
          <w:rStyle w:val="font8wb"/>
          <w:b w:val="0"/>
        </w:rPr>
        <w:t xml:space="preserve">PFS </w:t>
      </w:r>
      <w:r w:rsidR="002F6603" w:rsidRPr="00387150">
        <w:rPr>
          <w:rStyle w:val="font8wb"/>
          <w:b w:val="0"/>
        </w:rPr>
        <w:t>za u</w:t>
      </w:r>
      <w:r w:rsidR="002E4C97">
        <w:rPr>
          <w:rStyle w:val="font8wb"/>
          <w:b w:val="0"/>
        </w:rPr>
        <w:t>vedené období</w:t>
      </w:r>
      <w:r w:rsidR="002F6603" w:rsidRPr="00387150">
        <w:rPr>
          <w:rStyle w:val="font8wb"/>
          <w:b w:val="0"/>
        </w:rPr>
        <w:t xml:space="preserve"> </w:t>
      </w:r>
      <w:r w:rsidR="002E4C97">
        <w:rPr>
          <w:rStyle w:val="font8wb"/>
          <w:b w:val="0"/>
        </w:rPr>
        <w:t>se stal</w:t>
      </w:r>
      <w:r w:rsidR="002F6603" w:rsidRPr="00387150">
        <w:rPr>
          <w:rStyle w:val="font8wb"/>
          <w:b w:val="0"/>
        </w:rPr>
        <w:t xml:space="preserve"> p</w:t>
      </w:r>
      <w:r w:rsidR="002E4C97">
        <w:rPr>
          <w:rStyle w:val="font8wb"/>
          <w:b w:val="0"/>
        </w:rPr>
        <w:t>.</w:t>
      </w:r>
      <w:r w:rsidR="002F6603" w:rsidRPr="00387150">
        <w:rPr>
          <w:rStyle w:val="font8wb"/>
          <w:b w:val="0"/>
        </w:rPr>
        <w:t xml:space="preserve"> </w:t>
      </w:r>
      <w:r w:rsidR="002F6603" w:rsidRPr="002E4C97">
        <w:rPr>
          <w:rStyle w:val="font8wb"/>
        </w:rPr>
        <w:t>Luboš Váša</w:t>
      </w:r>
      <w:r w:rsidR="002F6603" w:rsidRPr="00387150">
        <w:rPr>
          <w:rStyle w:val="font8wb"/>
          <w:b w:val="0"/>
        </w:rPr>
        <w:t xml:space="preserve">. KR PFS srdečně gratuluje a děkuje za jeho </w:t>
      </w:r>
      <w:r w:rsidR="002E4C97">
        <w:rPr>
          <w:rStyle w:val="font8wb"/>
          <w:b w:val="0"/>
        </w:rPr>
        <w:t xml:space="preserve">úspěšnou </w:t>
      </w:r>
      <w:r w:rsidR="002F6603" w:rsidRPr="00387150">
        <w:rPr>
          <w:rStyle w:val="font8wb"/>
          <w:b w:val="0"/>
        </w:rPr>
        <w:t>dlouholetou práci</w:t>
      </w:r>
      <w:r w:rsidR="002E4C97">
        <w:rPr>
          <w:rStyle w:val="font8wb"/>
          <w:b w:val="0"/>
        </w:rPr>
        <w:t xml:space="preserve"> ve prospěch pražského fotbalu</w:t>
      </w:r>
      <w:r w:rsidR="002F6603" w:rsidRPr="00387150">
        <w:rPr>
          <w:rStyle w:val="font8wb"/>
          <w:b w:val="0"/>
        </w:rPr>
        <w:t>.</w:t>
      </w:r>
      <w:r w:rsidR="002E4C97">
        <w:rPr>
          <w:rStyle w:val="font8wb"/>
          <w:b w:val="0"/>
        </w:rPr>
        <w:t xml:space="preserve"> Ocenění („</w:t>
      </w:r>
      <w:r w:rsidR="002E4C97" w:rsidRPr="002E4C97">
        <w:rPr>
          <w:rStyle w:val="font8wb"/>
        </w:rPr>
        <w:t>Zlatý Slavík</w:t>
      </w:r>
      <w:r w:rsidR="002E4C97">
        <w:rPr>
          <w:rStyle w:val="font8wb"/>
          <w:b w:val="0"/>
        </w:rPr>
        <w:t>“) bude slavnostně předáno v rámci semináře rozhodčích 4. 3. 2018;</w:t>
      </w:r>
    </w:p>
    <w:p w14:paraId="4BE6C946" w14:textId="76BF260D" w:rsidR="00CE02CD" w:rsidRPr="00387150" w:rsidRDefault="00A262FD" w:rsidP="00387150">
      <w:pPr>
        <w:pStyle w:val="Nadpis2"/>
        <w:numPr>
          <w:ilvl w:val="0"/>
          <w:numId w:val="5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</w:rPr>
      </w:pPr>
      <w:r w:rsidRPr="008B3305">
        <w:rPr>
          <w:rStyle w:val="font8wb"/>
        </w:rPr>
        <w:t xml:space="preserve">KR </w:t>
      </w:r>
      <w:r w:rsidR="008B3305" w:rsidRPr="008B3305">
        <w:rPr>
          <w:rStyle w:val="font8wb"/>
        </w:rPr>
        <w:t xml:space="preserve">PFS </w:t>
      </w:r>
      <w:r w:rsidR="00543BA4" w:rsidRPr="008B3305">
        <w:rPr>
          <w:rStyle w:val="font8wb"/>
        </w:rPr>
        <w:t xml:space="preserve">s hlubokou </w:t>
      </w:r>
      <w:r w:rsidR="00212358" w:rsidRPr="008B3305">
        <w:rPr>
          <w:rStyle w:val="font8wb"/>
        </w:rPr>
        <w:t>lítostí přijala</w:t>
      </w:r>
      <w:r w:rsidR="00212358" w:rsidRPr="00387150">
        <w:rPr>
          <w:rStyle w:val="font8wb"/>
          <w:b w:val="0"/>
        </w:rPr>
        <w:t xml:space="preserve"> zprávu</w:t>
      </w:r>
      <w:r w:rsidR="00543BA4" w:rsidRPr="00387150">
        <w:rPr>
          <w:rStyle w:val="font8wb"/>
          <w:b w:val="0"/>
        </w:rPr>
        <w:t xml:space="preserve"> o náhlém úmrtí našeho kolegy </w:t>
      </w:r>
      <w:r w:rsidR="00543BA4" w:rsidRPr="008B3305">
        <w:rPr>
          <w:rStyle w:val="font8wb"/>
        </w:rPr>
        <w:t>Romana Maťátka</w:t>
      </w:r>
      <w:r w:rsidR="00543BA4" w:rsidRPr="00387150">
        <w:rPr>
          <w:rStyle w:val="font8wb"/>
          <w:b w:val="0"/>
        </w:rPr>
        <w:t>. Čest jeho památce!</w:t>
      </w:r>
    </w:p>
    <w:p w14:paraId="36C1CF69" w14:textId="3AD65C74" w:rsidR="00387150" w:rsidRPr="008B3305" w:rsidRDefault="00CE02CD" w:rsidP="008B3305">
      <w:pPr>
        <w:pStyle w:val="Nadpis2"/>
        <w:numPr>
          <w:ilvl w:val="0"/>
          <w:numId w:val="5"/>
        </w:numPr>
        <w:pBdr>
          <w:bottom w:val="none" w:sz="0" w:space="0" w:color="auto"/>
        </w:pBdr>
        <w:ind w:left="0" w:firstLine="0"/>
        <w:jc w:val="both"/>
        <w:rPr>
          <w:b w:val="0"/>
        </w:rPr>
      </w:pPr>
      <w:r w:rsidRPr="008B3305">
        <w:rPr>
          <w:rStyle w:val="font8wb"/>
        </w:rPr>
        <w:t xml:space="preserve">KR </w:t>
      </w:r>
      <w:r w:rsidR="008B3305" w:rsidRPr="008B3305">
        <w:rPr>
          <w:rStyle w:val="font8wb"/>
        </w:rPr>
        <w:t>PFS připomíná</w:t>
      </w:r>
      <w:r w:rsidR="008B3305" w:rsidRPr="008B3305">
        <w:rPr>
          <w:rStyle w:val="font8wb"/>
          <w:b w:val="0"/>
        </w:rPr>
        <w:t xml:space="preserve"> všem rozhodčím</w:t>
      </w:r>
      <w:r w:rsidR="00543BA4" w:rsidRPr="008B3305">
        <w:rPr>
          <w:rStyle w:val="font8wb"/>
          <w:b w:val="0"/>
        </w:rPr>
        <w:t xml:space="preserve">, že je naprosto nezbytné, aby i </w:t>
      </w:r>
      <w:r w:rsidR="008B3305" w:rsidRPr="008B3305">
        <w:rPr>
          <w:rStyle w:val="font8wb"/>
          <w:b w:val="0"/>
        </w:rPr>
        <w:t>ze všech </w:t>
      </w:r>
      <w:r w:rsidR="00543BA4" w:rsidRPr="008B3305">
        <w:rPr>
          <w:rStyle w:val="font8wb"/>
          <w:b w:val="0"/>
        </w:rPr>
        <w:t>přátelských</w:t>
      </w:r>
      <w:r w:rsidR="008B3305" w:rsidRPr="008B3305">
        <w:rPr>
          <w:rStyle w:val="font8wb"/>
          <w:b w:val="0"/>
        </w:rPr>
        <w:t>, přípravných a turnajových</w:t>
      </w:r>
      <w:r w:rsidR="00543BA4" w:rsidRPr="008B3305">
        <w:rPr>
          <w:rStyle w:val="font8wb"/>
          <w:b w:val="0"/>
        </w:rPr>
        <w:t xml:space="preserve"> utkání </w:t>
      </w:r>
      <w:r w:rsidR="008B3305" w:rsidRPr="008B3305">
        <w:rPr>
          <w:rStyle w:val="font8wb"/>
          <w:b w:val="0"/>
        </w:rPr>
        <w:t>byl pořízen</w:t>
      </w:r>
      <w:r w:rsidR="00543BA4" w:rsidRPr="008B3305">
        <w:rPr>
          <w:rStyle w:val="font8wb"/>
          <w:b w:val="0"/>
        </w:rPr>
        <w:t xml:space="preserve"> kompletní </w:t>
      </w:r>
      <w:r w:rsidR="008B3305" w:rsidRPr="008B3305">
        <w:rPr>
          <w:rStyle w:val="font8wb"/>
          <w:b w:val="0"/>
        </w:rPr>
        <w:t>„Z</w:t>
      </w:r>
      <w:r w:rsidR="00543BA4" w:rsidRPr="008B3305">
        <w:rPr>
          <w:rStyle w:val="font8wb"/>
          <w:b w:val="0"/>
        </w:rPr>
        <w:t>ápis o utkání</w:t>
      </w:r>
      <w:r w:rsidR="008B3305" w:rsidRPr="008B3305">
        <w:rPr>
          <w:rStyle w:val="font8wb"/>
          <w:b w:val="0"/>
        </w:rPr>
        <w:t>“, a to v tradiční papírové podobě</w:t>
      </w:r>
      <w:r w:rsidR="00543BA4" w:rsidRPr="008B3305">
        <w:rPr>
          <w:rStyle w:val="font8wb"/>
          <w:b w:val="0"/>
        </w:rPr>
        <w:t xml:space="preserve">. </w:t>
      </w:r>
      <w:r w:rsidR="008B3305" w:rsidRPr="008B3305">
        <w:rPr>
          <w:rStyle w:val="font8wb"/>
          <w:b w:val="0"/>
        </w:rPr>
        <w:t xml:space="preserve">Tiskopis je k dispozici na stránkách FAČR (fotbal.cz), v sekci „Rozhodčí“, „Ke stažení“, pod názvem Náhradní Zápis o utkání. </w:t>
      </w:r>
      <w:r w:rsidR="008B3305" w:rsidRPr="008B3305">
        <w:rPr>
          <w:b w:val="0"/>
        </w:rPr>
        <w:t xml:space="preserve"> </w:t>
      </w:r>
    </w:p>
    <w:p w14:paraId="0E576F26" w14:textId="77777777" w:rsidR="00543BA4" w:rsidRDefault="00543BA4" w:rsidP="002E0FF6">
      <w:pPr>
        <w:pStyle w:val="Zkladntext"/>
        <w:tabs>
          <w:tab w:val="left" w:pos="426"/>
        </w:tabs>
        <w:spacing w:after="60"/>
        <w:rPr>
          <w:rFonts w:cs="Arial"/>
          <w:sz w:val="24"/>
        </w:rPr>
      </w:pPr>
    </w:p>
    <w:p w14:paraId="00FEA1E9" w14:textId="77777777" w:rsidR="006D7E81" w:rsidRDefault="006D7E81" w:rsidP="00292323">
      <w:pPr>
        <w:tabs>
          <w:tab w:val="left" w:pos="1455"/>
        </w:tabs>
        <w:jc w:val="center"/>
        <w:rPr>
          <w:rFonts w:ascii="Arial" w:hAnsi="Arial" w:cs="Arial"/>
          <w:bCs/>
        </w:rPr>
      </w:pPr>
    </w:p>
    <w:p w14:paraId="43961B7F" w14:textId="77777777" w:rsidR="007A2520" w:rsidRPr="00387150" w:rsidRDefault="007A2520" w:rsidP="00387150">
      <w:pPr>
        <w:tabs>
          <w:tab w:val="left" w:pos="1455"/>
        </w:tabs>
        <w:jc w:val="right"/>
        <w:rPr>
          <w:rFonts w:ascii="Segoe Script" w:hAnsi="Segoe Script" w:cs="Arial"/>
          <w:bCs/>
        </w:rPr>
      </w:pPr>
      <w:r w:rsidRPr="00387150">
        <w:rPr>
          <w:rFonts w:ascii="Segoe Script" w:hAnsi="Segoe Script" w:cs="Arial"/>
          <w:bCs/>
        </w:rPr>
        <w:t>Mgr. Jiří Ulrich, v. r.</w:t>
      </w:r>
    </w:p>
    <w:p w14:paraId="70A9A549" w14:textId="77777777" w:rsidR="00442DE1" w:rsidRPr="00343D14" w:rsidRDefault="007A2520" w:rsidP="00387150">
      <w:pPr>
        <w:tabs>
          <w:tab w:val="left" w:pos="1455"/>
        </w:tabs>
        <w:jc w:val="right"/>
        <w:rPr>
          <w:rFonts w:ascii="Arial" w:hAnsi="Arial" w:cs="Arial"/>
        </w:rPr>
      </w:pPr>
      <w:r w:rsidRPr="00343D14">
        <w:rPr>
          <w:rFonts w:ascii="Arial" w:hAnsi="Arial" w:cs="Arial"/>
          <w:bCs/>
        </w:rPr>
        <w:t>předseda KR PFS</w:t>
      </w:r>
    </w:p>
    <w:p w14:paraId="3736D822" w14:textId="77777777" w:rsidR="005C7024" w:rsidRPr="00343D14" w:rsidRDefault="005C7024" w:rsidP="00EE7948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4"/>
        </w:rPr>
      </w:pPr>
    </w:p>
    <w:sectPr w:rsidR="005C7024" w:rsidRPr="00343D14" w:rsidSect="00D42378"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B7B15" w14:textId="77777777" w:rsidR="008D34AC" w:rsidRDefault="008D34AC" w:rsidP="008B3305">
      <w:r>
        <w:separator/>
      </w:r>
    </w:p>
  </w:endnote>
  <w:endnote w:type="continuationSeparator" w:id="0">
    <w:p w14:paraId="5E701F5E" w14:textId="77777777" w:rsidR="008D34AC" w:rsidRDefault="008D34AC" w:rsidP="008B3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Script">
    <w:panose1 w:val="020B0504020000000003"/>
    <w:charset w:val="EE"/>
    <w:family w:val="script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AD66D" w14:textId="0F2C30F0" w:rsidR="008B3305" w:rsidRPr="0060752F" w:rsidRDefault="008B3305">
    <w:pPr>
      <w:pStyle w:val="Zpat"/>
      <w:rPr>
        <w:sz w:val="18"/>
        <w:szCs w:val="18"/>
      </w:rPr>
    </w:pPr>
    <w:r w:rsidRPr="0060752F">
      <w:rPr>
        <w:sz w:val="18"/>
        <w:szCs w:val="18"/>
      </w:rPr>
      <w:t>KR PFS_</w:t>
    </w:r>
    <w:r w:rsidR="004C776E" w:rsidRPr="0060752F">
      <w:rPr>
        <w:sz w:val="18"/>
        <w:szCs w:val="18"/>
      </w:rPr>
      <w:t>2017-18_</w:t>
    </w:r>
    <w:r w:rsidRPr="0060752F">
      <w:rPr>
        <w:sz w:val="18"/>
        <w:szCs w:val="18"/>
      </w:rPr>
      <w:t>ju</w:t>
    </w:r>
  </w:p>
  <w:p w14:paraId="67D3E009" w14:textId="77777777" w:rsidR="008B3305" w:rsidRDefault="008B330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4387A" w14:textId="77777777" w:rsidR="008D34AC" w:rsidRDefault="008D34AC" w:rsidP="008B3305">
      <w:r>
        <w:separator/>
      </w:r>
    </w:p>
  </w:footnote>
  <w:footnote w:type="continuationSeparator" w:id="0">
    <w:p w14:paraId="2251351E" w14:textId="77777777" w:rsidR="008D34AC" w:rsidRDefault="008D34AC" w:rsidP="008B3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B4D32"/>
    <w:multiLevelType w:val="hybridMultilevel"/>
    <w:tmpl w:val="1200EF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27CB0"/>
    <w:multiLevelType w:val="hybridMultilevel"/>
    <w:tmpl w:val="88662882"/>
    <w:lvl w:ilvl="0" w:tplc="BEE61EF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71137F"/>
    <w:multiLevelType w:val="hybridMultilevel"/>
    <w:tmpl w:val="46EEA7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83D52"/>
    <w:multiLevelType w:val="hybridMultilevel"/>
    <w:tmpl w:val="2C8423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10D43"/>
    <w:multiLevelType w:val="hybridMultilevel"/>
    <w:tmpl w:val="784A53F4"/>
    <w:lvl w:ilvl="0" w:tplc="2EC22D9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024"/>
    <w:rsid w:val="00040E06"/>
    <w:rsid w:val="00047D7C"/>
    <w:rsid w:val="0006074D"/>
    <w:rsid w:val="00064724"/>
    <w:rsid w:val="00122176"/>
    <w:rsid w:val="00186515"/>
    <w:rsid w:val="001E21BE"/>
    <w:rsid w:val="00212358"/>
    <w:rsid w:val="00292323"/>
    <w:rsid w:val="002E0FF6"/>
    <w:rsid w:val="002E4C97"/>
    <w:rsid w:val="002F6603"/>
    <w:rsid w:val="00330769"/>
    <w:rsid w:val="00331BAB"/>
    <w:rsid w:val="00343D14"/>
    <w:rsid w:val="003548D0"/>
    <w:rsid w:val="003656B3"/>
    <w:rsid w:val="003849C8"/>
    <w:rsid w:val="00387150"/>
    <w:rsid w:val="003E6456"/>
    <w:rsid w:val="00442DE1"/>
    <w:rsid w:val="00472B2C"/>
    <w:rsid w:val="00486B8F"/>
    <w:rsid w:val="004A2B9D"/>
    <w:rsid w:val="004B6203"/>
    <w:rsid w:val="004C25FE"/>
    <w:rsid w:val="004C776E"/>
    <w:rsid w:val="00516799"/>
    <w:rsid w:val="005210FB"/>
    <w:rsid w:val="005224D4"/>
    <w:rsid w:val="00527F39"/>
    <w:rsid w:val="00543BA4"/>
    <w:rsid w:val="005A0DF4"/>
    <w:rsid w:val="005C7024"/>
    <w:rsid w:val="0060752F"/>
    <w:rsid w:val="006379B0"/>
    <w:rsid w:val="006828D6"/>
    <w:rsid w:val="006B7F9C"/>
    <w:rsid w:val="006C2259"/>
    <w:rsid w:val="006D0E2A"/>
    <w:rsid w:val="006D7E81"/>
    <w:rsid w:val="00715EF2"/>
    <w:rsid w:val="00767D82"/>
    <w:rsid w:val="00785F02"/>
    <w:rsid w:val="007A2520"/>
    <w:rsid w:val="007F7D77"/>
    <w:rsid w:val="0081205C"/>
    <w:rsid w:val="008256F8"/>
    <w:rsid w:val="00852432"/>
    <w:rsid w:val="008B3305"/>
    <w:rsid w:val="008D34AC"/>
    <w:rsid w:val="008E01B8"/>
    <w:rsid w:val="00912DD9"/>
    <w:rsid w:val="009B01DD"/>
    <w:rsid w:val="00A055C5"/>
    <w:rsid w:val="00A05D06"/>
    <w:rsid w:val="00A262FD"/>
    <w:rsid w:val="00A3664E"/>
    <w:rsid w:val="00A50A12"/>
    <w:rsid w:val="00A87E26"/>
    <w:rsid w:val="00AA24BD"/>
    <w:rsid w:val="00AF1E92"/>
    <w:rsid w:val="00AF7791"/>
    <w:rsid w:val="00B5042A"/>
    <w:rsid w:val="00B80767"/>
    <w:rsid w:val="00B95949"/>
    <w:rsid w:val="00BA4FCC"/>
    <w:rsid w:val="00C46DD1"/>
    <w:rsid w:val="00C512E2"/>
    <w:rsid w:val="00C6165F"/>
    <w:rsid w:val="00CD6498"/>
    <w:rsid w:val="00CE02CD"/>
    <w:rsid w:val="00CE6F95"/>
    <w:rsid w:val="00CF437D"/>
    <w:rsid w:val="00D00F74"/>
    <w:rsid w:val="00D035E0"/>
    <w:rsid w:val="00D42378"/>
    <w:rsid w:val="00D72BA4"/>
    <w:rsid w:val="00DB1723"/>
    <w:rsid w:val="00DB7859"/>
    <w:rsid w:val="00DC7682"/>
    <w:rsid w:val="00DD063C"/>
    <w:rsid w:val="00E50031"/>
    <w:rsid w:val="00E51897"/>
    <w:rsid w:val="00EE7948"/>
    <w:rsid w:val="00EF6B3B"/>
    <w:rsid w:val="00F356E9"/>
    <w:rsid w:val="00FA3D65"/>
    <w:rsid w:val="00FB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649FF"/>
  <w14:defaultImageDpi w14:val="300"/>
  <w15:docId w15:val="{7D32228D-94EA-425B-8972-59A65105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nhideWhenUsed/>
    <w:qFormat/>
    <w:rsid w:val="00064724"/>
    <w:pPr>
      <w:keepNext/>
      <w:pBdr>
        <w:bottom w:val="single" w:sz="4" w:space="1" w:color="auto"/>
      </w:pBdr>
      <w:spacing w:after="120"/>
      <w:outlineLvl w:val="1"/>
    </w:pPr>
    <w:rPr>
      <w:rFonts w:ascii="Arial" w:eastAsia="Times New Roman" w:hAnsi="Arial" w:cs="Arial"/>
      <w:b/>
      <w:bCs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64724"/>
    <w:rPr>
      <w:rFonts w:ascii="Arial" w:eastAsia="Times New Roman" w:hAnsi="Arial" w:cs="Arial"/>
      <w:b/>
      <w:bCs/>
      <w:lang w:val="cs-CZ" w:eastAsia="cs-CZ"/>
    </w:rPr>
  </w:style>
  <w:style w:type="paragraph" w:styleId="Zkladntext">
    <w:name w:val="Body Text"/>
    <w:basedOn w:val="Normln"/>
    <w:link w:val="ZkladntextChar"/>
    <w:unhideWhenUsed/>
    <w:rsid w:val="00064724"/>
    <w:pPr>
      <w:tabs>
        <w:tab w:val="left" w:pos="720"/>
        <w:tab w:val="left" w:pos="5580"/>
        <w:tab w:val="left" w:pos="8460"/>
      </w:tabs>
    </w:pPr>
    <w:rPr>
      <w:rFonts w:ascii="Arial" w:eastAsia="Times New Roman" w:hAnsi="Arial" w:cs="Times New Roman"/>
      <w:sz w:val="22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064724"/>
    <w:rPr>
      <w:rFonts w:ascii="Arial" w:eastAsia="Times New Roman" w:hAnsi="Arial" w:cs="Times New Roman"/>
      <w:sz w:val="22"/>
      <w:lang w:val="cs-CZ" w:eastAsia="cs-CZ"/>
    </w:rPr>
  </w:style>
  <w:style w:type="character" w:customStyle="1" w:styleId="font8wb">
    <w:name w:val="font8wb"/>
    <w:basedOn w:val="Standardnpsmoodstavce"/>
    <w:rsid w:val="00064724"/>
  </w:style>
  <w:style w:type="paragraph" w:styleId="Odstavecseseznamem">
    <w:name w:val="List Paragraph"/>
    <w:basedOn w:val="Normln"/>
    <w:uiPriority w:val="34"/>
    <w:qFormat/>
    <w:rsid w:val="00DD06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B33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3305"/>
  </w:style>
  <w:style w:type="paragraph" w:styleId="Zpat">
    <w:name w:val="footer"/>
    <w:basedOn w:val="Normln"/>
    <w:link w:val="ZpatChar"/>
    <w:uiPriority w:val="99"/>
    <w:unhideWhenUsed/>
    <w:rsid w:val="008B33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3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BB4471-AE0B-484B-A0F9-E5326BE83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351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</dc:creator>
  <cp:lastModifiedBy>Jiří Ulrich</cp:lastModifiedBy>
  <cp:revision>13</cp:revision>
  <dcterms:created xsi:type="dcterms:W3CDTF">2018-03-04T21:46:00Z</dcterms:created>
  <dcterms:modified xsi:type="dcterms:W3CDTF">2018-03-05T21:39:00Z</dcterms:modified>
</cp:coreProperties>
</file>