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186515">
        <w:rPr>
          <w:rStyle w:val="font8wb"/>
          <w:sz w:val="28"/>
        </w:rPr>
        <w:t>muniké ze zasedání KR PFS dne 3</w:t>
      </w:r>
      <w:r w:rsidR="004A2B9D">
        <w:rPr>
          <w:rStyle w:val="font8wb"/>
          <w:sz w:val="28"/>
        </w:rPr>
        <w:t>.</w:t>
      </w:r>
      <w:r w:rsidR="00186515">
        <w:rPr>
          <w:rStyle w:val="font8wb"/>
          <w:sz w:val="28"/>
        </w:rPr>
        <w:t xml:space="preserve">10. </w:t>
      </w:r>
      <w:r w:rsidRPr="00343D14">
        <w:rPr>
          <w:rStyle w:val="font8wb"/>
          <w:sz w:val="28"/>
        </w:rPr>
        <w:t xml:space="preserve"> 2017</w:t>
      </w:r>
    </w:p>
    <w:p w:rsidR="00064724" w:rsidRPr="00870DDC" w:rsidRDefault="00064724" w:rsidP="00870DDC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>Komise rozhodčích Pražs</w:t>
      </w:r>
      <w:r w:rsidR="00A055C5" w:rsidRPr="00870DDC">
        <w:rPr>
          <w:rStyle w:val="font8wb"/>
          <w:rFonts w:cs="Arial"/>
          <w:szCs w:val="22"/>
        </w:rPr>
        <w:t>kého fotbalového sv</w:t>
      </w:r>
      <w:r w:rsidR="00BA4FCC" w:rsidRPr="00870DDC">
        <w:rPr>
          <w:rStyle w:val="font8wb"/>
          <w:rFonts w:cs="Arial"/>
          <w:szCs w:val="22"/>
        </w:rPr>
        <w:t>azu se dne 3. 10</w:t>
      </w:r>
      <w:r w:rsidR="008256F8" w:rsidRPr="00870DDC">
        <w:rPr>
          <w:rStyle w:val="font8wb"/>
          <w:rFonts w:cs="Arial"/>
          <w:szCs w:val="22"/>
        </w:rPr>
        <w:t xml:space="preserve">. 2017 sešla na svém </w:t>
      </w:r>
      <w:r w:rsidR="00870DDC" w:rsidRPr="00870DDC">
        <w:rPr>
          <w:rStyle w:val="font8wb"/>
          <w:rFonts w:cs="Arial"/>
          <w:szCs w:val="22"/>
        </w:rPr>
        <w:t xml:space="preserve">225.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</w:p>
    <w:p w:rsidR="00064724" w:rsidRPr="00870DDC" w:rsidRDefault="00064724" w:rsidP="00292323">
      <w:pPr>
        <w:jc w:val="center"/>
        <w:rPr>
          <w:rFonts w:ascii="Arial" w:hAnsi="Arial" w:cs="Arial"/>
          <w:sz w:val="22"/>
          <w:szCs w:val="22"/>
        </w:rPr>
      </w:pPr>
    </w:p>
    <w:p w:rsidR="004A2B9D" w:rsidRPr="00870DDC" w:rsidRDefault="004A2B9D" w:rsidP="0029232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center"/>
        <w:rPr>
          <w:rFonts w:cs="Arial"/>
          <w:szCs w:val="22"/>
        </w:rPr>
      </w:pPr>
    </w:p>
    <w:p w:rsidR="00A055C5" w:rsidRPr="00870DDC" w:rsidRDefault="006379B0" w:rsidP="000F4AE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>KR PFS provedla</w:t>
      </w:r>
      <w:r w:rsidR="00BA4FCC" w:rsidRPr="00870DDC">
        <w:rPr>
          <w:rStyle w:val="font8wb"/>
          <w:sz w:val="22"/>
          <w:szCs w:val="22"/>
        </w:rPr>
        <w:t xml:space="preserve"> hodnocení </w:t>
      </w:r>
      <w:r w:rsidR="00BA4FCC" w:rsidRPr="00870DDC">
        <w:rPr>
          <w:rStyle w:val="font8wb"/>
          <w:b w:val="0"/>
          <w:sz w:val="22"/>
          <w:szCs w:val="22"/>
        </w:rPr>
        <w:t>výkonů rozhodčích v 7. a 8</w:t>
      </w:r>
      <w:r w:rsidR="003849C8" w:rsidRPr="00870DDC">
        <w:rPr>
          <w:rStyle w:val="font8wb"/>
          <w:b w:val="0"/>
          <w:sz w:val="22"/>
          <w:szCs w:val="22"/>
        </w:rPr>
        <w:t>.</w:t>
      </w:r>
      <w:r w:rsidRPr="00870DDC">
        <w:rPr>
          <w:rStyle w:val="font8wb"/>
          <w:b w:val="0"/>
          <w:sz w:val="22"/>
          <w:szCs w:val="22"/>
        </w:rPr>
        <w:t xml:space="preserve"> kole Pražského přeboru</w:t>
      </w:r>
      <w:r w:rsidR="000F4AEC" w:rsidRPr="00870DDC">
        <w:rPr>
          <w:rStyle w:val="font8wb"/>
          <w:b w:val="0"/>
          <w:sz w:val="22"/>
          <w:szCs w:val="22"/>
        </w:rPr>
        <w:t xml:space="preserve"> </w:t>
      </w:r>
      <w:r w:rsidR="00BA4FCC" w:rsidRPr="00870DDC">
        <w:rPr>
          <w:rStyle w:val="font8wb"/>
          <w:b w:val="0"/>
          <w:sz w:val="22"/>
          <w:szCs w:val="22"/>
        </w:rPr>
        <w:t>a 5.</w:t>
      </w:r>
      <w:r w:rsidR="000F4AEC" w:rsidRPr="00870DDC">
        <w:rPr>
          <w:rStyle w:val="font8wb"/>
          <w:b w:val="0"/>
          <w:sz w:val="22"/>
          <w:szCs w:val="22"/>
        </w:rPr>
        <w:t xml:space="preserve"> </w:t>
      </w:r>
      <w:r w:rsidR="00BA4FCC" w:rsidRPr="00870DDC">
        <w:rPr>
          <w:rStyle w:val="font8wb"/>
          <w:b w:val="0"/>
          <w:sz w:val="22"/>
          <w:szCs w:val="22"/>
        </w:rPr>
        <w:t>a 6</w:t>
      </w:r>
      <w:r w:rsidR="00B23EAB" w:rsidRPr="00870DDC">
        <w:rPr>
          <w:rStyle w:val="font8wb"/>
          <w:b w:val="0"/>
          <w:sz w:val="22"/>
          <w:szCs w:val="22"/>
        </w:rPr>
        <w:t>.</w:t>
      </w:r>
      <w:r w:rsidR="003849C8" w:rsidRPr="00870DDC">
        <w:rPr>
          <w:rStyle w:val="font8wb"/>
          <w:b w:val="0"/>
          <w:sz w:val="22"/>
          <w:szCs w:val="22"/>
        </w:rPr>
        <w:t xml:space="preserve"> kola </w:t>
      </w:r>
      <w:r w:rsidR="000F4AEC" w:rsidRPr="00870DDC">
        <w:rPr>
          <w:rStyle w:val="font8wb"/>
          <w:b w:val="0"/>
          <w:sz w:val="22"/>
          <w:szCs w:val="22"/>
        </w:rPr>
        <w:t>1</w:t>
      </w:r>
      <w:r w:rsidR="003849C8" w:rsidRPr="00870DDC">
        <w:rPr>
          <w:rStyle w:val="font8wb"/>
          <w:b w:val="0"/>
          <w:sz w:val="22"/>
          <w:szCs w:val="22"/>
        </w:rPr>
        <w:t>.</w:t>
      </w:r>
      <w:r w:rsidR="000F4AEC" w:rsidRPr="00870DDC">
        <w:rPr>
          <w:rStyle w:val="font8wb"/>
          <w:b w:val="0"/>
          <w:sz w:val="22"/>
          <w:szCs w:val="22"/>
        </w:rPr>
        <w:t xml:space="preserve"> </w:t>
      </w:r>
      <w:r w:rsidR="003849C8" w:rsidRPr="00870DDC">
        <w:rPr>
          <w:rStyle w:val="font8wb"/>
          <w:b w:val="0"/>
          <w:sz w:val="22"/>
          <w:szCs w:val="22"/>
        </w:rPr>
        <w:t>A třídy</w:t>
      </w:r>
      <w:r w:rsidRPr="00870DDC">
        <w:rPr>
          <w:rStyle w:val="font8wb"/>
          <w:b w:val="0"/>
          <w:sz w:val="22"/>
          <w:szCs w:val="22"/>
        </w:rPr>
        <w:t xml:space="preserve"> s konstatováním, že hodnocení výkon</w:t>
      </w:r>
      <w:r w:rsidR="000F4AEC" w:rsidRPr="00870DDC">
        <w:rPr>
          <w:rStyle w:val="font8wb"/>
          <w:b w:val="0"/>
          <w:sz w:val="22"/>
          <w:szCs w:val="22"/>
        </w:rPr>
        <w:t>ů</w:t>
      </w:r>
      <w:r w:rsidRPr="00870DDC">
        <w:rPr>
          <w:rStyle w:val="font8wb"/>
          <w:b w:val="0"/>
          <w:sz w:val="22"/>
          <w:szCs w:val="22"/>
        </w:rPr>
        <w:t xml:space="preserve"> rozhodčích od delegátů PFS odpovídala výkonům rozhodčích v daných utkáních.</w:t>
      </w:r>
    </w:p>
    <w:p w:rsidR="004A2B9D" w:rsidRPr="00870DDC" w:rsidRDefault="000F4AEC" w:rsidP="000F4AE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Na zasedání </w:t>
      </w:r>
      <w:r w:rsidR="00EF6B3B" w:rsidRPr="00870DDC">
        <w:rPr>
          <w:rStyle w:val="font8wb"/>
          <w:sz w:val="22"/>
          <w:szCs w:val="22"/>
        </w:rPr>
        <w:t xml:space="preserve">KR PFS </w:t>
      </w:r>
      <w:r w:rsidRPr="00870DDC">
        <w:rPr>
          <w:rStyle w:val="font8wb"/>
          <w:b w:val="0"/>
          <w:sz w:val="22"/>
          <w:szCs w:val="22"/>
        </w:rPr>
        <w:t xml:space="preserve">se na základě pozvání dostavili </w:t>
      </w:r>
      <w:r w:rsidRPr="00870DDC">
        <w:rPr>
          <w:rStyle w:val="font8wb"/>
          <w:sz w:val="22"/>
          <w:szCs w:val="22"/>
        </w:rPr>
        <w:t xml:space="preserve">rozhodčí Karel Nepraš </w:t>
      </w:r>
      <w:r w:rsidRPr="00870DDC">
        <w:rPr>
          <w:rStyle w:val="font8wb"/>
          <w:b w:val="0"/>
          <w:sz w:val="22"/>
          <w:szCs w:val="22"/>
        </w:rPr>
        <w:t>a AR1 Daniel Nykl</w:t>
      </w:r>
      <w:r w:rsidRPr="00870DDC">
        <w:rPr>
          <w:rStyle w:val="font8wb"/>
          <w:sz w:val="22"/>
          <w:szCs w:val="22"/>
        </w:rPr>
        <w:t xml:space="preserve"> </w:t>
      </w:r>
      <w:r w:rsidRPr="00870DDC">
        <w:rPr>
          <w:rStyle w:val="font8wb"/>
          <w:b w:val="0"/>
          <w:sz w:val="22"/>
          <w:szCs w:val="22"/>
        </w:rPr>
        <w:t xml:space="preserve">v souvislosti s výkonem rozhodčího Karla Nepraše v utkání 1. A třídy Zličín-Lipence. KR PFS se </w:t>
      </w:r>
      <w:r w:rsidR="00EF6B3B" w:rsidRPr="00870DDC">
        <w:rPr>
          <w:rStyle w:val="font8wb"/>
          <w:b w:val="0"/>
          <w:sz w:val="22"/>
          <w:szCs w:val="22"/>
        </w:rPr>
        <w:t xml:space="preserve">podrobně </w:t>
      </w:r>
      <w:r w:rsidRPr="00870DDC">
        <w:rPr>
          <w:rStyle w:val="font8wb"/>
          <w:b w:val="0"/>
          <w:sz w:val="22"/>
          <w:szCs w:val="22"/>
        </w:rPr>
        <w:t xml:space="preserve">zabývala všemi důležitými herními situacemi, popsanými </w:t>
      </w:r>
      <w:r w:rsidR="008D7A58" w:rsidRPr="00870DDC">
        <w:rPr>
          <w:rStyle w:val="font8wb"/>
          <w:b w:val="0"/>
          <w:sz w:val="22"/>
          <w:szCs w:val="22"/>
        </w:rPr>
        <w:t xml:space="preserve">ve zprávě D. </w:t>
      </w:r>
      <w:r w:rsidR="00125493" w:rsidRPr="00870DDC">
        <w:rPr>
          <w:rStyle w:val="font8wb"/>
          <w:b w:val="0"/>
          <w:sz w:val="22"/>
          <w:szCs w:val="22"/>
        </w:rPr>
        <w:t xml:space="preserve">Ten konstatoval, že R podal </w:t>
      </w:r>
      <w:r w:rsidR="00C510E7" w:rsidRPr="00870DDC">
        <w:rPr>
          <w:rStyle w:val="font8wb"/>
          <w:b w:val="0"/>
          <w:sz w:val="22"/>
          <w:szCs w:val="22"/>
        </w:rPr>
        <w:t xml:space="preserve">dle stupnice známek </w:t>
      </w:r>
      <w:r w:rsidR="00864D26" w:rsidRPr="00870DDC">
        <w:rPr>
          <w:rStyle w:val="font8wb"/>
          <w:b w:val="0"/>
          <w:sz w:val="22"/>
          <w:szCs w:val="22"/>
        </w:rPr>
        <w:t>„neakceptovatelný</w:t>
      </w:r>
      <w:r w:rsidR="00125493" w:rsidRPr="00870DDC">
        <w:rPr>
          <w:rStyle w:val="font8wb"/>
          <w:b w:val="0"/>
          <w:sz w:val="22"/>
          <w:szCs w:val="22"/>
        </w:rPr>
        <w:t xml:space="preserve"> výkon</w:t>
      </w:r>
      <w:r w:rsidR="00864D26" w:rsidRPr="00870DDC">
        <w:rPr>
          <w:rStyle w:val="font8wb"/>
          <w:b w:val="0"/>
          <w:sz w:val="22"/>
          <w:szCs w:val="22"/>
        </w:rPr>
        <w:t>“</w:t>
      </w:r>
      <w:r w:rsidR="00125493" w:rsidRPr="00870DDC">
        <w:rPr>
          <w:rStyle w:val="font8wb"/>
          <w:b w:val="0"/>
          <w:sz w:val="22"/>
          <w:szCs w:val="22"/>
        </w:rPr>
        <w:t xml:space="preserve">, přičemž se dopustil mj. </w:t>
      </w:r>
      <w:r w:rsidR="00125493" w:rsidRPr="00870DDC">
        <w:rPr>
          <w:rStyle w:val="font8wb"/>
          <w:sz w:val="22"/>
          <w:szCs w:val="22"/>
        </w:rPr>
        <w:t>pěti HCH</w:t>
      </w:r>
      <w:r w:rsidR="00C510E7" w:rsidRPr="00870DDC">
        <w:rPr>
          <w:rStyle w:val="font8wb"/>
          <w:b w:val="0"/>
          <w:sz w:val="22"/>
          <w:szCs w:val="22"/>
        </w:rPr>
        <w:t>.</w:t>
      </w:r>
      <w:r w:rsidR="00125493" w:rsidRPr="00870DDC">
        <w:rPr>
          <w:rStyle w:val="font8wb"/>
          <w:b w:val="0"/>
          <w:sz w:val="22"/>
          <w:szCs w:val="22"/>
        </w:rPr>
        <w:t xml:space="preserve"> </w:t>
      </w:r>
      <w:r w:rsidR="00C510E7" w:rsidRPr="00870DDC">
        <w:rPr>
          <w:rStyle w:val="font8wb"/>
          <w:b w:val="0"/>
          <w:sz w:val="22"/>
          <w:szCs w:val="22"/>
        </w:rPr>
        <w:t>V</w:t>
      </w:r>
      <w:r w:rsidR="00125493" w:rsidRPr="00870DDC">
        <w:rPr>
          <w:rStyle w:val="font8wb"/>
          <w:b w:val="0"/>
          <w:sz w:val="22"/>
          <w:szCs w:val="22"/>
        </w:rPr>
        <w:t xml:space="preserve">ýkon </w:t>
      </w:r>
      <w:r w:rsidR="00C510E7" w:rsidRPr="00870DDC">
        <w:rPr>
          <w:rStyle w:val="font8wb"/>
          <w:b w:val="0"/>
          <w:sz w:val="22"/>
          <w:szCs w:val="22"/>
        </w:rPr>
        <w:t xml:space="preserve">R </w:t>
      </w:r>
      <w:r w:rsidR="00125493" w:rsidRPr="00870DDC">
        <w:rPr>
          <w:rStyle w:val="font8wb"/>
          <w:b w:val="0"/>
          <w:sz w:val="22"/>
          <w:szCs w:val="22"/>
        </w:rPr>
        <w:t>ohodnotil</w:t>
      </w:r>
      <w:r w:rsidR="00125493" w:rsidRPr="00870DDC">
        <w:rPr>
          <w:rStyle w:val="font8wb"/>
          <w:sz w:val="22"/>
          <w:szCs w:val="22"/>
        </w:rPr>
        <w:t xml:space="preserve"> známkou 6,1</w:t>
      </w:r>
      <w:r w:rsidR="00125493" w:rsidRPr="00870DDC">
        <w:rPr>
          <w:rStyle w:val="font8wb"/>
          <w:b w:val="0"/>
          <w:sz w:val="22"/>
          <w:szCs w:val="22"/>
        </w:rPr>
        <w:t xml:space="preserve">. </w:t>
      </w:r>
      <w:r w:rsidR="00864D26" w:rsidRPr="00870DDC">
        <w:rPr>
          <w:rStyle w:val="font8wb"/>
          <w:b w:val="0"/>
          <w:sz w:val="22"/>
          <w:szCs w:val="22"/>
        </w:rPr>
        <w:t xml:space="preserve">Takové hodnocení je v rámci PFS naprosto mimořádné a ojedinělé. </w:t>
      </w:r>
      <w:r w:rsidR="00C53907" w:rsidRPr="00870DDC">
        <w:rPr>
          <w:rStyle w:val="font8wb"/>
          <w:b w:val="0"/>
          <w:sz w:val="22"/>
          <w:szCs w:val="22"/>
        </w:rPr>
        <w:t>V</w:t>
      </w:r>
      <w:r w:rsidR="00EF6B3B" w:rsidRPr="00870DDC">
        <w:rPr>
          <w:rStyle w:val="font8wb"/>
          <w:b w:val="0"/>
          <w:sz w:val="22"/>
          <w:szCs w:val="22"/>
        </w:rPr>
        <w:t> utkání došlo k </w:t>
      </w:r>
      <w:r w:rsidR="00864D26" w:rsidRPr="00870DDC">
        <w:rPr>
          <w:rStyle w:val="font8wb"/>
          <w:b w:val="0"/>
          <w:sz w:val="22"/>
          <w:szCs w:val="22"/>
        </w:rPr>
        <w:t>několika</w:t>
      </w:r>
      <w:r w:rsidR="00EF6B3B" w:rsidRPr="00870DDC">
        <w:rPr>
          <w:rStyle w:val="font8wb"/>
          <w:b w:val="0"/>
          <w:sz w:val="22"/>
          <w:szCs w:val="22"/>
        </w:rPr>
        <w:t xml:space="preserve"> velmi závažným </w:t>
      </w:r>
      <w:r w:rsidR="00BA4FCC" w:rsidRPr="00870DDC">
        <w:rPr>
          <w:rStyle w:val="font8wb"/>
          <w:b w:val="0"/>
          <w:sz w:val="22"/>
          <w:szCs w:val="22"/>
        </w:rPr>
        <w:t xml:space="preserve">událostem a pochybením, </w:t>
      </w:r>
      <w:r w:rsidR="00C53907" w:rsidRPr="00870DDC">
        <w:rPr>
          <w:rStyle w:val="font8wb"/>
          <w:b w:val="0"/>
          <w:sz w:val="22"/>
          <w:szCs w:val="22"/>
        </w:rPr>
        <w:t xml:space="preserve">které velmi podrobně odhaluje precizní zpráva D. Právě vzhledem k počtu a závažnosti </w:t>
      </w:r>
      <w:r w:rsidR="00C510E7" w:rsidRPr="00870DDC">
        <w:rPr>
          <w:rStyle w:val="font8wb"/>
          <w:b w:val="0"/>
          <w:sz w:val="22"/>
          <w:szCs w:val="22"/>
        </w:rPr>
        <w:t>pochybení R</w:t>
      </w:r>
      <w:r w:rsidR="00C53907" w:rsidRPr="00870DDC">
        <w:rPr>
          <w:rStyle w:val="font8wb"/>
          <w:b w:val="0"/>
          <w:sz w:val="22"/>
          <w:szCs w:val="22"/>
        </w:rPr>
        <w:t xml:space="preserve"> </w:t>
      </w:r>
      <w:r w:rsidR="00BA4FCC" w:rsidRPr="00870DDC">
        <w:rPr>
          <w:rStyle w:val="font8wb"/>
          <w:b w:val="0"/>
          <w:sz w:val="22"/>
          <w:szCs w:val="22"/>
        </w:rPr>
        <w:t>považovala</w:t>
      </w:r>
      <w:r w:rsidR="00EF6B3B" w:rsidRPr="00870DDC">
        <w:rPr>
          <w:rStyle w:val="font8wb"/>
          <w:b w:val="0"/>
          <w:sz w:val="22"/>
          <w:szCs w:val="22"/>
        </w:rPr>
        <w:t xml:space="preserve"> </w:t>
      </w:r>
      <w:r w:rsidR="00C510E7" w:rsidRPr="00870DDC">
        <w:rPr>
          <w:rStyle w:val="font8wb"/>
          <w:b w:val="0"/>
          <w:sz w:val="22"/>
          <w:szCs w:val="22"/>
        </w:rPr>
        <w:t xml:space="preserve">KR </w:t>
      </w:r>
      <w:r w:rsidR="00864D26" w:rsidRPr="00870DDC">
        <w:rPr>
          <w:rStyle w:val="font8wb"/>
          <w:b w:val="0"/>
          <w:sz w:val="22"/>
          <w:szCs w:val="22"/>
        </w:rPr>
        <w:t xml:space="preserve">za </w:t>
      </w:r>
      <w:r w:rsidR="00C53907" w:rsidRPr="00870DDC">
        <w:rPr>
          <w:rStyle w:val="font8wb"/>
          <w:b w:val="0"/>
          <w:sz w:val="22"/>
          <w:szCs w:val="22"/>
        </w:rPr>
        <w:t>přínosné</w:t>
      </w:r>
      <w:r w:rsidR="00864D26" w:rsidRPr="00870DDC">
        <w:rPr>
          <w:rStyle w:val="font8wb"/>
          <w:b w:val="0"/>
          <w:sz w:val="22"/>
          <w:szCs w:val="22"/>
        </w:rPr>
        <w:t xml:space="preserve"> přizvat na jednání i AR1 Daniela Nykla</w:t>
      </w:r>
      <w:r w:rsidR="00BA4FCC" w:rsidRPr="00870DDC">
        <w:rPr>
          <w:rStyle w:val="font8wb"/>
          <w:b w:val="0"/>
          <w:sz w:val="22"/>
          <w:szCs w:val="22"/>
        </w:rPr>
        <w:t>.</w:t>
      </w:r>
      <w:r w:rsidR="00EF6B3B" w:rsidRPr="00870DDC">
        <w:rPr>
          <w:rStyle w:val="font8wb"/>
          <w:b w:val="0"/>
          <w:sz w:val="22"/>
          <w:szCs w:val="22"/>
        </w:rPr>
        <w:t xml:space="preserve"> </w:t>
      </w:r>
      <w:r w:rsidR="00864D26" w:rsidRPr="00870DDC">
        <w:rPr>
          <w:rStyle w:val="font8wb"/>
          <w:b w:val="0"/>
          <w:sz w:val="22"/>
          <w:szCs w:val="22"/>
        </w:rPr>
        <w:t xml:space="preserve">Ten svým názorem dokreslil dění na hrací ploše </w:t>
      </w:r>
      <w:r w:rsidR="00DA5537" w:rsidRPr="00870DDC">
        <w:rPr>
          <w:rStyle w:val="font8wb"/>
          <w:b w:val="0"/>
          <w:sz w:val="22"/>
          <w:szCs w:val="22"/>
        </w:rPr>
        <w:t xml:space="preserve">i herní situace </w:t>
      </w:r>
      <w:r w:rsidR="00864D26" w:rsidRPr="00870DDC">
        <w:rPr>
          <w:rStyle w:val="font8wb"/>
          <w:b w:val="0"/>
          <w:sz w:val="22"/>
          <w:szCs w:val="22"/>
        </w:rPr>
        <w:t xml:space="preserve">v průběhu tohoto utkání. </w:t>
      </w:r>
      <w:r w:rsidR="00BA4FCC" w:rsidRPr="00870DDC">
        <w:rPr>
          <w:rStyle w:val="font8wb"/>
          <w:b w:val="0"/>
          <w:sz w:val="22"/>
          <w:szCs w:val="22"/>
        </w:rPr>
        <w:t xml:space="preserve">Na základě všech </w:t>
      </w:r>
      <w:r w:rsidR="005D1FD2" w:rsidRPr="00870DDC">
        <w:rPr>
          <w:rStyle w:val="font8wb"/>
          <w:b w:val="0"/>
          <w:sz w:val="22"/>
          <w:szCs w:val="22"/>
        </w:rPr>
        <w:t xml:space="preserve">dostupných </w:t>
      </w:r>
      <w:r w:rsidR="00BA4FCC" w:rsidRPr="00870DDC">
        <w:rPr>
          <w:rStyle w:val="font8wb"/>
          <w:b w:val="0"/>
          <w:sz w:val="22"/>
          <w:szCs w:val="22"/>
        </w:rPr>
        <w:t xml:space="preserve">zjištění konstatuje KR PFS, že </w:t>
      </w:r>
      <w:r w:rsidR="005D1FD2" w:rsidRPr="00870DDC">
        <w:rPr>
          <w:rStyle w:val="font8wb"/>
          <w:b w:val="0"/>
          <w:sz w:val="22"/>
          <w:szCs w:val="22"/>
        </w:rPr>
        <w:t>výkon R v tomto utkání byl neakceptovatelný nejen podle názvosloví ve stupnici známek</w:t>
      </w:r>
      <w:r w:rsidR="00BA4FCC" w:rsidRPr="00870DDC">
        <w:rPr>
          <w:rStyle w:val="font8wb"/>
          <w:b w:val="0"/>
          <w:sz w:val="22"/>
          <w:szCs w:val="22"/>
        </w:rPr>
        <w:t>.</w:t>
      </w:r>
      <w:r w:rsidR="00C53907" w:rsidRPr="00870DDC">
        <w:rPr>
          <w:rStyle w:val="font8wb"/>
          <w:b w:val="0"/>
          <w:sz w:val="22"/>
          <w:szCs w:val="22"/>
        </w:rPr>
        <w:t xml:space="preserve"> </w:t>
      </w:r>
      <w:r w:rsidR="00DA5537" w:rsidRPr="00870DDC">
        <w:rPr>
          <w:rStyle w:val="font8wb"/>
          <w:b w:val="0"/>
          <w:sz w:val="22"/>
          <w:szCs w:val="22"/>
        </w:rPr>
        <w:t>KR PFS přijme taková opatření, aby se podobný výkon rozhodčího v této soutěži pokud možno neopakoval;</w:t>
      </w:r>
    </w:p>
    <w:p w:rsidR="00BA4FCC" w:rsidRPr="00870DDC" w:rsidRDefault="006379B0" w:rsidP="009C0DFD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>Na zasedání KR PFS</w:t>
      </w:r>
      <w:r w:rsidR="00EF6B3B" w:rsidRPr="00870DDC">
        <w:rPr>
          <w:rStyle w:val="font8wb"/>
          <w:sz w:val="22"/>
          <w:szCs w:val="22"/>
        </w:rPr>
        <w:t xml:space="preserve"> </w:t>
      </w:r>
      <w:r w:rsidR="00EF6B3B" w:rsidRPr="00870DDC">
        <w:rPr>
          <w:rStyle w:val="font8wb"/>
          <w:b w:val="0"/>
          <w:sz w:val="22"/>
          <w:szCs w:val="22"/>
        </w:rPr>
        <w:t>se dostavil</w:t>
      </w:r>
      <w:r w:rsidR="00EF6B3B" w:rsidRPr="00870DDC">
        <w:rPr>
          <w:rStyle w:val="font8wb"/>
          <w:sz w:val="22"/>
          <w:szCs w:val="22"/>
        </w:rPr>
        <w:t xml:space="preserve"> rozhodčí </w:t>
      </w:r>
      <w:r w:rsidR="00186515" w:rsidRPr="00870DDC">
        <w:rPr>
          <w:rStyle w:val="font8wb"/>
          <w:sz w:val="22"/>
          <w:szCs w:val="22"/>
        </w:rPr>
        <w:t xml:space="preserve">Ladislav </w:t>
      </w:r>
      <w:r w:rsidR="00BA4FCC" w:rsidRPr="00870DDC">
        <w:rPr>
          <w:rStyle w:val="font8wb"/>
          <w:sz w:val="22"/>
          <w:szCs w:val="22"/>
        </w:rPr>
        <w:t>Stránský</w:t>
      </w:r>
      <w:r w:rsidR="00C510E7" w:rsidRPr="00870DDC">
        <w:rPr>
          <w:rStyle w:val="font8wb"/>
          <w:b w:val="0"/>
          <w:sz w:val="22"/>
          <w:szCs w:val="22"/>
        </w:rPr>
        <w:t>,</w:t>
      </w:r>
      <w:r w:rsidR="00BA4FCC" w:rsidRPr="00870DDC">
        <w:rPr>
          <w:rStyle w:val="font8wb"/>
          <w:b w:val="0"/>
          <w:sz w:val="22"/>
          <w:szCs w:val="22"/>
        </w:rPr>
        <w:t xml:space="preserve"> a</w:t>
      </w:r>
      <w:r w:rsidR="003614EE">
        <w:rPr>
          <w:rStyle w:val="font8wb"/>
          <w:b w:val="0"/>
          <w:sz w:val="22"/>
          <w:szCs w:val="22"/>
        </w:rPr>
        <w:t>by</w:t>
      </w:r>
      <w:r w:rsidR="00BA4FCC" w:rsidRPr="00870DDC">
        <w:rPr>
          <w:rStyle w:val="font8wb"/>
          <w:b w:val="0"/>
          <w:sz w:val="22"/>
          <w:szCs w:val="22"/>
        </w:rPr>
        <w:t xml:space="preserve"> detailně informoval o závažných skutečnostech, které se vyskytly </w:t>
      </w:r>
      <w:r w:rsidR="00BA4FCC" w:rsidRPr="00870DDC">
        <w:rPr>
          <w:rStyle w:val="font8wb"/>
          <w:sz w:val="22"/>
          <w:szCs w:val="22"/>
        </w:rPr>
        <w:t>v utkání 2. třídy Šeberov-Kačerov</w:t>
      </w:r>
      <w:r w:rsidR="00C510E7" w:rsidRPr="00870DDC">
        <w:rPr>
          <w:rStyle w:val="font8wb"/>
          <w:sz w:val="22"/>
          <w:szCs w:val="22"/>
        </w:rPr>
        <w:t xml:space="preserve">. </w:t>
      </w:r>
      <w:r w:rsidR="00C510E7" w:rsidRPr="00870DDC">
        <w:rPr>
          <w:rStyle w:val="font8wb"/>
          <w:b w:val="0"/>
          <w:sz w:val="22"/>
          <w:szCs w:val="22"/>
        </w:rPr>
        <w:t xml:space="preserve">Zní takřka neuvěřitelně, že v průběhu tohoto utkání </w:t>
      </w:r>
      <w:r w:rsidR="005773F4" w:rsidRPr="00870DDC">
        <w:rPr>
          <w:rStyle w:val="font8wb"/>
          <w:sz w:val="22"/>
          <w:szCs w:val="22"/>
        </w:rPr>
        <w:t>trenér týmu Kačerova</w:t>
      </w:r>
      <w:r w:rsidR="005773F4" w:rsidRPr="00870DDC">
        <w:rPr>
          <w:rStyle w:val="font8wb"/>
          <w:b w:val="0"/>
          <w:sz w:val="22"/>
          <w:szCs w:val="22"/>
        </w:rPr>
        <w:t xml:space="preserve"> </w:t>
      </w:r>
      <w:r w:rsidR="00BA4FCC" w:rsidRPr="00870DDC">
        <w:rPr>
          <w:rStyle w:val="font8wb"/>
          <w:b w:val="0"/>
          <w:sz w:val="22"/>
          <w:szCs w:val="22"/>
        </w:rPr>
        <w:t>vyhrožov</w:t>
      </w:r>
      <w:r w:rsidR="005773F4">
        <w:rPr>
          <w:rStyle w:val="font8wb"/>
          <w:b w:val="0"/>
          <w:sz w:val="22"/>
          <w:szCs w:val="22"/>
        </w:rPr>
        <w:t>al</w:t>
      </w:r>
      <w:r w:rsidR="00BA4FCC" w:rsidRPr="00870DDC">
        <w:rPr>
          <w:rStyle w:val="font8wb"/>
          <w:b w:val="0"/>
          <w:sz w:val="22"/>
          <w:szCs w:val="22"/>
        </w:rPr>
        <w:t xml:space="preserve"> </w:t>
      </w:r>
      <w:r w:rsidR="005773F4">
        <w:rPr>
          <w:rStyle w:val="font8wb"/>
          <w:b w:val="0"/>
          <w:sz w:val="22"/>
          <w:szCs w:val="22"/>
        </w:rPr>
        <w:t xml:space="preserve">jinému účastníkovi utkání </w:t>
      </w:r>
      <w:r w:rsidR="00BA4FCC" w:rsidRPr="005773F4">
        <w:rPr>
          <w:rStyle w:val="font8wb"/>
          <w:sz w:val="22"/>
          <w:szCs w:val="22"/>
        </w:rPr>
        <w:t>použití</w:t>
      </w:r>
      <w:r w:rsidR="00C510E7" w:rsidRPr="005773F4">
        <w:rPr>
          <w:rStyle w:val="font8wb"/>
          <w:sz w:val="22"/>
          <w:szCs w:val="22"/>
        </w:rPr>
        <w:t>m</w:t>
      </w:r>
      <w:r w:rsidR="00BA4FCC" w:rsidRPr="005773F4">
        <w:rPr>
          <w:rStyle w:val="font8wb"/>
          <w:sz w:val="22"/>
          <w:szCs w:val="22"/>
        </w:rPr>
        <w:t xml:space="preserve"> střelné zbraně</w:t>
      </w:r>
      <w:r w:rsidR="003614EE">
        <w:rPr>
          <w:rStyle w:val="font8wb"/>
          <w:sz w:val="22"/>
          <w:szCs w:val="22"/>
        </w:rPr>
        <w:t xml:space="preserve">, </w:t>
      </w:r>
      <w:r w:rsidR="003614EE" w:rsidRPr="002424C5">
        <w:rPr>
          <w:rStyle w:val="font8wb"/>
          <w:b w:val="0"/>
          <w:sz w:val="22"/>
          <w:szCs w:val="22"/>
        </w:rPr>
        <w:t>přičemž není vyloučeno, že ji pod sakem opra</w:t>
      </w:r>
      <w:r w:rsidR="002424C5" w:rsidRPr="002424C5">
        <w:rPr>
          <w:rStyle w:val="font8wb"/>
          <w:b w:val="0"/>
          <w:sz w:val="22"/>
          <w:szCs w:val="22"/>
        </w:rPr>
        <w:t>vdu měl</w:t>
      </w:r>
      <w:r w:rsidR="005773F4" w:rsidRPr="002424C5">
        <w:rPr>
          <w:rStyle w:val="font8wb"/>
          <w:b w:val="0"/>
          <w:sz w:val="22"/>
          <w:szCs w:val="22"/>
        </w:rPr>
        <w:t>!</w:t>
      </w:r>
      <w:r w:rsidR="00BA4FCC" w:rsidRPr="00870DDC">
        <w:rPr>
          <w:rStyle w:val="font8wb"/>
          <w:b w:val="0"/>
          <w:sz w:val="22"/>
          <w:szCs w:val="22"/>
        </w:rPr>
        <w:t xml:space="preserve"> </w:t>
      </w:r>
      <w:r w:rsidR="005773F4">
        <w:rPr>
          <w:rStyle w:val="font8wb"/>
          <w:b w:val="0"/>
          <w:sz w:val="22"/>
          <w:szCs w:val="22"/>
        </w:rPr>
        <w:t>Písemná zpráva o jeho jednání</w:t>
      </w:r>
      <w:r w:rsidR="00BA4FCC" w:rsidRPr="00870DDC">
        <w:rPr>
          <w:rStyle w:val="font8wb"/>
          <w:b w:val="0"/>
          <w:sz w:val="22"/>
          <w:szCs w:val="22"/>
        </w:rPr>
        <w:t xml:space="preserve"> byla předána disciplinární komisi. </w:t>
      </w:r>
      <w:r w:rsidR="00BA4FCC" w:rsidRPr="002424C5">
        <w:rPr>
          <w:rStyle w:val="font8wb"/>
          <w:sz w:val="22"/>
          <w:szCs w:val="22"/>
        </w:rPr>
        <w:t xml:space="preserve">KR PFS </w:t>
      </w:r>
      <w:r w:rsidR="00EF3951" w:rsidRPr="002424C5">
        <w:rPr>
          <w:rStyle w:val="font8wb"/>
          <w:sz w:val="22"/>
          <w:szCs w:val="22"/>
        </w:rPr>
        <w:t>je výše uvedeným oznámením šokována</w:t>
      </w:r>
      <w:r w:rsidR="00EF3951" w:rsidRPr="00870DDC">
        <w:rPr>
          <w:rStyle w:val="font8wb"/>
          <w:b w:val="0"/>
          <w:sz w:val="22"/>
          <w:szCs w:val="22"/>
        </w:rPr>
        <w:t>. Pokud je tato informace pravdivá (a KR nemá sebemenší důvod zpochybňovat oznámení rozhodčího i delegáta PFS),</w:t>
      </w:r>
      <w:r w:rsidR="005773F4">
        <w:rPr>
          <w:rStyle w:val="font8wb"/>
          <w:b w:val="0"/>
          <w:sz w:val="22"/>
          <w:szCs w:val="22"/>
        </w:rPr>
        <w:t xml:space="preserve"> měla by být reakce R a D daleko razantnější. V</w:t>
      </w:r>
      <w:r w:rsidR="00EF3951" w:rsidRPr="00870DDC">
        <w:rPr>
          <w:rStyle w:val="font8wb"/>
          <w:b w:val="0"/>
          <w:sz w:val="22"/>
          <w:szCs w:val="22"/>
        </w:rPr>
        <w:t xml:space="preserve"> případě, že by se něco podobného náhodou kdekoli opakovalo, </w:t>
      </w:r>
      <w:r w:rsidR="005773F4">
        <w:rPr>
          <w:rStyle w:val="font8wb"/>
          <w:b w:val="0"/>
          <w:sz w:val="22"/>
          <w:szCs w:val="22"/>
        </w:rPr>
        <w:t xml:space="preserve">je třeba </w:t>
      </w:r>
      <w:r w:rsidR="00EF3951" w:rsidRPr="00870DDC">
        <w:rPr>
          <w:rStyle w:val="font8wb"/>
          <w:sz w:val="22"/>
          <w:szCs w:val="22"/>
        </w:rPr>
        <w:t>okamžitě informovat policii ČR</w:t>
      </w:r>
      <w:r w:rsidR="00EF3951" w:rsidRPr="00870DDC">
        <w:rPr>
          <w:rStyle w:val="font8wb"/>
          <w:b w:val="0"/>
          <w:sz w:val="22"/>
          <w:szCs w:val="22"/>
        </w:rPr>
        <w:t xml:space="preserve">, a to i za cenu </w:t>
      </w:r>
      <w:r w:rsidR="00EF3951" w:rsidRPr="002424C5">
        <w:rPr>
          <w:rStyle w:val="font8wb"/>
          <w:sz w:val="22"/>
          <w:szCs w:val="22"/>
        </w:rPr>
        <w:t>přerušení / nedohrání utkání</w:t>
      </w:r>
      <w:r w:rsidR="00EF3951" w:rsidRPr="00870DDC">
        <w:rPr>
          <w:rStyle w:val="font8wb"/>
          <w:b w:val="0"/>
          <w:sz w:val="22"/>
          <w:szCs w:val="22"/>
        </w:rPr>
        <w:t xml:space="preserve">. </w:t>
      </w:r>
      <w:r w:rsidR="005773F4">
        <w:rPr>
          <w:rStyle w:val="font8wb"/>
          <w:b w:val="0"/>
          <w:sz w:val="22"/>
          <w:szCs w:val="22"/>
        </w:rPr>
        <w:t xml:space="preserve">Výše popsané jednání </w:t>
      </w:r>
      <w:r w:rsidR="00EF3951" w:rsidRPr="00870DDC">
        <w:rPr>
          <w:rStyle w:val="font8wb"/>
          <w:b w:val="0"/>
          <w:sz w:val="22"/>
          <w:szCs w:val="22"/>
        </w:rPr>
        <w:t xml:space="preserve">vybočuje pochopitelně </w:t>
      </w:r>
      <w:r w:rsidR="009C0DFD" w:rsidRPr="00870DDC">
        <w:rPr>
          <w:rStyle w:val="font8wb"/>
          <w:b w:val="0"/>
          <w:sz w:val="22"/>
          <w:szCs w:val="22"/>
        </w:rPr>
        <w:t>nejen z norem sportovních či spo</w:t>
      </w:r>
      <w:r w:rsidR="00061A94" w:rsidRPr="00870DDC">
        <w:rPr>
          <w:rStyle w:val="font8wb"/>
          <w:b w:val="0"/>
          <w:sz w:val="22"/>
          <w:szCs w:val="22"/>
        </w:rPr>
        <w:t>lečenských, ale i ze zákonů ČR;</w:t>
      </w:r>
    </w:p>
    <w:p w:rsidR="006379B0" w:rsidRPr="00870DDC" w:rsidRDefault="003E6456" w:rsidP="00E35B89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KR PFS </w:t>
      </w:r>
      <w:r w:rsidR="00E35B89" w:rsidRPr="00870DDC">
        <w:rPr>
          <w:rStyle w:val="font8wb"/>
          <w:sz w:val="22"/>
          <w:szCs w:val="22"/>
        </w:rPr>
        <w:t>opakovaně</w:t>
      </w:r>
      <w:r w:rsidR="00CD6498" w:rsidRPr="00870DDC">
        <w:rPr>
          <w:rStyle w:val="font8wb"/>
          <w:sz w:val="22"/>
          <w:szCs w:val="22"/>
        </w:rPr>
        <w:t xml:space="preserve"> </w:t>
      </w:r>
      <w:r w:rsidR="006B7F9C" w:rsidRPr="00870DDC">
        <w:rPr>
          <w:rStyle w:val="font8wb"/>
          <w:sz w:val="22"/>
          <w:szCs w:val="22"/>
        </w:rPr>
        <w:t xml:space="preserve">upozorňuje </w:t>
      </w:r>
      <w:r w:rsidR="006B7F9C" w:rsidRPr="00870DDC">
        <w:rPr>
          <w:rStyle w:val="font8wb"/>
          <w:b w:val="0"/>
          <w:sz w:val="22"/>
          <w:szCs w:val="22"/>
        </w:rPr>
        <w:t xml:space="preserve">všechny rozhodčí, že </w:t>
      </w:r>
      <w:r w:rsidR="00E35B89" w:rsidRPr="00870DDC">
        <w:rPr>
          <w:rStyle w:val="font8wb"/>
          <w:b w:val="0"/>
          <w:sz w:val="22"/>
          <w:szCs w:val="22"/>
        </w:rPr>
        <w:t>delegace uvedené v</w:t>
      </w:r>
      <w:r w:rsidR="003849C8" w:rsidRPr="00870DDC">
        <w:rPr>
          <w:rStyle w:val="font8wb"/>
          <w:b w:val="0"/>
          <w:sz w:val="22"/>
          <w:szCs w:val="22"/>
        </w:rPr>
        <w:t xml:space="preserve"> </w:t>
      </w:r>
      <w:r w:rsidR="003849C8" w:rsidRPr="00870DDC">
        <w:rPr>
          <w:rStyle w:val="font8wb"/>
          <w:sz w:val="22"/>
          <w:szCs w:val="22"/>
        </w:rPr>
        <w:t>IS FAČR</w:t>
      </w:r>
      <w:r w:rsidR="00E35B89" w:rsidRPr="00870DDC">
        <w:rPr>
          <w:rStyle w:val="font8wb"/>
          <w:b w:val="0"/>
          <w:sz w:val="22"/>
          <w:szCs w:val="22"/>
        </w:rPr>
        <w:t xml:space="preserve"> je nutno ověřovat</w:t>
      </w:r>
      <w:r w:rsidR="003849C8" w:rsidRPr="00870DDC">
        <w:rPr>
          <w:rStyle w:val="font8wb"/>
          <w:b w:val="0"/>
          <w:sz w:val="22"/>
          <w:szCs w:val="22"/>
        </w:rPr>
        <w:t xml:space="preserve"> ještě v pátek </w:t>
      </w:r>
      <w:r w:rsidR="00E35B89" w:rsidRPr="00870DDC">
        <w:rPr>
          <w:rStyle w:val="font8wb"/>
          <w:b w:val="0"/>
          <w:sz w:val="22"/>
          <w:szCs w:val="22"/>
        </w:rPr>
        <w:t xml:space="preserve">(resp. poslední pracovní den) </w:t>
      </w:r>
      <w:r w:rsidR="003849C8" w:rsidRPr="00870DDC">
        <w:rPr>
          <w:rStyle w:val="font8wb"/>
          <w:b w:val="0"/>
          <w:sz w:val="22"/>
          <w:szCs w:val="22"/>
        </w:rPr>
        <w:t>večer</w:t>
      </w:r>
      <w:r w:rsidR="00E35B89" w:rsidRPr="00870DDC">
        <w:rPr>
          <w:rStyle w:val="font8wb"/>
          <w:b w:val="0"/>
          <w:sz w:val="22"/>
          <w:szCs w:val="22"/>
        </w:rPr>
        <w:t xml:space="preserve"> před každým víkendem</w:t>
      </w:r>
      <w:r w:rsidR="003849C8" w:rsidRPr="00870DDC">
        <w:rPr>
          <w:rStyle w:val="font8wb"/>
          <w:b w:val="0"/>
          <w:sz w:val="22"/>
          <w:szCs w:val="22"/>
        </w:rPr>
        <w:t xml:space="preserve">, neboť </w:t>
      </w:r>
      <w:r w:rsidR="003849C8" w:rsidRPr="00870DDC">
        <w:rPr>
          <w:rStyle w:val="font8wb"/>
          <w:sz w:val="22"/>
          <w:szCs w:val="22"/>
        </w:rPr>
        <w:t>některé změny mohou probě</w:t>
      </w:r>
      <w:r w:rsidR="00E35B89" w:rsidRPr="00870DDC">
        <w:rPr>
          <w:rStyle w:val="font8wb"/>
          <w:sz w:val="22"/>
          <w:szCs w:val="22"/>
        </w:rPr>
        <w:t>hnout ještě během pátečního dne</w:t>
      </w:r>
      <w:r w:rsidR="00E35B89" w:rsidRPr="00870DDC">
        <w:rPr>
          <w:rStyle w:val="font8wb"/>
          <w:b w:val="0"/>
          <w:sz w:val="22"/>
          <w:szCs w:val="22"/>
        </w:rPr>
        <w:t>!</w:t>
      </w:r>
    </w:p>
    <w:p w:rsidR="00186515" w:rsidRPr="00870DDC" w:rsidRDefault="00E35B89" w:rsidP="00E35B89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KR PFS informuje </w:t>
      </w:r>
      <w:r w:rsidRPr="00870DDC">
        <w:rPr>
          <w:rStyle w:val="font8wb"/>
          <w:b w:val="0"/>
          <w:sz w:val="22"/>
          <w:szCs w:val="22"/>
        </w:rPr>
        <w:t>zejména všechny</w:t>
      </w:r>
      <w:r w:rsidRPr="00870DDC">
        <w:rPr>
          <w:rStyle w:val="font8wb"/>
          <w:sz w:val="22"/>
          <w:szCs w:val="22"/>
        </w:rPr>
        <w:t xml:space="preserve"> delegáty PFS</w:t>
      </w:r>
      <w:r w:rsidR="00186515" w:rsidRPr="00870DDC">
        <w:rPr>
          <w:rStyle w:val="font8wb"/>
          <w:b w:val="0"/>
          <w:sz w:val="22"/>
          <w:szCs w:val="22"/>
        </w:rPr>
        <w:t xml:space="preserve">, že z metodických a organizačních důvodů se s okamžitou platností, tj. od </w:t>
      </w:r>
      <w:r w:rsidR="0079631C" w:rsidRPr="00870DDC">
        <w:rPr>
          <w:rStyle w:val="font8wb"/>
          <w:b w:val="0"/>
          <w:sz w:val="22"/>
          <w:szCs w:val="22"/>
        </w:rPr>
        <w:t>3. 10. 2017</w:t>
      </w:r>
      <w:r w:rsidR="004B78A1">
        <w:rPr>
          <w:rStyle w:val="font8wb"/>
          <w:b w:val="0"/>
          <w:sz w:val="22"/>
          <w:szCs w:val="22"/>
        </w:rPr>
        <w:t>,</w:t>
      </w:r>
      <w:r w:rsidR="00186515" w:rsidRPr="00870DDC">
        <w:rPr>
          <w:rStyle w:val="font8wb"/>
          <w:b w:val="0"/>
          <w:sz w:val="22"/>
          <w:szCs w:val="22"/>
        </w:rPr>
        <w:t xml:space="preserve"> vracíme k používání původního formul</w:t>
      </w:r>
      <w:r w:rsidRPr="00870DDC">
        <w:rPr>
          <w:rStyle w:val="font8wb"/>
          <w:b w:val="0"/>
          <w:sz w:val="22"/>
          <w:szCs w:val="22"/>
        </w:rPr>
        <w:t>áře zprávy delegáty (vzor FAČR)</w:t>
      </w:r>
      <w:r w:rsidR="004B78A1">
        <w:rPr>
          <w:rStyle w:val="font8wb"/>
          <w:b w:val="0"/>
          <w:sz w:val="22"/>
          <w:szCs w:val="22"/>
        </w:rPr>
        <w:t>. Zprávy D, které budou vypracovány na dosavadních formulářích, budou delegátům vráceny k přepracování. Všichni D PFS byli o této skutečnosti informováni e-mailem dne 4. 10. 2017</w:t>
      </w:r>
      <w:r w:rsidRPr="00870DDC">
        <w:rPr>
          <w:rStyle w:val="font8wb"/>
          <w:b w:val="0"/>
          <w:sz w:val="22"/>
          <w:szCs w:val="22"/>
        </w:rPr>
        <w:t>;</w:t>
      </w:r>
      <w:r w:rsidR="00186515" w:rsidRPr="00870DDC">
        <w:rPr>
          <w:rStyle w:val="font8wb"/>
          <w:b w:val="0"/>
          <w:sz w:val="22"/>
          <w:szCs w:val="22"/>
        </w:rPr>
        <w:t xml:space="preserve"> </w:t>
      </w:r>
    </w:p>
    <w:p w:rsidR="007F7D77" w:rsidRPr="00870DDC" w:rsidRDefault="00DB7859" w:rsidP="00EE2C29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KR </w:t>
      </w:r>
      <w:r w:rsidR="00EE2C29" w:rsidRPr="00870DDC">
        <w:rPr>
          <w:rStyle w:val="font8wb"/>
          <w:sz w:val="22"/>
          <w:szCs w:val="22"/>
        </w:rPr>
        <w:t xml:space="preserve">PFS </w:t>
      </w:r>
      <w:r w:rsidR="00186515" w:rsidRPr="00870DDC">
        <w:rPr>
          <w:rStyle w:val="font8wb"/>
          <w:sz w:val="22"/>
          <w:szCs w:val="22"/>
        </w:rPr>
        <w:t>se zabývala organizační přípravou fyzických prověrek rozhodčích</w:t>
      </w:r>
      <w:r w:rsidR="00EE2C29" w:rsidRPr="00870DDC">
        <w:rPr>
          <w:rStyle w:val="font8wb"/>
          <w:sz w:val="22"/>
          <w:szCs w:val="22"/>
        </w:rPr>
        <w:t xml:space="preserve">. </w:t>
      </w:r>
      <w:r w:rsidR="007F7D77" w:rsidRPr="00870DDC">
        <w:rPr>
          <w:rStyle w:val="font8wb"/>
          <w:b w:val="0"/>
          <w:sz w:val="22"/>
          <w:szCs w:val="22"/>
        </w:rPr>
        <w:t>Fyzické prov</w:t>
      </w:r>
      <w:r w:rsidRPr="00870DDC">
        <w:rPr>
          <w:rStyle w:val="font8wb"/>
          <w:b w:val="0"/>
          <w:sz w:val="22"/>
          <w:szCs w:val="22"/>
        </w:rPr>
        <w:t>ěrk</w:t>
      </w:r>
      <w:r w:rsidR="00CD6498" w:rsidRPr="00870DDC">
        <w:rPr>
          <w:rStyle w:val="font8wb"/>
          <w:b w:val="0"/>
          <w:sz w:val="22"/>
          <w:szCs w:val="22"/>
        </w:rPr>
        <w:t xml:space="preserve">y rozhodčích se uskuteční pro </w:t>
      </w:r>
      <w:r w:rsidR="00D25F3F" w:rsidRPr="00870DDC">
        <w:rPr>
          <w:rStyle w:val="font8wb"/>
          <w:b w:val="0"/>
          <w:sz w:val="22"/>
          <w:szCs w:val="22"/>
        </w:rPr>
        <w:t>přebor a 1. A třídu</w:t>
      </w:r>
      <w:r w:rsidR="00CD6498" w:rsidRPr="00870DDC">
        <w:rPr>
          <w:rStyle w:val="font8wb"/>
          <w:b w:val="0"/>
          <w:sz w:val="22"/>
          <w:szCs w:val="22"/>
        </w:rPr>
        <w:t xml:space="preserve"> dne </w:t>
      </w:r>
      <w:r w:rsidR="00D25F3F" w:rsidRPr="00870DDC">
        <w:rPr>
          <w:rStyle w:val="font8wb"/>
          <w:b w:val="0"/>
          <w:sz w:val="22"/>
          <w:szCs w:val="22"/>
        </w:rPr>
        <w:t>12. 10. 2017</w:t>
      </w:r>
      <w:r w:rsidR="00CD6498" w:rsidRPr="00870DDC">
        <w:rPr>
          <w:rStyle w:val="font8wb"/>
          <w:b w:val="0"/>
          <w:sz w:val="22"/>
          <w:szCs w:val="22"/>
        </w:rPr>
        <w:t xml:space="preserve"> od 16,30 hod v areálu ČZU. Fyzické </w:t>
      </w:r>
      <w:r w:rsidR="00D25F3F" w:rsidRPr="00870DDC">
        <w:rPr>
          <w:rStyle w:val="font8wb"/>
          <w:b w:val="0"/>
          <w:sz w:val="22"/>
          <w:szCs w:val="22"/>
        </w:rPr>
        <w:t>prověrky 1. B třídy</w:t>
      </w:r>
      <w:r w:rsidR="00CD6498" w:rsidRPr="00870DDC">
        <w:rPr>
          <w:rStyle w:val="font8wb"/>
          <w:b w:val="0"/>
          <w:sz w:val="22"/>
          <w:szCs w:val="22"/>
        </w:rPr>
        <w:t xml:space="preserve"> a ostatních skupin rozhodčích proběhnou </w:t>
      </w:r>
      <w:r w:rsidR="00EE2C29" w:rsidRPr="00870DDC">
        <w:rPr>
          <w:rStyle w:val="font8wb"/>
          <w:b w:val="0"/>
          <w:sz w:val="22"/>
          <w:szCs w:val="22"/>
        </w:rPr>
        <w:t xml:space="preserve">o týden později, tj. </w:t>
      </w:r>
      <w:r w:rsidR="00CD6498" w:rsidRPr="00870DDC">
        <w:rPr>
          <w:rStyle w:val="font8wb"/>
          <w:b w:val="0"/>
          <w:sz w:val="22"/>
          <w:szCs w:val="22"/>
        </w:rPr>
        <w:t xml:space="preserve">dne </w:t>
      </w:r>
      <w:r w:rsidR="00D25F3F" w:rsidRPr="00870DDC">
        <w:rPr>
          <w:rStyle w:val="font8wb"/>
          <w:b w:val="0"/>
          <w:sz w:val="22"/>
          <w:szCs w:val="22"/>
        </w:rPr>
        <w:t>19. 10</w:t>
      </w:r>
      <w:r w:rsidR="00CD6498" w:rsidRPr="00870DDC">
        <w:rPr>
          <w:rStyle w:val="font8wb"/>
          <w:b w:val="0"/>
          <w:sz w:val="22"/>
          <w:szCs w:val="22"/>
        </w:rPr>
        <w:t>. 2017 v 16,30</w:t>
      </w:r>
      <w:r w:rsidR="00EE2C29" w:rsidRPr="00870DDC">
        <w:rPr>
          <w:rStyle w:val="font8wb"/>
          <w:b w:val="0"/>
          <w:sz w:val="22"/>
          <w:szCs w:val="22"/>
        </w:rPr>
        <w:t xml:space="preserve"> </w:t>
      </w:r>
      <w:r w:rsidR="00CD6498" w:rsidRPr="00870DDC">
        <w:rPr>
          <w:rStyle w:val="font8wb"/>
          <w:b w:val="0"/>
          <w:sz w:val="22"/>
          <w:szCs w:val="22"/>
        </w:rPr>
        <w:t>hod.</w:t>
      </w:r>
      <w:r w:rsidR="00EE2C29" w:rsidRPr="00870DDC">
        <w:rPr>
          <w:rStyle w:val="font8wb"/>
          <w:b w:val="0"/>
          <w:sz w:val="22"/>
          <w:szCs w:val="22"/>
        </w:rPr>
        <w:t xml:space="preserve"> Podrobné informace byly uvedeny v předešlém Komuniké;</w:t>
      </w:r>
    </w:p>
    <w:p w:rsidR="00292323" w:rsidRPr="00870DDC" w:rsidRDefault="00292323" w:rsidP="00EE2C29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>KR PFS</w:t>
      </w:r>
      <w:r w:rsidR="00186515" w:rsidRPr="00870DDC">
        <w:rPr>
          <w:rStyle w:val="font8wb"/>
          <w:sz w:val="22"/>
          <w:szCs w:val="22"/>
        </w:rPr>
        <w:t xml:space="preserve"> </w:t>
      </w:r>
      <w:r w:rsidR="00186515" w:rsidRPr="00870DDC">
        <w:rPr>
          <w:rStyle w:val="font8wb"/>
          <w:b w:val="0"/>
          <w:sz w:val="22"/>
          <w:szCs w:val="22"/>
        </w:rPr>
        <w:t>znovu</w:t>
      </w:r>
      <w:r w:rsidRPr="00870DDC">
        <w:rPr>
          <w:rStyle w:val="font8wb"/>
          <w:sz w:val="22"/>
          <w:szCs w:val="22"/>
        </w:rPr>
        <w:t xml:space="preserve"> upozorňuje všechny rozhodčí</w:t>
      </w:r>
      <w:r w:rsidRPr="00870DDC">
        <w:rPr>
          <w:rStyle w:val="font8wb"/>
          <w:b w:val="0"/>
          <w:sz w:val="22"/>
          <w:szCs w:val="22"/>
        </w:rPr>
        <w:t xml:space="preserve">, že </w:t>
      </w:r>
      <w:r w:rsidRPr="00870DDC">
        <w:rPr>
          <w:rStyle w:val="font8wb"/>
          <w:sz w:val="22"/>
          <w:szCs w:val="22"/>
        </w:rPr>
        <w:t>hledisko jejich použitelnosti</w:t>
      </w:r>
      <w:r w:rsidRPr="00870DDC">
        <w:rPr>
          <w:rStyle w:val="font8wb"/>
          <w:b w:val="0"/>
          <w:sz w:val="22"/>
          <w:szCs w:val="22"/>
        </w:rPr>
        <w:t xml:space="preserve"> bude mít vliv na tvorbu nominačních listin pro další sezónu.</w:t>
      </w:r>
      <w:r w:rsidR="00EE2C29" w:rsidRPr="00870DDC">
        <w:rPr>
          <w:rStyle w:val="font8wb"/>
          <w:b w:val="0"/>
          <w:sz w:val="22"/>
          <w:szCs w:val="22"/>
        </w:rPr>
        <w:t xml:space="preserve"> Toto </w:t>
      </w:r>
      <w:r w:rsidR="00EE2C29" w:rsidRPr="00870DDC">
        <w:rPr>
          <w:rStyle w:val="font8wb"/>
          <w:b w:val="0"/>
          <w:sz w:val="22"/>
          <w:szCs w:val="22"/>
        </w:rPr>
        <w:lastRenderedPageBreak/>
        <w:t xml:space="preserve">opatření vyplývá z narůstajícího počtu omluv, často na poslední chvíli. Tím dostáváte </w:t>
      </w:r>
      <w:r w:rsidR="00EE2C29" w:rsidRPr="00795CC0">
        <w:rPr>
          <w:rStyle w:val="font8wb"/>
          <w:sz w:val="22"/>
          <w:szCs w:val="22"/>
        </w:rPr>
        <w:t>Obsazovací úsek KR PFS</w:t>
      </w:r>
      <w:r w:rsidR="00EE2C29" w:rsidRPr="00870DDC">
        <w:rPr>
          <w:rStyle w:val="font8wb"/>
          <w:b w:val="0"/>
          <w:sz w:val="22"/>
          <w:szCs w:val="22"/>
        </w:rPr>
        <w:t xml:space="preserve"> často do neřešitelných situací;</w:t>
      </w:r>
    </w:p>
    <w:p w:rsidR="00186515" w:rsidRPr="00870DDC" w:rsidRDefault="00186515" w:rsidP="00EE2C29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KR PFS upozorňuje rozhodčí, </w:t>
      </w:r>
      <w:r w:rsidRPr="00870DDC">
        <w:rPr>
          <w:rStyle w:val="font8wb"/>
          <w:b w:val="0"/>
          <w:sz w:val="22"/>
          <w:szCs w:val="22"/>
        </w:rPr>
        <w:t xml:space="preserve">že </w:t>
      </w:r>
      <w:r w:rsidR="00EE2C29" w:rsidRPr="00870DDC">
        <w:rPr>
          <w:rStyle w:val="font8wb"/>
          <w:b w:val="0"/>
          <w:sz w:val="22"/>
          <w:szCs w:val="22"/>
        </w:rPr>
        <w:t xml:space="preserve">v poslední době se v Zápisech o utkání v IS objevily případy </w:t>
      </w:r>
      <w:r w:rsidR="00EE2C29" w:rsidRPr="00870DDC">
        <w:rPr>
          <w:rStyle w:val="font8wb"/>
          <w:sz w:val="22"/>
          <w:szCs w:val="22"/>
        </w:rPr>
        <w:t>nesprávného nárokování paušálů či cestovného</w:t>
      </w:r>
      <w:r w:rsidR="00EE2C29" w:rsidRPr="00870DDC">
        <w:rPr>
          <w:rStyle w:val="font8wb"/>
          <w:b w:val="0"/>
          <w:sz w:val="22"/>
          <w:szCs w:val="22"/>
        </w:rPr>
        <w:t xml:space="preserve">. Při vyúčtování těchto náležitostí </w:t>
      </w:r>
      <w:r w:rsidRPr="00870DDC">
        <w:rPr>
          <w:rStyle w:val="font8wb"/>
          <w:b w:val="0"/>
          <w:sz w:val="22"/>
          <w:szCs w:val="22"/>
        </w:rPr>
        <w:t>je bezpodmínečně nutné dodrž</w:t>
      </w:r>
      <w:r w:rsidR="00EE2C29" w:rsidRPr="00870DDC">
        <w:rPr>
          <w:rStyle w:val="font8wb"/>
          <w:b w:val="0"/>
          <w:sz w:val="22"/>
          <w:szCs w:val="22"/>
        </w:rPr>
        <w:t>et</w:t>
      </w:r>
      <w:r w:rsidRPr="00870DDC">
        <w:rPr>
          <w:rStyle w:val="font8wb"/>
          <w:b w:val="0"/>
          <w:sz w:val="22"/>
          <w:szCs w:val="22"/>
        </w:rPr>
        <w:t xml:space="preserve"> </w:t>
      </w:r>
      <w:r w:rsidR="00EE2C29" w:rsidRPr="00870DDC">
        <w:rPr>
          <w:rStyle w:val="font8wb"/>
          <w:b w:val="0"/>
          <w:sz w:val="22"/>
          <w:szCs w:val="22"/>
        </w:rPr>
        <w:t xml:space="preserve">předepsanou výši </w:t>
      </w:r>
      <w:r w:rsidRPr="00870DDC">
        <w:rPr>
          <w:rStyle w:val="font8wb"/>
          <w:b w:val="0"/>
          <w:sz w:val="22"/>
          <w:szCs w:val="22"/>
        </w:rPr>
        <w:t>konkrétních paušálů</w:t>
      </w:r>
      <w:r w:rsidR="005E7416" w:rsidRPr="00870DDC">
        <w:rPr>
          <w:rStyle w:val="font8wb"/>
          <w:b w:val="0"/>
          <w:sz w:val="22"/>
          <w:szCs w:val="22"/>
        </w:rPr>
        <w:t>, které jsou pro jednotlivé soutěže pevně stanoveny, stejně jako paušální náhradu</w:t>
      </w:r>
      <w:r w:rsidRPr="00870DDC">
        <w:rPr>
          <w:rStyle w:val="font8wb"/>
          <w:b w:val="0"/>
          <w:sz w:val="22"/>
          <w:szCs w:val="22"/>
        </w:rPr>
        <w:t xml:space="preserve"> cestovného</w:t>
      </w:r>
      <w:r w:rsidR="005E7416" w:rsidRPr="00870DDC">
        <w:rPr>
          <w:rStyle w:val="font8wb"/>
          <w:b w:val="0"/>
          <w:sz w:val="22"/>
          <w:szCs w:val="22"/>
        </w:rPr>
        <w:t>;</w:t>
      </w:r>
    </w:p>
    <w:p w:rsidR="00186515" w:rsidRPr="00870DDC" w:rsidRDefault="00186515" w:rsidP="005E7416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870DDC">
        <w:rPr>
          <w:rStyle w:val="font8wb"/>
          <w:sz w:val="22"/>
          <w:szCs w:val="22"/>
        </w:rPr>
        <w:t xml:space="preserve">Na </w:t>
      </w:r>
      <w:r w:rsidR="005E7416" w:rsidRPr="00870DDC">
        <w:rPr>
          <w:rStyle w:val="font8wb"/>
          <w:sz w:val="22"/>
          <w:szCs w:val="22"/>
        </w:rPr>
        <w:t xml:space="preserve">jednání </w:t>
      </w:r>
      <w:r w:rsidRPr="00870DDC">
        <w:rPr>
          <w:rStyle w:val="font8wb"/>
          <w:sz w:val="22"/>
          <w:szCs w:val="22"/>
        </w:rPr>
        <w:t xml:space="preserve">KR </w:t>
      </w:r>
      <w:r w:rsidR="005E7416" w:rsidRPr="00870DDC">
        <w:rPr>
          <w:rStyle w:val="font8wb"/>
          <w:sz w:val="22"/>
          <w:szCs w:val="22"/>
        </w:rPr>
        <w:t xml:space="preserve">PFS </w:t>
      </w:r>
      <w:r w:rsidRPr="00870DDC">
        <w:rPr>
          <w:rStyle w:val="font8wb"/>
          <w:sz w:val="22"/>
          <w:szCs w:val="22"/>
        </w:rPr>
        <w:t>se</w:t>
      </w:r>
      <w:r w:rsidRPr="00870DDC">
        <w:rPr>
          <w:rStyle w:val="font8wb"/>
          <w:b w:val="0"/>
          <w:sz w:val="22"/>
          <w:szCs w:val="22"/>
        </w:rPr>
        <w:t xml:space="preserve"> bez omluvy </w:t>
      </w:r>
      <w:r w:rsidRPr="00870DDC">
        <w:rPr>
          <w:rStyle w:val="font8wb"/>
          <w:sz w:val="22"/>
          <w:szCs w:val="22"/>
        </w:rPr>
        <w:t>nedostavil</w:t>
      </w:r>
      <w:r w:rsidR="00951B69">
        <w:rPr>
          <w:rStyle w:val="font8wb"/>
          <w:sz w:val="22"/>
          <w:szCs w:val="22"/>
        </w:rPr>
        <w:t>i</w:t>
      </w:r>
      <w:r w:rsidRPr="00870DDC">
        <w:rPr>
          <w:rStyle w:val="font8wb"/>
          <w:sz w:val="22"/>
          <w:szCs w:val="22"/>
        </w:rPr>
        <w:t xml:space="preserve"> </w:t>
      </w:r>
      <w:r w:rsidR="00951B69">
        <w:rPr>
          <w:rStyle w:val="font8wb"/>
          <w:b w:val="0"/>
          <w:sz w:val="22"/>
          <w:szCs w:val="22"/>
        </w:rPr>
        <w:t>pozvaní</w:t>
      </w:r>
      <w:r w:rsidR="005E7416" w:rsidRPr="00870DDC">
        <w:rPr>
          <w:rStyle w:val="font8wb"/>
          <w:sz w:val="22"/>
          <w:szCs w:val="22"/>
        </w:rPr>
        <w:t xml:space="preserve"> </w:t>
      </w:r>
      <w:r w:rsidRPr="00870DDC">
        <w:rPr>
          <w:rStyle w:val="font8wb"/>
          <w:sz w:val="22"/>
          <w:szCs w:val="22"/>
        </w:rPr>
        <w:t>rozhodčí</w:t>
      </w:r>
      <w:r w:rsidR="005E7416" w:rsidRPr="00870DDC">
        <w:rPr>
          <w:rStyle w:val="font8wb"/>
          <w:sz w:val="22"/>
          <w:szCs w:val="22"/>
        </w:rPr>
        <w:t xml:space="preserve"> Matěj</w:t>
      </w:r>
      <w:r w:rsidRPr="00870DDC">
        <w:rPr>
          <w:rStyle w:val="font8wb"/>
          <w:sz w:val="22"/>
          <w:szCs w:val="22"/>
        </w:rPr>
        <w:t xml:space="preserve"> Zvoníček</w:t>
      </w:r>
      <w:r w:rsidR="00201814">
        <w:rPr>
          <w:rStyle w:val="font8wb"/>
          <w:sz w:val="22"/>
          <w:szCs w:val="22"/>
        </w:rPr>
        <w:t xml:space="preserve"> a Daniel Barták</w:t>
      </w:r>
      <w:r w:rsidR="00951B69">
        <w:rPr>
          <w:rStyle w:val="font8wb"/>
          <w:sz w:val="22"/>
          <w:szCs w:val="22"/>
        </w:rPr>
        <w:t xml:space="preserve"> </w:t>
      </w:r>
      <w:r w:rsidR="00951B69">
        <w:rPr>
          <w:rStyle w:val="font8wb"/>
          <w:b w:val="0"/>
          <w:sz w:val="22"/>
          <w:szCs w:val="22"/>
        </w:rPr>
        <w:t>z důvodů hrubých nedostatků v zápise o utkání.</w:t>
      </w:r>
      <w:r w:rsidRPr="00870DDC">
        <w:rPr>
          <w:rStyle w:val="font8wb"/>
          <w:sz w:val="22"/>
          <w:szCs w:val="22"/>
        </w:rPr>
        <w:t xml:space="preserve"> </w:t>
      </w:r>
      <w:r w:rsidRPr="00870DDC">
        <w:rPr>
          <w:rStyle w:val="font8wb"/>
          <w:b w:val="0"/>
          <w:sz w:val="22"/>
          <w:szCs w:val="22"/>
        </w:rPr>
        <w:t>Až do osobní návštěvy KR ne</w:t>
      </w:r>
      <w:r w:rsidR="00E63C33">
        <w:rPr>
          <w:rStyle w:val="font8wb"/>
          <w:b w:val="0"/>
          <w:sz w:val="22"/>
          <w:szCs w:val="22"/>
        </w:rPr>
        <w:t>budou</w:t>
      </w:r>
      <w:r w:rsidR="005E7416" w:rsidRPr="00870DDC">
        <w:rPr>
          <w:rStyle w:val="font8wb"/>
          <w:b w:val="0"/>
          <w:sz w:val="22"/>
          <w:szCs w:val="22"/>
        </w:rPr>
        <w:t xml:space="preserve"> </w:t>
      </w:r>
      <w:r w:rsidR="00951B69">
        <w:rPr>
          <w:rStyle w:val="font8wb"/>
          <w:b w:val="0"/>
          <w:sz w:val="22"/>
          <w:szCs w:val="22"/>
        </w:rPr>
        <w:t xml:space="preserve">proto </w:t>
      </w:r>
      <w:bookmarkStart w:id="0" w:name="_GoBack"/>
      <w:bookmarkEnd w:id="0"/>
      <w:r w:rsidR="005E7416" w:rsidRPr="00870DDC">
        <w:rPr>
          <w:rStyle w:val="font8wb"/>
          <w:b w:val="0"/>
          <w:sz w:val="22"/>
          <w:szCs w:val="22"/>
        </w:rPr>
        <w:t>obsazován</w:t>
      </w:r>
      <w:r w:rsidR="00E63C33">
        <w:rPr>
          <w:rStyle w:val="font8wb"/>
          <w:b w:val="0"/>
          <w:sz w:val="22"/>
          <w:szCs w:val="22"/>
        </w:rPr>
        <w:t>i</w:t>
      </w:r>
      <w:r w:rsidR="005E7416" w:rsidRPr="00870DDC">
        <w:rPr>
          <w:rStyle w:val="font8wb"/>
          <w:b w:val="0"/>
          <w:sz w:val="22"/>
          <w:szCs w:val="22"/>
        </w:rPr>
        <w:t xml:space="preserve"> na utkání;</w:t>
      </w:r>
    </w:p>
    <w:p w:rsidR="00292323" w:rsidRDefault="00292323" w:rsidP="00292323">
      <w:pPr>
        <w:pStyle w:val="Zkladntext"/>
        <w:tabs>
          <w:tab w:val="left" w:pos="426"/>
        </w:tabs>
        <w:spacing w:after="60"/>
        <w:rPr>
          <w:rFonts w:cs="Arial"/>
          <w:szCs w:val="22"/>
        </w:rPr>
      </w:pPr>
    </w:p>
    <w:p w:rsidR="00D25F3F" w:rsidRPr="00870DDC" w:rsidRDefault="00D25F3F" w:rsidP="00292323">
      <w:pPr>
        <w:pStyle w:val="Zkladntext"/>
        <w:tabs>
          <w:tab w:val="left" w:pos="426"/>
        </w:tabs>
        <w:spacing w:after="60"/>
        <w:rPr>
          <w:rFonts w:cs="Arial"/>
          <w:szCs w:val="22"/>
        </w:rPr>
      </w:pPr>
    </w:p>
    <w:p w:rsidR="00795F1D" w:rsidRPr="00870DDC" w:rsidRDefault="00795F1D" w:rsidP="00795F1D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870DDC">
        <w:rPr>
          <w:rFonts w:cs="Arial"/>
          <w:b/>
          <w:szCs w:val="22"/>
        </w:rPr>
        <w:t>Příští zasedání KR PFS</w:t>
      </w:r>
      <w:r w:rsidRPr="00870DDC">
        <w:rPr>
          <w:rFonts w:cs="Arial"/>
          <w:szCs w:val="22"/>
        </w:rPr>
        <w:t xml:space="preserve"> se uskuteční v úterý </w:t>
      </w:r>
      <w:r w:rsidRPr="00870DDC">
        <w:rPr>
          <w:rFonts w:cs="Arial"/>
          <w:b/>
          <w:szCs w:val="22"/>
        </w:rPr>
        <w:t xml:space="preserve">17. 10. 2017 </w:t>
      </w:r>
      <w:r w:rsidRPr="00870DDC">
        <w:rPr>
          <w:rFonts w:cs="Arial"/>
          <w:szCs w:val="22"/>
        </w:rPr>
        <w:t>od 18:00 hod. v salónku restaurace České televize „Rohlík“ na Kavčích horách, Praha 4.</w:t>
      </w:r>
    </w:p>
    <w:p w:rsidR="004B6203" w:rsidRPr="00870DDC" w:rsidRDefault="004B6203" w:rsidP="00292323">
      <w:pPr>
        <w:pStyle w:val="Zkladntext"/>
        <w:tabs>
          <w:tab w:val="left" w:pos="426"/>
        </w:tabs>
        <w:spacing w:after="60"/>
        <w:rPr>
          <w:rFonts w:cs="Arial"/>
          <w:szCs w:val="22"/>
        </w:rPr>
      </w:pPr>
    </w:p>
    <w:p w:rsidR="004B6203" w:rsidRPr="00870DDC" w:rsidRDefault="004B6203" w:rsidP="00292323">
      <w:pPr>
        <w:pStyle w:val="Odstavecseseznamem"/>
        <w:rPr>
          <w:rFonts w:cs="Arial"/>
          <w:sz w:val="22"/>
          <w:szCs w:val="22"/>
        </w:rPr>
      </w:pPr>
    </w:p>
    <w:p w:rsidR="006D7E81" w:rsidRPr="00870DDC" w:rsidRDefault="006D7E81" w:rsidP="00292323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7A2520" w:rsidRPr="00870DDC" w:rsidRDefault="007A2520" w:rsidP="00795F1D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870DDC">
        <w:rPr>
          <w:rFonts w:ascii="Arial" w:hAnsi="Arial" w:cs="Arial"/>
          <w:bCs/>
          <w:sz w:val="22"/>
          <w:szCs w:val="22"/>
        </w:rPr>
        <w:t>Mgr. Jiří Ulrich, v. r</w:t>
      </w:r>
      <w:r w:rsidR="00D25F3F" w:rsidRPr="00870DDC">
        <w:rPr>
          <w:rFonts w:ascii="Arial" w:hAnsi="Arial" w:cs="Arial"/>
          <w:bCs/>
          <w:sz w:val="22"/>
          <w:szCs w:val="22"/>
        </w:rPr>
        <w:t>.</w:t>
      </w:r>
    </w:p>
    <w:p w:rsidR="00442DE1" w:rsidRPr="00870DDC" w:rsidRDefault="00795F1D" w:rsidP="00795F1D">
      <w:pPr>
        <w:tabs>
          <w:tab w:val="left" w:pos="1455"/>
        </w:tabs>
        <w:jc w:val="right"/>
        <w:rPr>
          <w:rFonts w:ascii="Arial" w:hAnsi="Arial" w:cs="Arial"/>
          <w:sz w:val="22"/>
          <w:szCs w:val="22"/>
        </w:rPr>
      </w:pPr>
      <w:r w:rsidRPr="00870DDC">
        <w:rPr>
          <w:rFonts w:ascii="Arial" w:hAnsi="Arial" w:cs="Arial"/>
          <w:bCs/>
          <w:sz w:val="22"/>
          <w:szCs w:val="22"/>
        </w:rPr>
        <w:t xml:space="preserve">předseda </w:t>
      </w:r>
      <w:r w:rsidR="007A2520" w:rsidRPr="00870DDC">
        <w:rPr>
          <w:rFonts w:ascii="Arial" w:hAnsi="Arial" w:cs="Arial"/>
          <w:bCs/>
          <w:sz w:val="22"/>
          <w:szCs w:val="22"/>
        </w:rPr>
        <w:t>KR PFS</w:t>
      </w:r>
    </w:p>
    <w:p w:rsidR="005C7024" w:rsidRPr="00870DDC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Cs w:val="22"/>
        </w:rPr>
      </w:pPr>
    </w:p>
    <w:sectPr w:rsidR="005C7024" w:rsidRPr="00870DDC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1A94"/>
    <w:rsid w:val="00064724"/>
    <w:rsid w:val="000F4AEC"/>
    <w:rsid w:val="00122176"/>
    <w:rsid w:val="00125493"/>
    <w:rsid w:val="00186515"/>
    <w:rsid w:val="00201814"/>
    <w:rsid w:val="002424C5"/>
    <w:rsid w:val="00292323"/>
    <w:rsid w:val="00324254"/>
    <w:rsid w:val="00331BAB"/>
    <w:rsid w:val="00343D14"/>
    <w:rsid w:val="003614EE"/>
    <w:rsid w:val="003656B3"/>
    <w:rsid w:val="003849C8"/>
    <w:rsid w:val="003E6456"/>
    <w:rsid w:val="00442DE1"/>
    <w:rsid w:val="00472B2C"/>
    <w:rsid w:val="00486B8F"/>
    <w:rsid w:val="004A2B9D"/>
    <w:rsid w:val="004B6203"/>
    <w:rsid w:val="004B78A1"/>
    <w:rsid w:val="004C25FE"/>
    <w:rsid w:val="005210FB"/>
    <w:rsid w:val="005224D4"/>
    <w:rsid w:val="00527F39"/>
    <w:rsid w:val="005773F4"/>
    <w:rsid w:val="00587C72"/>
    <w:rsid w:val="005A0DF4"/>
    <w:rsid w:val="005C7024"/>
    <w:rsid w:val="005D1FD2"/>
    <w:rsid w:val="005E7416"/>
    <w:rsid w:val="006379B0"/>
    <w:rsid w:val="006828D6"/>
    <w:rsid w:val="006B7F9C"/>
    <w:rsid w:val="006D0E2A"/>
    <w:rsid w:val="006D7E81"/>
    <w:rsid w:val="00767D82"/>
    <w:rsid w:val="00785F02"/>
    <w:rsid w:val="00795CC0"/>
    <w:rsid w:val="00795F1D"/>
    <w:rsid w:val="0079631C"/>
    <w:rsid w:val="007A2520"/>
    <w:rsid w:val="007B2453"/>
    <w:rsid w:val="007F7D77"/>
    <w:rsid w:val="0081205C"/>
    <w:rsid w:val="008256F8"/>
    <w:rsid w:val="00852432"/>
    <w:rsid w:val="00864D26"/>
    <w:rsid w:val="00870DDC"/>
    <w:rsid w:val="008D7A58"/>
    <w:rsid w:val="008E01B8"/>
    <w:rsid w:val="00912DD9"/>
    <w:rsid w:val="00951B69"/>
    <w:rsid w:val="009B01DD"/>
    <w:rsid w:val="009C0DFD"/>
    <w:rsid w:val="00A055C5"/>
    <w:rsid w:val="00A05D06"/>
    <w:rsid w:val="00A3664E"/>
    <w:rsid w:val="00A87E26"/>
    <w:rsid w:val="00AF1E92"/>
    <w:rsid w:val="00B23EAB"/>
    <w:rsid w:val="00B3610A"/>
    <w:rsid w:val="00B80767"/>
    <w:rsid w:val="00B95949"/>
    <w:rsid w:val="00BA4FCC"/>
    <w:rsid w:val="00C510E7"/>
    <w:rsid w:val="00C512E2"/>
    <w:rsid w:val="00C53907"/>
    <w:rsid w:val="00CD6498"/>
    <w:rsid w:val="00CF437D"/>
    <w:rsid w:val="00D00F74"/>
    <w:rsid w:val="00D25F3F"/>
    <w:rsid w:val="00D42378"/>
    <w:rsid w:val="00DA5537"/>
    <w:rsid w:val="00DB7859"/>
    <w:rsid w:val="00DC7682"/>
    <w:rsid w:val="00DD063C"/>
    <w:rsid w:val="00DF59EE"/>
    <w:rsid w:val="00E35B89"/>
    <w:rsid w:val="00E50031"/>
    <w:rsid w:val="00E51897"/>
    <w:rsid w:val="00E63C33"/>
    <w:rsid w:val="00EE2C29"/>
    <w:rsid w:val="00EE7948"/>
    <w:rsid w:val="00EF3951"/>
    <w:rsid w:val="00EF6B3B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0C0471C-C99B-422C-BCCF-381348D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A8C1E-725E-4160-8E01-C2480927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Lada</cp:lastModifiedBy>
  <cp:revision>28</cp:revision>
  <dcterms:created xsi:type="dcterms:W3CDTF">2017-10-04T18:13:00Z</dcterms:created>
  <dcterms:modified xsi:type="dcterms:W3CDTF">2017-10-05T05:38:00Z</dcterms:modified>
</cp:coreProperties>
</file>