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C4" w:rsidRPr="00210D68" w:rsidRDefault="00A877C4" w:rsidP="00AE5E28">
      <w:pPr>
        <w:pStyle w:val="Nadpis1"/>
        <w:rPr>
          <w:color w:val="1F497D" w:themeColor="text2"/>
          <w:sz w:val="48"/>
          <w:szCs w:val="48"/>
        </w:rPr>
      </w:pPr>
      <w:r>
        <w:t xml:space="preserve">                                                               </w:t>
      </w:r>
      <w:r w:rsidRPr="00990161">
        <w:rPr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k utkáním,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617D51" w:rsidRDefault="00617D51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A74D7D" w:rsidP="00702B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20</w:t>
      </w:r>
      <w:r w:rsidR="004D0467">
        <w:rPr>
          <w:b/>
          <w:bCs/>
          <w:color w:val="FF0000"/>
          <w:sz w:val="40"/>
          <w:szCs w:val="40"/>
        </w:rPr>
        <w:t>.9</w:t>
      </w:r>
      <w:r w:rsidR="002B5A63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</w:p>
    <w:p w:rsidR="00AE5E28" w:rsidRDefault="002B5A63" w:rsidP="00AE5E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</w:t>
      </w:r>
      <w:r w:rsidR="00AE5E28">
        <w:rPr>
          <w:b/>
          <w:bCs/>
          <w:sz w:val="36"/>
          <w:szCs w:val="36"/>
          <w:highlight w:val="yellow"/>
        </w:rPr>
        <w:t xml:space="preserve">               Pozdní příchody k utkání - nedostavení se k utkáním     </w:t>
      </w:r>
      <w:r w:rsidR="00AE5E28">
        <w:rPr>
          <w:b/>
          <w:bCs/>
          <w:color w:val="FF0000"/>
          <w:sz w:val="44"/>
          <w:szCs w:val="44"/>
          <w:highlight w:val="yellow"/>
        </w:rPr>
        <w:tab/>
      </w:r>
    </w:p>
    <w:p w:rsidR="00AE5E28" w:rsidRDefault="00AE5E28" w:rsidP="00AE5E28">
      <w:pPr>
        <w:rPr>
          <w:b/>
          <w:bCs/>
          <w:color w:val="FF0000"/>
          <w:sz w:val="28"/>
          <w:szCs w:val="28"/>
        </w:rPr>
      </w:pPr>
    </w:p>
    <w:p w:rsidR="00AE5E28" w:rsidRPr="009B50BE" w:rsidRDefault="00AE5E28" w:rsidP="00AE5E2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>Orlov                                                                             250,- nedostavení se na LMD- Vyšehrad</w:t>
      </w:r>
    </w:p>
    <w:p w:rsidR="00AF1EB5" w:rsidRDefault="00AF1EB5" w:rsidP="00AF1EB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27.6.2017.Výše uvedeným rozhodčím je s okamžitou platností pozastavena delegace na utkání až do zaplacení poplatků. </w:t>
      </w: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4D0467" w:rsidRDefault="003C2759" w:rsidP="004D046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    </w:t>
      </w:r>
      <w:r w:rsidR="004D0467">
        <w:rPr>
          <w:b/>
          <w:bCs/>
          <w:sz w:val="36"/>
          <w:szCs w:val="36"/>
          <w:highlight w:val="yellow"/>
        </w:rPr>
        <w:t xml:space="preserve">             Pozdní příchody k utkání - nedostavení se k utkáním     </w:t>
      </w:r>
      <w:r w:rsidR="004D0467">
        <w:rPr>
          <w:b/>
          <w:bCs/>
          <w:color w:val="FF0000"/>
          <w:sz w:val="44"/>
          <w:szCs w:val="44"/>
          <w:highlight w:val="yellow"/>
        </w:rPr>
        <w:tab/>
      </w:r>
    </w:p>
    <w:p w:rsidR="004D0467" w:rsidRDefault="004D0467" w:rsidP="004D0467">
      <w:pPr>
        <w:rPr>
          <w:b/>
          <w:bCs/>
          <w:color w:val="FF0000"/>
          <w:sz w:val="28"/>
          <w:szCs w:val="28"/>
        </w:rPr>
      </w:pPr>
    </w:p>
    <w:p w:rsidR="004D0467" w:rsidRPr="009B50BE" w:rsidRDefault="004D0467" w:rsidP="004D046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13.9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4D0467" w:rsidRDefault="004D0467" w:rsidP="004D04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Laštov</w:t>
      </w:r>
      <w:r w:rsidR="00297CD0">
        <w:rPr>
          <w:b/>
          <w:bCs/>
        </w:rPr>
        <w:t>ič</w:t>
      </w:r>
      <w:r>
        <w:rPr>
          <w:b/>
          <w:bCs/>
        </w:rPr>
        <w:t>ka                                                  400,- nedostavení se(pozdní omluva) na I.B Řeporyje-Kopanina</w:t>
      </w:r>
    </w:p>
    <w:p w:rsidR="004D0467" w:rsidRDefault="004D0467" w:rsidP="004D04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</w:rPr>
        <w:t>Krejčí V.                                                     200,-</w:t>
      </w:r>
      <w:r w:rsidR="003C2759">
        <w:rPr>
          <w:b/>
          <w:bCs/>
        </w:rPr>
        <w:t xml:space="preserve"> </w:t>
      </w:r>
      <w:r>
        <w:rPr>
          <w:b/>
          <w:bCs/>
        </w:rPr>
        <w:t>nedostavení se na 9.9. 2x přípravky Ďáblice</w:t>
      </w:r>
      <w:r w:rsidR="003C2759">
        <w:rPr>
          <w:b/>
          <w:bCs/>
        </w:rPr>
        <w:t xml:space="preserve">                         </w:t>
      </w:r>
    </w:p>
    <w:p w:rsidR="004D0467" w:rsidRDefault="004D0467" w:rsidP="004D0467">
      <w:pPr>
        <w:rPr>
          <w:sz w:val="28"/>
          <w:szCs w:val="28"/>
        </w:rPr>
      </w:pPr>
    </w:p>
    <w:p w:rsidR="004D0467" w:rsidRDefault="004D0467" w:rsidP="004D046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26.9.2017.Při nezaplacení poplatků do uvedeného termínu, bude výše uvedeným rozhodčím pozastavena </w:t>
      </w:r>
    </w:p>
    <w:p w:rsidR="00104CFD" w:rsidRDefault="004D0467" w:rsidP="004D046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delegace na utkání až do jejich zaplacení</w:t>
      </w:r>
      <w:r w:rsidR="00A74D7D">
        <w:rPr>
          <w:b/>
          <w:bCs/>
          <w:color w:val="FF0000"/>
          <w:sz w:val="36"/>
          <w:szCs w:val="36"/>
        </w:rPr>
        <w:t>.</w:t>
      </w:r>
      <w:bookmarkStart w:id="0" w:name="_GoBack"/>
      <w:bookmarkEnd w:id="0"/>
    </w:p>
    <w:p w:rsidR="00A74D7D" w:rsidRDefault="00A74D7D" w:rsidP="004D0467">
      <w:pPr>
        <w:rPr>
          <w:b/>
          <w:bCs/>
          <w:color w:val="FF0000"/>
          <w:sz w:val="36"/>
          <w:szCs w:val="36"/>
        </w:rPr>
      </w:pPr>
    </w:p>
    <w:p w:rsidR="00A74D7D" w:rsidRDefault="00A74D7D" w:rsidP="00A74D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 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A74D7D" w:rsidRDefault="00A74D7D" w:rsidP="00A74D7D">
      <w:pPr>
        <w:rPr>
          <w:b/>
          <w:bCs/>
          <w:color w:val="FF0000"/>
          <w:sz w:val="28"/>
          <w:szCs w:val="28"/>
        </w:rPr>
      </w:pPr>
    </w:p>
    <w:p w:rsidR="00A74D7D" w:rsidRPr="009B50BE" w:rsidRDefault="00A74D7D" w:rsidP="00A74D7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20.9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A74D7D" w:rsidRDefault="00A74D7D" w:rsidP="00A74D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Kříž                                                                  200,-                          </w:t>
      </w:r>
    </w:p>
    <w:p w:rsidR="00A74D7D" w:rsidRDefault="00A74D7D" w:rsidP="00A74D7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3.10.2017.Při nezaplacení poplatků do uvedeného termínu, bude výše uvedeným rozhodčím pozastavena </w:t>
      </w:r>
    </w:p>
    <w:p w:rsidR="00A74D7D" w:rsidRDefault="00A74D7D" w:rsidP="00A74D7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delegace na utkání až do jejich zaplacení.</w:t>
      </w:r>
    </w:p>
    <w:p w:rsidR="00A74D7D" w:rsidRPr="004D0467" w:rsidRDefault="00A74D7D" w:rsidP="004D0467">
      <w:pPr>
        <w:rPr>
          <w:sz w:val="28"/>
          <w:szCs w:val="28"/>
        </w:rPr>
      </w:pPr>
    </w:p>
    <w:sectPr w:rsidR="00A74D7D" w:rsidRPr="004D0467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E0" w:rsidRDefault="006255E0" w:rsidP="00A3504B">
      <w:r>
        <w:separator/>
      </w:r>
    </w:p>
  </w:endnote>
  <w:endnote w:type="continuationSeparator" w:id="0">
    <w:p w:rsidR="006255E0" w:rsidRDefault="006255E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E0" w:rsidRDefault="006255E0" w:rsidP="00A3504B">
      <w:r>
        <w:separator/>
      </w:r>
    </w:p>
  </w:footnote>
  <w:footnote w:type="continuationSeparator" w:id="0">
    <w:p w:rsidR="006255E0" w:rsidRDefault="006255E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4CF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2315A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012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80C"/>
    <w:rsid w:val="00190F40"/>
    <w:rsid w:val="00192678"/>
    <w:rsid w:val="00193008"/>
    <w:rsid w:val="001A2A74"/>
    <w:rsid w:val="001A4B4B"/>
    <w:rsid w:val="001A4D66"/>
    <w:rsid w:val="001A5054"/>
    <w:rsid w:val="001A616F"/>
    <w:rsid w:val="001A61DB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97CD0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E7947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759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0FE4"/>
    <w:rsid w:val="0042163B"/>
    <w:rsid w:val="004301EC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3E45"/>
    <w:rsid w:val="004B57E7"/>
    <w:rsid w:val="004C07FC"/>
    <w:rsid w:val="004C2EF3"/>
    <w:rsid w:val="004C369A"/>
    <w:rsid w:val="004C4180"/>
    <w:rsid w:val="004C4AC9"/>
    <w:rsid w:val="004D0467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173E7"/>
    <w:rsid w:val="00520762"/>
    <w:rsid w:val="00521EFC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17D51"/>
    <w:rsid w:val="0062391B"/>
    <w:rsid w:val="006241EF"/>
    <w:rsid w:val="006255E0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39BA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03F4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16E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4D7D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5E28"/>
    <w:rsid w:val="00AE6E80"/>
    <w:rsid w:val="00AE7407"/>
    <w:rsid w:val="00AE7B51"/>
    <w:rsid w:val="00AF040F"/>
    <w:rsid w:val="00AF04E7"/>
    <w:rsid w:val="00AF0AB3"/>
    <w:rsid w:val="00AF0B08"/>
    <w:rsid w:val="00AF1EB5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66C25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190"/>
    <w:rsid w:val="00CA7272"/>
    <w:rsid w:val="00CB1BFE"/>
    <w:rsid w:val="00CB2939"/>
    <w:rsid w:val="00CB2F8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264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4840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50F7"/>
    <w:rsid w:val="00EE68E0"/>
    <w:rsid w:val="00EE7B33"/>
    <w:rsid w:val="00EF28F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4B3ABC-D42A-49CC-929D-BDE3050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238A-83D3-4F3E-BBA2-791E255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Lada</cp:lastModifiedBy>
  <cp:revision>2</cp:revision>
  <cp:lastPrinted>2016-06-01T13:01:00Z</cp:lastPrinted>
  <dcterms:created xsi:type="dcterms:W3CDTF">2017-09-21T11:00:00Z</dcterms:created>
  <dcterms:modified xsi:type="dcterms:W3CDTF">2017-09-21T11:00:00Z</dcterms:modified>
</cp:coreProperties>
</file>