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C4" w:rsidRPr="00210D68" w:rsidRDefault="00A877C4" w:rsidP="00AE5E28">
      <w:pPr>
        <w:pStyle w:val="Nadpis1"/>
        <w:rPr>
          <w:color w:val="1F497D" w:themeColor="text2"/>
          <w:sz w:val="48"/>
          <w:szCs w:val="48"/>
        </w:rPr>
      </w:pPr>
      <w:r>
        <w:t xml:space="preserve">                                                               </w:t>
      </w:r>
      <w:r w:rsidRPr="00990161">
        <w:rPr>
          <w:color w:val="1F497D" w:themeColor="text2"/>
          <w:sz w:val="48"/>
          <w:szCs w:val="48"/>
          <w:highlight w:val="cyan"/>
        </w:rPr>
        <w:t>201</w:t>
      </w:r>
      <w:r w:rsidR="00990161" w:rsidRPr="00990161">
        <w:rPr>
          <w:color w:val="1F497D" w:themeColor="text2"/>
          <w:sz w:val="48"/>
          <w:szCs w:val="48"/>
          <w:highlight w:val="cyan"/>
        </w:rPr>
        <w:t>7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k utkáním,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</w:t>
      </w:r>
      <w:r w:rsidR="00990161">
        <w:rPr>
          <w:b/>
          <w:bCs/>
          <w:color w:val="FF0000"/>
          <w:sz w:val="36"/>
          <w:szCs w:val="36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617D51" w:rsidRDefault="00617D51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4D0467" w:rsidP="00702B26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13.9</w:t>
      </w:r>
      <w:r w:rsidR="002B5A63">
        <w:rPr>
          <w:b/>
          <w:bCs/>
          <w:color w:val="FF0000"/>
          <w:sz w:val="40"/>
          <w:szCs w:val="40"/>
        </w:rPr>
        <w:t>.</w:t>
      </w:r>
      <w:r w:rsidR="00B421FC">
        <w:rPr>
          <w:b/>
          <w:bCs/>
          <w:color w:val="FF0000"/>
          <w:sz w:val="40"/>
          <w:szCs w:val="40"/>
        </w:rPr>
        <w:t>201</w:t>
      </w:r>
      <w:r w:rsidR="00990161">
        <w:rPr>
          <w:b/>
          <w:bCs/>
          <w:color w:val="FF0000"/>
          <w:sz w:val="40"/>
          <w:szCs w:val="40"/>
        </w:rPr>
        <w:t>7</w:t>
      </w:r>
    </w:p>
    <w:p w:rsidR="00AE5E28" w:rsidRDefault="002B5A63" w:rsidP="00AE5E2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</w:t>
      </w:r>
      <w:r w:rsidR="00AE5E28">
        <w:rPr>
          <w:b/>
          <w:bCs/>
          <w:sz w:val="36"/>
          <w:szCs w:val="36"/>
          <w:highlight w:val="yellow"/>
        </w:rPr>
        <w:t xml:space="preserve">               Pozdní příchody k utkání - nedostavení se k utkáním     </w:t>
      </w:r>
      <w:r w:rsidR="00AE5E28">
        <w:rPr>
          <w:b/>
          <w:bCs/>
          <w:color w:val="FF0000"/>
          <w:sz w:val="44"/>
          <w:szCs w:val="44"/>
          <w:highlight w:val="yellow"/>
        </w:rPr>
        <w:tab/>
      </w:r>
    </w:p>
    <w:p w:rsidR="00AE5E28" w:rsidRDefault="00AE5E28" w:rsidP="00AE5E28">
      <w:pPr>
        <w:rPr>
          <w:b/>
          <w:bCs/>
          <w:color w:val="FF0000"/>
          <w:sz w:val="28"/>
          <w:szCs w:val="28"/>
        </w:rPr>
      </w:pPr>
    </w:p>
    <w:p w:rsidR="00AE5E28" w:rsidRPr="009B50BE" w:rsidRDefault="00AE5E28" w:rsidP="00AE5E2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14.6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</w:p>
    <w:p w:rsidR="00AE5E28" w:rsidRDefault="00AE5E28" w:rsidP="00AE5E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36"/>
          <w:szCs w:val="36"/>
        </w:rPr>
      </w:pPr>
      <w:r>
        <w:rPr>
          <w:b/>
          <w:bCs/>
        </w:rPr>
        <w:t>Orlov                                                                             250,- nedostavení se na LMD- Vyšehrad</w:t>
      </w:r>
    </w:p>
    <w:p w:rsidR="00AF1EB5" w:rsidRDefault="00AF1EB5" w:rsidP="00AF1EB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27.6.2017.Výše uvedeným rozhodčím je s okamžitou platností pozastavena delegace na utkání až do zaplacení poplatků. </w:t>
      </w:r>
    </w:p>
    <w:p w:rsidR="00104CFD" w:rsidRDefault="00104CFD" w:rsidP="00104CFD">
      <w:pPr>
        <w:rPr>
          <w:b/>
          <w:bCs/>
          <w:color w:val="FF0000"/>
          <w:sz w:val="28"/>
          <w:szCs w:val="28"/>
        </w:rPr>
      </w:pPr>
    </w:p>
    <w:p w:rsidR="004D0467" w:rsidRDefault="003C2759" w:rsidP="004D046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bookmarkStart w:id="0" w:name="_GoBack"/>
      <w:bookmarkEnd w:id="0"/>
      <w:r>
        <w:rPr>
          <w:b/>
          <w:bCs/>
        </w:rPr>
        <w:t xml:space="preserve">     </w:t>
      </w:r>
      <w:r w:rsidR="004D0467">
        <w:rPr>
          <w:b/>
          <w:bCs/>
          <w:sz w:val="36"/>
          <w:szCs w:val="36"/>
          <w:highlight w:val="yellow"/>
        </w:rPr>
        <w:t xml:space="preserve">             Pozdní příchody k utkání - nedostavení se k utkáním     </w:t>
      </w:r>
      <w:r w:rsidR="004D0467">
        <w:rPr>
          <w:b/>
          <w:bCs/>
          <w:color w:val="FF0000"/>
          <w:sz w:val="44"/>
          <w:szCs w:val="44"/>
          <w:highlight w:val="yellow"/>
        </w:rPr>
        <w:tab/>
      </w:r>
    </w:p>
    <w:p w:rsidR="004D0467" w:rsidRDefault="004D0467" w:rsidP="004D0467">
      <w:pPr>
        <w:rPr>
          <w:b/>
          <w:bCs/>
          <w:color w:val="FF0000"/>
          <w:sz w:val="28"/>
          <w:szCs w:val="28"/>
        </w:rPr>
      </w:pPr>
    </w:p>
    <w:p w:rsidR="004D0467" w:rsidRPr="009B50BE" w:rsidRDefault="004D0467" w:rsidP="004D0467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13.9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</w:p>
    <w:p w:rsidR="004D0467" w:rsidRDefault="004D0467" w:rsidP="004D046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Laštovka                                                       400,- nedostavení se(pozdní omluva) na I.B Řeporyje-Kopanina</w:t>
      </w:r>
    </w:p>
    <w:p w:rsidR="004D0467" w:rsidRDefault="004D0467" w:rsidP="004D046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</w:rPr>
        <w:t>Krejčí V.                                                       200,-</w:t>
      </w:r>
      <w:r w:rsidR="003C2759">
        <w:rPr>
          <w:b/>
          <w:bCs/>
        </w:rPr>
        <w:t xml:space="preserve"> </w:t>
      </w:r>
      <w:r>
        <w:rPr>
          <w:b/>
          <w:bCs/>
        </w:rPr>
        <w:t>nedostavení se na 9.9. 2x přípravky Ďáblice</w:t>
      </w:r>
      <w:r w:rsidR="003C2759">
        <w:rPr>
          <w:b/>
          <w:bCs/>
        </w:rPr>
        <w:t xml:space="preserve">                         </w:t>
      </w:r>
    </w:p>
    <w:p w:rsidR="004D0467" w:rsidRDefault="004D0467" w:rsidP="004D0467">
      <w:pPr>
        <w:rPr>
          <w:sz w:val="28"/>
          <w:szCs w:val="28"/>
        </w:rPr>
      </w:pPr>
    </w:p>
    <w:p w:rsidR="004D0467" w:rsidRDefault="004D0467" w:rsidP="004D0467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je do 26.9.2017.Při nezaplacení poplatků do uvedeného termínu, bude výše uvedeným rozhodčím pozastavena </w:t>
      </w:r>
    </w:p>
    <w:p w:rsidR="00104CFD" w:rsidRPr="004D0467" w:rsidRDefault="004D0467" w:rsidP="004D0467">
      <w:pPr>
        <w:rPr>
          <w:sz w:val="28"/>
          <w:szCs w:val="28"/>
        </w:rPr>
      </w:pPr>
      <w:r>
        <w:rPr>
          <w:b/>
          <w:bCs/>
          <w:color w:val="FF0000"/>
          <w:sz w:val="36"/>
          <w:szCs w:val="36"/>
        </w:rPr>
        <w:t>delegace na utkání až do jejich zaplacení</w:t>
      </w:r>
    </w:p>
    <w:sectPr w:rsidR="00104CFD" w:rsidRPr="004D0467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E7" w:rsidRDefault="005173E7" w:rsidP="00A3504B">
      <w:r>
        <w:separator/>
      </w:r>
    </w:p>
  </w:endnote>
  <w:endnote w:type="continuationSeparator" w:id="0">
    <w:p w:rsidR="005173E7" w:rsidRDefault="005173E7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E7" w:rsidRDefault="005173E7" w:rsidP="00A3504B">
      <w:r>
        <w:separator/>
      </w:r>
    </w:p>
  </w:footnote>
  <w:footnote w:type="continuationSeparator" w:id="0">
    <w:p w:rsidR="005173E7" w:rsidRDefault="005173E7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17DCC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2F3B"/>
    <w:rsid w:val="000F71CA"/>
    <w:rsid w:val="000F752C"/>
    <w:rsid w:val="00100A92"/>
    <w:rsid w:val="00100D67"/>
    <w:rsid w:val="0010294A"/>
    <w:rsid w:val="00104B3D"/>
    <w:rsid w:val="00104CF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2315A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5295"/>
    <w:rsid w:val="00156294"/>
    <w:rsid w:val="00157E19"/>
    <w:rsid w:val="00160E8D"/>
    <w:rsid w:val="00161158"/>
    <w:rsid w:val="0016129C"/>
    <w:rsid w:val="00161B53"/>
    <w:rsid w:val="00162747"/>
    <w:rsid w:val="00164012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506"/>
    <w:rsid w:val="0019080C"/>
    <w:rsid w:val="00190F40"/>
    <w:rsid w:val="00192678"/>
    <w:rsid w:val="00193008"/>
    <w:rsid w:val="001A2A74"/>
    <w:rsid w:val="001A4B4B"/>
    <w:rsid w:val="001A4D66"/>
    <w:rsid w:val="001A5054"/>
    <w:rsid w:val="001A616F"/>
    <w:rsid w:val="001A61DB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40F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1C01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B5A63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E7947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77D12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177"/>
    <w:rsid w:val="003B3343"/>
    <w:rsid w:val="003B3DCE"/>
    <w:rsid w:val="003B408C"/>
    <w:rsid w:val="003B425A"/>
    <w:rsid w:val="003C0453"/>
    <w:rsid w:val="003C1C39"/>
    <w:rsid w:val="003C20F3"/>
    <w:rsid w:val="003C2759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0FE4"/>
    <w:rsid w:val="0042163B"/>
    <w:rsid w:val="004301EC"/>
    <w:rsid w:val="00431972"/>
    <w:rsid w:val="0043585F"/>
    <w:rsid w:val="00441116"/>
    <w:rsid w:val="004430D5"/>
    <w:rsid w:val="004447E2"/>
    <w:rsid w:val="004452CE"/>
    <w:rsid w:val="004469E7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3E45"/>
    <w:rsid w:val="004B57E7"/>
    <w:rsid w:val="004C07FC"/>
    <w:rsid w:val="004C2EF3"/>
    <w:rsid w:val="004C369A"/>
    <w:rsid w:val="004C4180"/>
    <w:rsid w:val="004C4AC9"/>
    <w:rsid w:val="004D0467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173E7"/>
    <w:rsid w:val="00520762"/>
    <w:rsid w:val="00521EFC"/>
    <w:rsid w:val="005245E6"/>
    <w:rsid w:val="00524E5F"/>
    <w:rsid w:val="00527332"/>
    <w:rsid w:val="005273AE"/>
    <w:rsid w:val="00535235"/>
    <w:rsid w:val="00535C12"/>
    <w:rsid w:val="0054087B"/>
    <w:rsid w:val="00542347"/>
    <w:rsid w:val="00543D5A"/>
    <w:rsid w:val="00546859"/>
    <w:rsid w:val="00546A16"/>
    <w:rsid w:val="00547729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0DAC"/>
    <w:rsid w:val="006110EA"/>
    <w:rsid w:val="0061173D"/>
    <w:rsid w:val="00616CAC"/>
    <w:rsid w:val="00616D20"/>
    <w:rsid w:val="00617A65"/>
    <w:rsid w:val="00617D51"/>
    <w:rsid w:val="0062391B"/>
    <w:rsid w:val="006241EF"/>
    <w:rsid w:val="00630FC7"/>
    <w:rsid w:val="00634FE2"/>
    <w:rsid w:val="00647FB7"/>
    <w:rsid w:val="006508C4"/>
    <w:rsid w:val="006601CF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D20C1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39BA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0D10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03F4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4C4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47686"/>
    <w:rsid w:val="00950C66"/>
    <w:rsid w:val="009510C9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75C93"/>
    <w:rsid w:val="00980BD7"/>
    <w:rsid w:val="00980BDC"/>
    <w:rsid w:val="0098527C"/>
    <w:rsid w:val="00985281"/>
    <w:rsid w:val="00985E1F"/>
    <w:rsid w:val="00987E25"/>
    <w:rsid w:val="00990161"/>
    <w:rsid w:val="00996668"/>
    <w:rsid w:val="009979D2"/>
    <w:rsid w:val="00997F48"/>
    <w:rsid w:val="009A0E56"/>
    <w:rsid w:val="009A1BB4"/>
    <w:rsid w:val="009A2E25"/>
    <w:rsid w:val="009A3770"/>
    <w:rsid w:val="009A3CFC"/>
    <w:rsid w:val="009A3F7D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01CF"/>
    <w:rsid w:val="00A71F31"/>
    <w:rsid w:val="00A71F94"/>
    <w:rsid w:val="00A72D35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5E28"/>
    <w:rsid w:val="00AE6E80"/>
    <w:rsid w:val="00AE7407"/>
    <w:rsid w:val="00AE7B51"/>
    <w:rsid w:val="00AF040F"/>
    <w:rsid w:val="00AF04E7"/>
    <w:rsid w:val="00AF0AB3"/>
    <w:rsid w:val="00AF0B08"/>
    <w:rsid w:val="00AF1EB5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2B5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415D5"/>
    <w:rsid w:val="00C5217D"/>
    <w:rsid w:val="00C534FF"/>
    <w:rsid w:val="00C53C85"/>
    <w:rsid w:val="00C54121"/>
    <w:rsid w:val="00C6072A"/>
    <w:rsid w:val="00C61514"/>
    <w:rsid w:val="00C6185E"/>
    <w:rsid w:val="00C61A51"/>
    <w:rsid w:val="00C66C25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190"/>
    <w:rsid w:val="00CA7272"/>
    <w:rsid w:val="00CB1BFE"/>
    <w:rsid w:val="00CB2939"/>
    <w:rsid w:val="00CB2F8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2648"/>
    <w:rsid w:val="00D23226"/>
    <w:rsid w:val="00D239DA"/>
    <w:rsid w:val="00D24B13"/>
    <w:rsid w:val="00D25AE0"/>
    <w:rsid w:val="00D27387"/>
    <w:rsid w:val="00D329C6"/>
    <w:rsid w:val="00D3616C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54BC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4840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1FC0"/>
    <w:rsid w:val="00EE2D50"/>
    <w:rsid w:val="00EE50CC"/>
    <w:rsid w:val="00EE50F7"/>
    <w:rsid w:val="00EE68E0"/>
    <w:rsid w:val="00EE7B33"/>
    <w:rsid w:val="00EF28F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5189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BA7A82-BCF2-47E6-9DC9-670201C6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1D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E5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character" w:customStyle="1" w:styleId="Nadpis1Char">
    <w:name w:val="Nadpis 1 Char"/>
    <w:basedOn w:val="Standardnpsmoodstavce"/>
    <w:link w:val="Nadpis1"/>
    <w:rsid w:val="00AE5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4ABE-423C-47B1-B248-A8E70D1A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Lada</cp:lastModifiedBy>
  <cp:revision>3</cp:revision>
  <cp:lastPrinted>2016-06-01T13:01:00Z</cp:lastPrinted>
  <dcterms:created xsi:type="dcterms:W3CDTF">2017-09-13T11:40:00Z</dcterms:created>
  <dcterms:modified xsi:type="dcterms:W3CDTF">2017-09-14T08:14:00Z</dcterms:modified>
</cp:coreProperties>
</file>