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9A" w:rsidRDefault="00857F9A">
      <w:pPr>
        <w:pStyle w:val="Nadpis2"/>
        <w:rPr>
          <w:rStyle w:val="font8wb"/>
          <w:sz w:val="28"/>
        </w:rPr>
      </w:pPr>
    </w:p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1B1F8A">
        <w:rPr>
          <w:rStyle w:val="font8wb"/>
          <w:sz w:val="28"/>
        </w:rPr>
        <w:t>31</w:t>
      </w:r>
      <w:r w:rsidR="00F84508">
        <w:rPr>
          <w:rStyle w:val="font8wb"/>
          <w:sz w:val="28"/>
        </w:rPr>
        <w:t>.</w:t>
      </w:r>
      <w:r w:rsidR="008548FF">
        <w:rPr>
          <w:rStyle w:val="font8wb"/>
          <w:sz w:val="28"/>
        </w:rPr>
        <w:t xml:space="preserve"> </w:t>
      </w:r>
      <w:r w:rsidR="001B1F8A">
        <w:rPr>
          <w:rStyle w:val="font8wb"/>
          <w:sz w:val="28"/>
        </w:rPr>
        <w:t>0</w:t>
      </w:r>
      <w:r w:rsidR="00F84508">
        <w:rPr>
          <w:rStyle w:val="font8wb"/>
          <w:sz w:val="28"/>
        </w:rPr>
        <w:t>1</w:t>
      </w:r>
      <w:r w:rsidR="008548FF">
        <w:rPr>
          <w:rStyle w:val="font8wb"/>
          <w:sz w:val="28"/>
        </w:rPr>
        <w:t xml:space="preserve">. </w:t>
      </w:r>
      <w:r w:rsidR="00EB7C0F">
        <w:rPr>
          <w:rStyle w:val="font8wb"/>
          <w:sz w:val="28"/>
        </w:rPr>
        <w:t>201</w:t>
      </w:r>
      <w:r w:rsidR="001B1F8A">
        <w:rPr>
          <w:rStyle w:val="font8wb"/>
          <w:sz w:val="28"/>
        </w:rPr>
        <w:t>7</w:t>
      </w:r>
    </w:p>
    <w:p w:rsidR="003B561A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proofErr w:type="gramStart"/>
      <w:r w:rsidR="001B1F8A">
        <w:rPr>
          <w:rStyle w:val="font8wb"/>
          <w:rFonts w:cs="Arial"/>
          <w:sz w:val="20"/>
          <w:szCs w:val="20"/>
        </w:rPr>
        <w:t>31.1.2017</w:t>
      </w:r>
      <w:proofErr w:type="gramEnd"/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</w:t>
      </w:r>
      <w:r w:rsidR="001C0CE6">
        <w:rPr>
          <w:rStyle w:val="font8wb"/>
          <w:rFonts w:cs="Arial"/>
          <w:b/>
          <w:sz w:val="20"/>
          <w:szCs w:val="20"/>
        </w:rPr>
        <w:t>1</w:t>
      </w:r>
      <w:r w:rsidR="001B1F8A">
        <w:rPr>
          <w:rStyle w:val="font8wb"/>
          <w:rFonts w:cs="Arial"/>
          <w:b/>
          <w:sz w:val="20"/>
          <w:szCs w:val="20"/>
        </w:rPr>
        <w:t>1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DF0194" w:rsidRPr="00DF0194" w:rsidRDefault="00DF0194" w:rsidP="00DF019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1C0CE6" w:rsidRDefault="001C0CE6" w:rsidP="001C0CE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1C0CE6">
        <w:rPr>
          <w:rFonts w:cs="Arial"/>
          <w:b/>
          <w:sz w:val="20"/>
          <w:szCs w:val="20"/>
        </w:rPr>
        <w:t xml:space="preserve">Komise </w:t>
      </w:r>
      <w:r>
        <w:rPr>
          <w:rFonts w:cs="Arial"/>
          <w:b/>
          <w:sz w:val="20"/>
          <w:szCs w:val="20"/>
        </w:rPr>
        <w:t xml:space="preserve">rozhodčích projednala </w:t>
      </w:r>
      <w:r w:rsidRPr="00D94C4A">
        <w:rPr>
          <w:rFonts w:cs="Arial"/>
          <w:sz w:val="20"/>
          <w:szCs w:val="20"/>
        </w:rPr>
        <w:t xml:space="preserve">dosavadní průběh </w:t>
      </w:r>
      <w:r w:rsidR="001B1F8A">
        <w:rPr>
          <w:rFonts w:cs="Arial"/>
          <w:sz w:val="20"/>
          <w:szCs w:val="20"/>
        </w:rPr>
        <w:t>zimní sezóny 2016-17. Zimní turnaje – venkovní i halové – jsou z pohledu obsazení rozhodčích zajištěny, stejně jako přátelská a přípravná utkání.</w:t>
      </w:r>
    </w:p>
    <w:p w:rsidR="00D94C4A" w:rsidRPr="00901E17" w:rsidRDefault="00D94C4A" w:rsidP="00901E1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b/>
          <w:sz w:val="20"/>
          <w:szCs w:val="20"/>
        </w:rPr>
      </w:pPr>
      <w:r w:rsidRPr="00D94C4A">
        <w:rPr>
          <w:rFonts w:cs="Arial"/>
          <w:b/>
          <w:sz w:val="20"/>
          <w:szCs w:val="20"/>
        </w:rPr>
        <w:t xml:space="preserve">Komise </w:t>
      </w:r>
      <w:r>
        <w:rPr>
          <w:rFonts w:cs="Arial"/>
          <w:b/>
          <w:sz w:val="20"/>
          <w:szCs w:val="20"/>
        </w:rPr>
        <w:t xml:space="preserve">rozhodčích </w:t>
      </w:r>
      <w:r w:rsidR="001B1F8A">
        <w:rPr>
          <w:rFonts w:cs="Arial"/>
          <w:b/>
          <w:sz w:val="20"/>
          <w:szCs w:val="20"/>
        </w:rPr>
        <w:t xml:space="preserve">obdržela a </w:t>
      </w:r>
      <w:r w:rsidRPr="00D94C4A">
        <w:rPr>
          <w:rFonts w:cs="Arial"/>
          <w:b/>
          <w:sz w:val="20"/>
          <w:szCs w:val="20"/>
        </w:rPr>
        <w:t xml:space="preserve">se </w:t>
      </w:r>
      <w:r w:rsidR="001B1F8A">
        <w:rPr>
          <w:rFonts w:cs="Arial"/>
          <w:b/>
          <w:sz w:val="20"/>
          <w:szCs w:val="20"/>
        </w:rPr>
        <w:t xml:space="preserve">smutkem v srdci tlumočí </w:t>
      </w:r>
      <w:r w:rsidR="001B1F8A" w:rsidRPr="00901E17">
        <w:rPr>
          <w:rFonts w:cs="Arial"/>
          <w:sz w:val="20"/>
          <w:szCs w:val="20"/>
        </w:rPr>
        <w:t xml:space="preserve">rozhodcovské a fotbalové obci, že </w:t>
      </w:r>
      <w:proofErr w:type="gramStart"/>
      <w:r w:rsidR="00901E17" w:rsidRPr="00901E17">
        <w:rPr>
          <w:rFonts w:cs="Arial"/>
          <w:sz w:val="20"/>
          <w:szCs w:val="20"/>
        </w:rPr>
        <w:t>25.1.2017</w:t>
      </w:r>
      <w:proofErr w:type="gramEnd"/>
      <w:r w:rsidR="00901E17" w:rsidRPr="00901E17">
        <w:rPr>
          <w:rFonts w:cs="Arial"/>
          <w:sz w:val="20"/>
          <w:szCs w:val="20"/>
        </w:rPr>
        <w:t xml:space="preserve"> </w:t>
      </w:r>
      <w:r w:rsidR="001B1F8A" w:rsidRPr="00901E17">
        <w:rPr>
          <w:rFonts w:cs="Arial"/>
          <w:sz w:val="20"/>
          <w:szCs w:val="20"/>
        </w:rPr>
        <w:t xml:space="preserve">nás náhle navždy opustil </w:t>
      </w:r>
      <w:r w:rsidR="001B1F8A">
        <w:rPr>
          <w:rFonts w:cs="Arial"/>
          <w:b/>
          <w:sz w:val="20"/>
          <w:szCs w:val="20"/>
        </w:rPr>
        <w:t xml:space="preserve">náš kolega a dobrý člověk </w:t>
      </w:r>
      <w:r w:rsidR="00901E17">
        <w:rPr>
          <w:rFonts w:cs="Arial"/>
          <w:b/>
          <w:sz w:val="20"/>
          <w:szCs w:val="20"/>
        </w:rPr>
        <w:t xml:space="preserve">Mgr. </w:t>
      </w:r>
      <w:r w:rsidR="001B1F8A">
        <w:rPr>
          <w:rFonts w:cs="Arial"/>
          <w:b/>
          <w:sz w:val="20"/>
          <w:szCs w:val="20"/>
        </w:rPr>
        <w:t>Vladimír Matouš.</w:t>
      </w:r>
      <w:r w:rsidR="00901E17">
        <w:rPr>
          <w:rFonts w:cs="Arial"/>
          <w:b/>
          <w:sz w:val="20"/>
          <w:szCs w:val="20"/>
        </w:rPr>
        <w:t xml:space="preserve"> </w:t>
      </w:r>
      <w:r w:rsidR="00901E17" w:rsidRPr="00901E17">
        <w:rPr>
          <w:rFonts w:cs="Arial"/>
          <w:sz w:val="20"/>
          <w:szCs w:val="20"/>
        </w:rPr>
        <w:t xml:space="preserve">Pohřeb se koná v pátek  3.2.2017 </w:t>
      </w:r>
      <w:proofErr w:type="gramStart"/>
      <w:r w:rsidR="00901E17" w:rsidRPr="00901E17">
        <w:rPr>
          <w:rFonts w:cs="Arial"/>
          <w:sz w:val="20"/>
          <w:szCs w:val="20"/>
        </w:rPr>
        <w:t>ve</w:t>
      </w:r>
      <w:proofErr w:type="gramEnd"/>
      <w:r w:rsidR="00901E17" w:rsidRPr="00901E17">
        <w:rPr>
          <w:rFonts w:cs="Arial"/>
          <w:sz w:val="20"/>
          <w:szCs w:val="20"/>
        </w:rPr>
        <w:t xml:space="preserve"> 12:50 </w:t>
      </w:r>
      <w:r w:rsidR="00901E17">
        <w:rPr>
          <w:rFonts w:cs="Arial"/>
          <w:sz w:val="20"/>
          <w:szCs w:val="20"/>
        </w:rPr>
        <w:t xml:space="preserve">hod. </w:t>
      </w:r>
      <w:r w:rsidR="00901E17" w:rsidRPr="00901E17">
        <w:rPr>
          <w:rFonts w:cs="Arial"/>
          <w:sz w:val="20"/>
          <w:szCs w:val="20"/>
        </w:rPr>
        <w:t xml:space="preserve">v nové obřadní síni na Olšanech. </w:t>
      </w:r>
      <w:r w:rsidR="00901E17">
        <w:rPr>
          <w:rFonts w:cs="Arial"/>
          <w:b/>
          <w:sz w:val="20"/>
          <w:szCs w:val="20"/>
        </w:rPr>
        <w:t>Čest jeho památce!</w:t>
      </w:r>
      <w:r w:rsidR="00901E17" w:rsidRPr="00901E17">
        <w:rPr>
          <w:rFonts w:cs="Arial"/>
          <w:b/>
          <w:sz w:val="20"/>
          <w:szCs w:val="20"/>
        </w:rPr>
        <w:t xml:space="preserve"> </w:t>
      </w:r>
      <w:r w:rsidR="001B1F8A" w:rsidRPr="00901E17">
        <w:rPr>
          <w:rFonts w:cs="Arial"/>
          <w:b/>
          <w:sz w:val="20"/>
          <w:szCs w:val="20"/>
        </w:rPr>
        <w:t xml:space="preserve"> </w:t>
      </w:r>
    </w:p>
    <w:p w:rsidR="0058444A" w:rsidRDefault="00901E17" w:rsidP="0034209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jednání KR PFS se </w:t>
      </w:r>
      <w:r w:rsidRPr="00901E17">
        <w:rPr>
          <w:rFonts w:cs="Arial"/>
          <w:sz w:val="20"/>
          <w:szCs w:val="20"/>
        </w:rPr>
        <w:t>z vlastní iniciativy</w:t>
      </w:r>
      <w:r>
        <w:rPr>
          <w:rFonts w:cs="Arial"/>
          <w:b/>
          <w:sz w:val="20"/>
          <w:szCs w:val="20"/>
        </w:rPr>
        <w:t xml:space="preserve"> dostavil rozhodčí Karel Nepraš, </w:t>
      </w:r>
      <w:r w:rsidRPr="00901E17">
        <w:rPr>
          <w:rFonts w:cs="Arial"/>
          <w:sz w:val="20"/>
          <w:szCs w:val="20"/>
        </w:rPr>
        <w:t xml:space="preserve">který v minulém roce z osobních důvodů přerušil činnost. </w:t>
      </w:r>
      <w:r w:rsidR="00342099" w:rsidRPr="00342099">
        <w:rPr>
          <w:rFonts w:cs="Arial"/>
          <w:b/>
          <w:sz w:val="20"/>
          <w:szCs w:val="20"/>
        </w:rPr>
        <w:t xml:space="preserve">Komise </w:t>
      </w:r>
      <w:r w:rsidR="00342099">
        <w:rPr>
          <w:rFonts w:cs="Arial"/>
          <w:b/>
          <w:sz w:val="20"/>
          <w:szCs w:val="20"/>
        </w:rPr>
        <w:t xml:space="preserve">rozhodčích </w:t>
      </w:r>
      <w:r>
        <w:rPr>
          <w:rFonts w:cs="Arial"/>
          <w:b/>
          <w:sz w:val="20"/>
          <w:szCs w:val="20"/>
        </w:rPr>
        <w:t xml:space="preserve">vzala na vědomí jeho přání činnost rozhodčího obnovit, </w:t>
      </w:r>
      <w:r w:rsidRPr="00901E17">
        <w:rPr>
          <w:rFonts w:cs="Arial"/>
          <w:sz w:val="20"/>
          <w:szCs w:val="20"/>
        </w:rPr>
        <w:t>k čemuž může dojít po splnění všech formálních povinností člena FAČR a rozhodčího PFS.</w:t>
      </w:r>
    </w:p>
    <w:p w:rsidR="00342099" w:rsidRPr="00342099" w:rsidRDefault="0058444A" w:rsidP="0034209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jednání KR PFS se </w:t>
      </w:r>
      <w:r w:rsidRPr="00901E17">
        <w:rPr>
          <w:rFonts w:cs="Arial"/>
          <w:sz w:val="20"/>
          <w:szCs w:val="20"/>
        </w:rPr>
        <w:t>z vlastní iniciativy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dostavil rozhodčí Jan Švorc, </w:t>
      </w:r>
      <w:r w:rsidRPr="0058444A">
        <w:rPr>
          <w:rFonts w:cs="Arial"/>
          <w:sz w:val="20"/>
          <w:szCs w:val="20"/>
        </w:rPr>
        <w:t>který byl pro jarní část soutěžního ročníku 2016-17 zařazen na listinu rozhodčích ŘKČ.</w:t>
      </w:r>
      <w:r>
        <w:rPr>
          <w:rFonts w:cs="Arial"/>
          <w:b/>
          <w:sz w:val="20"/>
          <w:szCs w:val="20"/>
        </w:rPr>
        <w:t xml:space="preserve"> KR PFS gratuluje, a přeje našemu mladému kolegovi úspěšný vstup do „českých“ soutěží!</w:t>
      </w:r>
      <w:r w:rsidR="00901E17">
        <w:rPr>
          <w:rFonts w:cs="Arial"/>
          <w:b/>
          <w:sz w:val="20"/>
          <w:szCs w:val="20"/>
        </w:rPr>
        <w:t xml:space="preserve"> </w:t>
      </w:r>
      <w:bookmarkStart w:id="0" w:name="_GoBack"/>
      <w:bookmarkEnd w:id="0"/>
    </w:p>
    <w:p w:rsidR="00586FCF" w:rsidRPr="00586FCF" w:rsidRDefault="0045718E" w:rsidP="00586FC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</w:t>
      </w:r>
      <w:r w:rsidR="00901E17">
        <w:rPr>
          <w:rFonts w:cs="Arial"/>
          <w:b/>
          <w:sz w:val="20"/>
          <w:szCs w:val="20"/>
        </w:rPr>
        <w:t xml:space="preserve">se zabývala </w:t>
      </w:r>
      <w:r w:rsidR="00901E17" w:rsidRPr="00586FCF">
        <w:rPr>
          <w:rFonts w:cs="Arial"/>
          <w:sz w:val="20"/>
          <w:szCs w:val="20"/>
        </w:rPr>
        <w:t xml:space="preserve">přípravou </w:t>
      </w:r>
      <w:r w:rsidR="00901E17">
        <w:rPr>
          <w:rFonts w:cs="Arial"/>
          <w:b/>
          <w:sz w:val="20"/>
          <w:szCs w:val="20"/>
        </w:rPr>
        <w:t xml:space="preserve">semináře rozhodčích PT pražského </w:t>
      </w:r>
      <w:proofErr w:type="gramStart"/>
      <w:r w:rsidR="00901E17">
        <w:rPr>
          <w:rFonts w:cs="Arial"/>
          <w:b/>
          <w:sz w:val="20"/>
          <w:szCs w:val="20"/>
        </w:rPr>
        <w:t>přeboru a 1.A třídy</w:t>
      </w:r>
      <w:proofErr w:type="gramEnd"/>
      <w:r w:rsidR="00234BDD">
        <w:rPr>
          <w:rFonts w:cs="Arial"/>
          <w:b/>
          <w:sz w:val="20"/>
          <w:szCs w:val="20"/>
        </w:rPr>
        <w:t xml:space="preserve">, </w:t>
      </w:r>
      <w:r w:rsidR="00234BDD" w:rsidRPr="00586FCF">
        <w:rPr>
          <w:rFonts w:cs="Arial"/>
          <w:sz w:val="20"/>
          <w:szCs w:val="20"/>
        </w:rPr>
        <w:t xml:space="preserve">který se uskuteční na tradičním místě </w:t>
      </w:r>
      <w:r w:rsidR="00586FCF" w:rsidRPr="00586FCF">
        <w:rPr>
          <w:rFonts w:cs="Arial"/>
          <w:sz w:val="20"/>
          <w:szCs w:val="20"/>
        </w:rPr>
        <w:t xml:space="preserve">v Zotavovně VS ČR </w:t>
      </w:r>
      <w:r w:rsidR="00586FCF">
        <w:rPr>
          <w:rFonts w:cs="Arial"/>
          <w:sz w:val="20"/>
          <w:szCs w:val="20"/>
        </w:rPr>
        <w:t>v </w:t>
      </w:r>
      <w:r w:rsidR="00586FCF" w:rsidRPr="00586FCF">
        <w:rPr>
          <w:rFonts w:cs="Arial"/>
          <w:sz w:val="20"/>
          <w:szCs w:val="20"/>
        </w:rPr>
        <w:t>Pra</w:t>
      </w:r>
      <w:r w:rsidR="00586FCF">
        <w:rPr>
          <w:rFonts w:cs="Arial"/>
          <w:sz w:val="20"/>
          <w:szCs w:val="20"/>
        </w:rPr>
        <w:t>ze 4</w:t>
      </w:r>
      <w:r w:rsidR="00586FCF" w:rsidRPr="00586FCF">
        <w:rPr>
          <w:rFonts w:cs="Arial"/>
          <w:b/>
          <w:sz w:val="20"/>
          <w:szCs w:val="20"/>
        </w:rPr>
        <w:t xml:space="preserve"> </w:t>
      </w:r>
      <w:r w:rsidR="00586FCF" w:rsidRPr="00586FCF">
        <w:rPr>
          <w:rFonts w:cs="Arial"/>
          <w:b/>
          <w:sz w:val="20"/>
          <w:szCs w:val="20"/>
        </w:rPr>
        <w:t>v neděli 5. března 2017</w:t>
      </w:r>
      <w:r w:rsidR="00586FCF">
        <w:rPr>
          <w:rFonts w:cs="Arial"/>
          <w:b/>
          <w:sz w:val="20"/>
          <w:szCs w:val="20"/>
        </w:rPr>
        <w:t xml:space="preserve">. </w:t>
      </w:r>
      <w:r w:rsidR="00586FCF" w:rsidRPr="00586FCF">
        <w:rPr>
          <w:rFonts w:cs="Arial"/>
          <w:sz w:val="20"/>
          <w:szCs w:val="20"/>
        </w:rPr>
        <w:t>Schválena byla definitivní verze programu</w:t>
      </w:r>
      <w:r w:rsidR="00586FCF">
        <w:rPr>
          <w:rFonts w:cs="Arial"/>
          <w:sz w:val="20"/>
          <w:szCs w:val="20"/>
        </w:rPr>
        <w:t>. Ta</w:t>
      </w:r>
      <w:r w:rsidR="00586FCF" w:rsidRPr="00586FCF">
        <w:rPr>
          <w:rFonts w:cs="Arial"/>
          <w:sz w:val="20"/>
          <w:szCs w:val="20"/>
        </w:rPr>
        <w:t xml:space="preserve"> bude v nejbližších dnech zveřejněna na webu PFS.</w:t>
      </w:r>
      <w:r w:rsidR="00586FCF">
        <w:rPr>
          <w:rFonts w:cs="Arial"/>
          <w:b/>
          <w:sz w:val="20"/>
          <w:szCs w:val="20"/>
        </w:rPr>
        <w:t xml:space="preserve"> </w:t>
      </w:r>
      <w:proofErr w:type="gramStart"/>
      <w:r w:rsidR="00586FCF" w:rsidRPr="00234BDD">
        <w:rPr>
          <w:rFonts w:cs="Arial"/>
          <w:sz w:val="20"/>
          <w:szCs w:val="20"/>
        </w:rPr>
        <w:t>Ve</w:t>
      </w:r>
      <w:proofErr w:type="gramEnd"/>
      <w:r w:rsidR="00586FCF" w:rsidRPr="00234BDD">
        <w:rPr>
          <w:rFonts w:cs="Arial"/>
          <w:sz w:val="20"/>
          <w:szCs w:val="20"/>
        </w:rPr>
        <w:t xml:space="preserve"> stejném termínu a na stejném místě proběhne i </w:t>
      </w:r>
      <w:r w:rsidR="00586FCF" w:rsidRPr="00586FCF">
        <w:rPr>
          <w:rFonts w:cs="Arial"/>
          <w:b/>
          <w:sz w:val="20"/>
          <w:szCs w:val="20"/>
        </w:rPr>
        <w:t>seminář delegátů PFS</w:t>
      </w:r>
      <w:r w:rsidR="00586FCF" w:rsidRPr="00234BDD">
        <w:rPr>
          <w:rFonts w:cs="Arial"/>
          <w:sz w:val="20"/>
          <w:szCs w:val="20"/>
        </w:rPr>
        <w:t>, a také úvodní kurz a zaškolení nově přihlášených rozhodčích.</w:t>
      </w:r>
    </w:p>
    <w:p w:rsidR="00586FCF" w:rsidRPr="00586FCF" w:rsidRDefault="00586FCF" w:rsidP="00586FC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b/>
          <w:sz w:val="20"/>
          <w:szCs w:val="20"/>
        </w:rPr>
      </w:pPr>
    </w:p>
    <w:p w:rsidR="00E6479E" w:rsidRDefault="00E6479E" w:rsidP="009B6E0A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</w:p>
    <w:p w:rsidR="00322637" w:rsidRDefault="002960BE" w:rsidP="002676D0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b/>
          <w:color w:val="FF0000"/>
          <w:sz w:val="20"/>
          <w:szCs w:val="20"/>
        </w:rPr>
      </w:pPr>
      <w:r w:rsidRPr="00B55107">
        <w:rPr>
          <w:rFonts w:cs="Arial"/>
          <w:sz w:val="20"/>
          <w:szCs w:val="20"/>
        </w:rPr>
        <w:t xml:space="preserve">Příští </w:t>
      </w:r>
      <w:r w:rsidR="00322637">
        <w:rPr>
          <w:rFonts w:cs="Arial"/>
          <w:sz w:val="20"/>
          <w:szCs w:val="20"/>
        </w:rPr>
        <w:t xml:space="preserve">zasedání </w:t>
      </w:r>
      <w:r w:rsidRPr="00B55107">
        <w:rPr>
          <w:rFonts w:cs="Arial"/>
          <w:sz w:val="20"/>
          <w:szCs w:val="20"/>
        </w:rPr>
        <w:t xml:space="preserve">KR PFS se uskuteční </w:t>
      </w:r>
      <w:r w:rsidR="002676D0">
        <w:rPr>
          <w:rFonts w:cs="Arial"/>
          <w:sz w:val="20"/>
          <w:szCs w:val="20"/>
        </w:rPr>
        <w:t>v úterý</w:t>
      </w:r>
      <w:r w:rsidR="00BC68B8" w:rsidRPr="00E338B0">
        <w:rPr>
          <w:rFonts w:cs="Arial"/>
          <w:sz w:val="20"/>
          <w:szCs w:val="20"/>
        </w:rPr>
        <w:t xml:space="preserve"> </w:t>
      </w:r>
      <w:r w:rsidR="002676D0">
        <w:rPr>
          <w:rFonts w:cs="Arial"/>
          <w:sz w:val="20"/>
          <w:szCs w:val="20"/>
        </w:rPr>
        <w:t>2</w:t>
      </w:r>
      <w:r w:rsidR="00390721">
        <w:rPr>
          <w:rFonts w:cs="Arial"/>
          <w:sz w:val="20"/>
          <w:szCs w:val="20"/>
        </w:rPr>
        <w:t>1</w:t>
      </w:r>
      <w:r w:rsidR="00F644CF" w:rsidRPr="00E338B0">
        <w:rPr>
          <w:rFonts w:cs="Arial"/>
          <w:sz w:val="20"/>
          <w:szCs w:val="20"/>
        </w:rPr>
        <w:t>.</w:t>
      </w:r>
      <w:r w:rsidR="00872B25" w:rsidRPr="00E338B0">
        <w:rPr>
          <w:rFonts w:cs="Arial"/>
          <w:sz w:val="20"/>
          <w:szCs w:val="20"/>
        </w:rPr>
        <w:t xml:space="preserve"> </w:t>
      </w:r>
      <w:r w:rsidR="00390721">
        <w:rPr>
          <w:rFonts w:cs="Arial"/>
          <w:sz w:val="20"/>
          <w:szCs w:val="20"/>
        </w:rPr>
        <w:t>2</w:t>
      </w:r>
      <w:r w:rsidR="00872B25" w:rsidRPr="00E338B0">
        <w:rPr>
          <w:rFonts w:cs="Arial"/>
          <w:sz w:val="20"/>
          <w:szCs w:val="20"/>
        </w:rPr>
        <w:t xml:space="preserve">. </w:t>
      </w:r>
      <w:r w:rsidR="00556366" w:rsidRPr="00E338B0">
        <w:rPr>
          <w:rFonts w:cs="Arial"/>
          <w:sz w:val="20"/>
          <w:szCs w:val="20"/>
        </w:rPr>
        <w:t>201</w:t>
      </w:r>
      <w:r w:rsidR="002676D0">
        <w:rPr>
          <w:rFonts w:cs="Arial"/>
          <w:sz w:val="20"/>
          <w:szCs w:val="20"/>
        </w:rPr>
        <w:t>7</w:t>
      </w:r>
      <w:r w:rsidR="00556366" w:rsidRPr="00E338B0">
        <w:rPr>
          <w:rFonts w:cs="Arial"/>
          <w:sz w:val="20"/>
          <w:szCs w:val="20"/>
        </w:rPr>
        <w:t xml:space="preserve"> </w:t>
      </w:r>
      <w:r w:rsidR="00A55191" w:rsidRPr="00E338B0">
        <w:rPr>
          <w:rFonts w:cs="Arial"/>
          <w:sz w:val="20"/>
          <w:szCs w:val="20"/>
        </w:rPr>
        <w:t>v 18:0</w:t>
      </w:r>
      <w:r w:rsidR="00A55191" w:rsidRPr="00B55107">
        <w:rPr>
          <w:rFonts w:cs="Arial"/>
          <w:color w:val="000000" w:themeColor="text1"/>
          <w:sz w:val="20"/>
          <w:szCs w:val="20"/>
        </w:rPr>
        <w:t>0 hod</w:t>
      </w:r>
      <w:r w:rsidR="006C6678">
        <w:rPr>
          <w:rFonts w:cs="Arial"/>
          <w:color w:val="000000" w:themeColor="text1"/>
          <w:sz w:val="20"/>
          <w:szCs w:val="20"/>
        </w:rPr>
        <w:t>. v salonku restaurace V ROHLÍKU v budově České televize</w:t>
      </w:r>
      <w:r w:rsidR="007F2DF9">
        <w:rPr>
          <w:rFonts w:cs="Arial"/>
          <w:color w:val="000000" w:themeColor="text1"/>
          <w:sz w:val="20"/>
          <w:szCs w:val="20"/>
        </w:rPr>
        <w:t xml:space="preserve"> na Kavčích Horách</w:t>
      </w:r>
      <w:r w:rsidR="006C6678">
        <w:rPr>
          <w:rFonts w:cs="Arial"/>
          <w:color w:val="000000" w:themeColor="text1"/>
          <w:sz w:val="20"/>
          <w:szCs w:val="20"/>
        </w:rPr>
        <w:t>, Na Hřebenech II</w:t>
      </w:r>
      <w:r w:rsidR="007F2DF9">
        <w:rPr>
          <w:rFonts w:cs="Arial"/>
          <w:color w:val="000000" w:themeColor="text1"/>
          <w:sz w:val="20"/>
          <w:szCs w:val="20"/>
        </w:rPr>
        <w:t xml:space="preserve"> 1130/6, Praha 4.</w:t>
      </w:r>
      <w:r w:rsidR="00322637">
        <w:rPr>
          <w:rFonts w:cs="Arial"/>
          <w:color w:val="000000" w:themeColor="text1"/>
          <w:sz w:val="20"/>
          <w:szCs w:val="20"/>
        </w:rPr>
        <w:t xml:space="preserve"> </w:t>
      </w:r>
    </w:p>
    <w:p w:rsidR="00322637" w:rsidRPr="00F722A8" w:rsidRDefault="00322637" w:rsidP="00E6479E">
      <w:pPr>
        <w:pStyle w:val="Zkladntext"/>
        <w:tabs>
          <w:tab w:val="clear" w:pos="720"/>
          <w:tab w:val="clear" w:pos="5580"/>
          <w:tab w:val="clear" w:pos="8460"/>
        </w:tabs>
        <w:rPr>
          <w:rFonts w:cs="Arial"/>
          <w:bCs/>
          <w:szCs w:val="22"/>
        </w:rPr>
      </w:pPr>
    </w:p>
    <w:p w:rsidR="00A14E33" w:rsidRDefault="00A14E33" w:rsidP="00F722A8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p w:rsidR="00A14E33" w:rsidRDefault="00A14E3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DF5826" w:rsidRPr="00E6479E" w:rsidRDefault="00797E83" w:rsidP="00B709EE">
      <w:pPr>
        <w:tabs>
          <w:tab w:val="left" w:pos="1455"/>
        </w:tabs>
        <w:jc w:val="right"/>
        <w:rPr>
          <w:rFonts w:ascii="Arial" w:hAnsi="Arial" w:cs="Arial"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  <w:r w:rsidR="00E6479E">
        <w:rPr>
          <w:rFonts w:ascii="Arial" w:hAnsi="Arial" w:cs="Arial"/>
          <w:sz w:val="20"/>
          <w:szCs w:val="20"/>
        </w:rPr>
        <w:tab/>
      </w:r>
    </w:p>
    <w:sectPr w:rsidR="00DF5826" w:rsidRPr="00E6479E" w:rsidSect="008C339A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FB" w:rsidRDefault="00D358FB">
      <w:r>
        <w:separator/>
      </w:r>
    </w:p>
  </w:endnote>
  <w:endnote w:type="continuationSeparator" w:id="0">
    <w:p w:rsidR="00D358FB" w:rsidRDefault="00D3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618120"/>
      <w:docPartObj>
        <w:docPartGallery w:val="Page Numbers (Bottom of Page)"/>
        <w:docPartUnique/>
      </w:docPartObj>
    </w:sdtPr>
    <w:sdtEndPr/>
    <w:sdtContent>
      <w:p w:rsidR="00A44735" w:rsidRDefault="00A44735">
        <w:pPr>
          <w:pStyle w:val="Zpat"/>
          <w:jc w:val="center"/>
        </w:pPr>
        <w:r>
          <w:t>[</w:t>
        </w:r>
        <w:r w:rsidR="00144F77">
          <w:fldChar w:fldCharType="begin"/>
        </w:r>
        <w:r w:rsidR="00144F77">
          <w:instrText>PAGE   \* MERGEFORMAT</w:instrText>
        </w:r>
        <w:r w:rsidR="00144F77">
          <w:fldChar w:fldCharType="separate"/>
        </w:r>
        <w:r w:rsidR="0058444A">
          <w:rPr>
            <w:noProof/>
          </w:rPr>
          <w:t>1</w:t>
        </w:r>
        <w:r w:rsidR="00144F77">
          <w:rPr>
            <w:noProof/>
          </w:rPr>
          <w:fldChar w:fldCharType="end"/>
        </w:r>
        <w:r>
          <w:t>]</w:t>
        </w:r>
      </w:p>
    </w:sdtContent>
  </w:sdt>
  <w:p w:rsidR="00A44735" w:rsidRDefault="00A44735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FB" w:rsidRDefault="00D358FB">
      <w:r>
        <w:separator/>
      </w:r>
    </w:p>
  </w:footnote>
  <w:footnote w:type="continuationSeparator" w:id="0">
    <w:p w:rsidR="00D358FB" w:rsidRDefault="00D3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875F9E"/>
    <w:multiLevelType w:val="hybridMultilevel"/>
    <w:tmpl w:val="D7821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01C5B88"/>
    <w:multiLevelType w:val="hybridMultilevel"/>
    <w:tmpl w:val="A3BC1058"/>
    <w:lvl w:ilvl="0" w:tplc="E92A761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EA72F8"/>
    <w:multiLevelType w:val="hybridMultilevel"/>
    <w:tmpl w:val="B7DE556E"/>
    <w:lvl w:ilvl="0" w:tplc="F83253EA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96C6883"/>
    <w:multiLevelType w:val="hybridMultilevel"/>
    <w:tmpl w:val="E0A8214A"/>
    <w:lvl w:ilvl="0" w:tplc="D8C6A35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28"/>
  </w:num>
  <w:num w:numId="5">
    <w:abstractNumId w:val="31"/>
  </w:num>
  <w:num w:numId="6">
    <w:abstractNumId w:val="9"/>
  </w:num>
  <w:num w:numId="7">
    <w:abstractNumId w:val="25"/>
  </w:num>
  <w:num w:numId="8">
    <w:abstractNumId w:val="0"/>
  </w:num>
  <w:num w:numId="9">
    <w:abstractNumId w:val="21"/>
  </w:num>
  <w:num w:numId="10">
    <w:abstractNumId w:val="38"/>
  </w:num>
  <w:num w:numId="11">
    <w:abstractNumId w:val="33"/>
  </w:num>
  <w:num w:numId="12">
    <w:abstractNumId w:val="4"/>
  </w:num>
  <w:num w:numId="13">
    <w:abstractNumId w:val="13"/>
  </w:num>
  <w:num w:numId="14">
    <w:abstractNumId w:val="36"/>
  </w:num>
  <w:num w:numId="15">
    <w:abstractNumId w:val="22"/>
  </w:num>
  <w:num w:numId="16">
    <w:abstractNumId w:val="5"/>
  </w:num>
  <w:num w:numId="17">
    <w:abstractNumId w:val="30"/>
  </w:num>
  <w:num w:numId="18">
    <w:abstractNumId w:val="1"/>
  </w:num>
  <w:num w:numId="19">
    <w:abstractNumId w:val="18"/>
  </w:num>
  <w:num w:numId="20">
    <w:abstractNumId w:val="14"/>
  </w:num>
  <w:num w:numId="21">
    <w:abstractNumId w:val="29"/>
  </w:num>
  <w:num w:numId="22">
    <w:abstractNumId w:val="20"/>
  </w:num>
  <w:num w:numId="23">
    <w:abstractNumId w:val="24"/>
  </w:num>
  <w:num w:numId="24">
    <w:abstractNumId w:val="6"/>
  </w:num>
  <w:num w:numId="25">
    <w:abstractNumId w:val="17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7"/>
  </w:num>
  <w:num w:numId="29">
    <w:abstractNumId w:val="15"/>
  </w:num>
  <w:num w:numId="30">
    <w:abstractNumId w:val="40"/>
  </w:num>
  <w:num w:numId="31">
    <w:abstractNumId w:val="12"/>
  </w:num>
  <w:num w:numId="32">
    <w:abstractNumId w:val="23"/>
  </w:num>
  <w:num w:numId="33">
    <w:abstractNumId w:val="11"/>
  </w:num>
  <w:num w:numId="34">
    <w:abstractNumId w:val="10"/>
  </w:num>
  <w:num w:numId="35">
    <w:abstractNumId w:val="2"/>
  </w:num>
  <w:num w:numId="36">
    <w:abstractNumId w:val="42"/>
  </w:num>
  <w:num w:numId="37">
    <w:abstractNumId w:val="35"/>
  </w:num>
  <w:num w:numId="38">
    <w:abstractNumId w:val="8"/>
  </w:num>
  <w:num w:numId="39">
    <w:abstractNumId w:val="7"/>
  </w:num>
  <w:num w:numId="40">
    <w:abstractNumId w:val="41"/>
  </w:num>
  <w:num w:numId="41">
    <w:abstractNumId w:val="39"/>
  </w:num>
  <w:num w:numId="42">
    <w:abstractNumId w:val="34"/>
  </w:num>
  <w:num w:numId="4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154E"/>
    <w:rsid w:val="000045C6"/>
    <w:rsid w:val="000059E4"/>
    <w:rsid w:val="0000665D"/>
    <w:rsid w:val="00007326"/>
    <w:rsid w:val="00007ACD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31B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59F5"/>
    <w:rsid w:val="00046274"/>
    <w:rsid w:val="000469F4"/>
    <w:rsid w:val="00047C60"/>
    <w:rsid w:val="00051364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4EA"/>
    <w:rsid w:val="00062569"/>
    <w:rsid w:val="00062B0F"/>
    <w:rsid w:val="00062E09"/>
    <w:rsid w:val="00063AF2"/>
    <w:rsid w:val="000646FB"/>
    <w:rsid w:val="00067D2E"/>
    <w:rsid w:val="0007005F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498"/>
    <w:rsid w:val="00085CBB"/>
    <w:rsid w:val="00086977"/>
    <w:rsid w:val="00087F62"/>
    <w:rsid w:val="00090C88"/>
    <w:rsid w:val="000919B1"/>
    <w:rsid w:val="00091B9B"/>
    <w:rsid w:val="000923D4"/>
    <w:rsid w:val="00092D4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37D7"/>
    <w:rsid w:val="000B3E17"/>
    <w:rsid w:val="000B41CC"/>
    <w:rsid w:val="000B7CED"/>
    <w:rsid w:val="000C0819"/>
    <w:rsid w:val="000C08B7"/>
    <w:rsid w:val="000C1875"/>
    <w:rsid w:val="000C2940"/>
    <w:rsid w:val="000C2A4C"/>
    <w:rsid w:val="000C33F9"/>
    <w:rsid w:val="000C34C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048"/>
    <w:rsid w:val="00104388"/>
    <w:rsid w:val="00106F3D"/>
    <w:rsid w:val="00107345"/>
    <w:rsid w:val="001073A9"/>
    <w:rsid w:val="00107B15"/>
    <w:rsid w:val="00110594"/>
    <w:rsid w:val="00112EE8"/>
    <w:rsid w:val="0011554B"/>
    <w:rsid w:val="0011609E"/>
    <w:rsid w:val="00116102"/>
    <w:rsid w:val="00116176"/>
    <w:rsid w:val="0012088D"/>
    <w:rsid w:val="00120F25"/>
    <w:rsid w:val="00121072"/>
    <w:rsid w:val="0012122D"/>
    <w:rsid w:val="001216E6"/>
    <w:rsid w:val="00121E3C"/>
    <w:rsid w:val="00123509"/>
    <w:rsid w:val="00123BA9"/>
    <w:rsid w:val="00123D46"/>
    <w:rsid w:val="00123E83"/>
    <w:rsid w:val="001253DC"/>
    <w:rsid w:val="0012618F"/>
    <w:rsid w:val="001313AC"/>
    <w:rsid w:val="00134F24"/>
    <w:rsid w:val="001352CC"/>
    <w:rsid w:val="0013581B"/>
    <w:rsid w:val="00137C4A"/>
    <w:rsid w:val="00140FF6"/>
    <w:rsid w:val="00141490"/>
    <w:rsid w:val="0014178D"/>
    <w:rsid w:val="0014245F"/>
    <w:rsid w:val="00142EE1"/>
    <w:rsid w:val="0014335C"/>
    <w:rsid w:val="00143687"/>
    <w:rsid w:val="001443BD"/>
    <w:rsid w:val="001445D6"/>
    <w:rsid w:val="00144F77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2D79"/>
    <w:rsid w:val="0015338D"/>
    <w:rsid w:val="00153A24"/>
    <w:rsid w:val="00153F86"/>
    <w:rsid w:val="001550C6"/>
    <w:rsid w:val="001573A8"/>
    <w:rsid w:val="001575DA"/>
    <w:rsid w:val="00157D5A"/>
    <w:rsid w:val="00160203"/>
    <w:rsid w:val="00160E7F"/>
    <w:rsid w:val="00161003"/>
    <w:rsid w:val="001620C9"/>
    <w:rsid w:val="00163E90"/>
    <w:rsid w:val="0016458B"/>
    <w:rsid w:val="00165409"/>
    <w:rsid w:val="00165752"/>
    <w:rsid w:val="00165F3C"/>
    <w:rsid w:val="00167E03"/>
    <w:rsid w:val="001713D8"/>
    <w:rsid w:val="00171743"/>
    <w:rsid w:val="001718D6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19F2"/>
    <w:rsid w:val="001828A2"/>
    <w:rsid w:val="00183443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4C2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61A4"/>
    <w:rsid w:val="001A7331"/>
    <w:rsid w:val="001A75F5"/>
    <w:rsid w:val="001B013D"/>
    <w:rsid w:val="001B1963"/>
    <w:rsid w:val="001B1F8A"/>
    <w:rsid w:val="001B25FB"/>
    <w:rsid w:val="001B383E"/>
    <w:rsid w:val="001B4EBB"/>
    <w:rsid w:val="001B5385"/>
    <w:rsid w:val="001B7F4D"/>
    <w:rsid w:val="001C02F0"/>
    <w:rsid w:val="001C0CE6"/>
    <w:rsid w:val="001C1AC9"/>
    <w:rsid w:val="001C3105"/>
    <w:rsid w:val="001C3208"/>
    <w:rsid w:val="001C3828"/>
    <w:rsid w:val="001C3ACD"/>
    <w:rsid w:val="001C73F7"/>
    <w:rsid w:val="001D0EE8"/>
    <w:rsid w:val="001D1075"/>
    <w:rsid w:val="001D192F"/>
    <w:rsid w:val="001D1C92"/>
    <w:rsid w:val="001D21C8"/>
    <w:rsid w:val="001D22BA"/>
    <w:rsid w:val="001D3732"/>
    <w:rsid w:val="001D4D2C"/>
    <w:rsid w:val="001D5665"/>
    <w:rsid w:val="001D61D0"/>
    <w:rsid w:val="001D7407"/>
    <w:rsid w:val="001E00FF"/>
    <w:rsid w:val="001E082B"/>
    <w:rsid w:val="001E181C"/>
    <w:rsid w:val="001E1893"/>
    <w:rsid w:val="001E1FF6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4F8F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A10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A10"/>
    <w:rsid w:val="00214F5F"/>
    <w:rsid w:val="00216367"/>
    <w:rsid w:val="00216508"/>
    <w:rsid w:val="00216E40"/>
    <w:rsid w:val="002216B2"/>
    <w:rsid w:val="0022204F"/>
    <w:rsid w:val="0023095C"/>
    <w:rsid w:val="002327F4"/>
    <w:rsid w:val="00232D25"/>
    <w:rsid w:val="00233E70"/>
    <w:rsid w:val="00234BDD"/>
    <w:rsid w:val="00234DE2"/>
    <w:rsid w:val="002351AC"/>
    <w:rsid w:val="002411DC"/>
    <w:rsid w:val="0024125A"/>
    <w:rsid w:val="0024146F"/>
    <w:rsid w:val="00241583"/>
    <w:rsid w:val="002425C2"/>
    <w:rsid w:val="00243C89"/>
    <w:rsid w:val="002440E2"/>
    <w:rsid w:val="00245875"/>
    <w:rsid w:val="00245D74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675D3"/>
    <w:rsid w:val="002676D0"/>
    <w:rsid w:val="00270EF6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2733"/>
    <w:rsid w:val="00283EF3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705"/>
    <w:rsid w:val="0029187E"/>
    <w:rsid w:val="00291A0D"/>
    <w:rsid w:val="00291F2A"/>
    <w:rsid w:val="00292CF4"/>
    <w:rsid w:val="00292F78"/>
    <w:rsid w:val="00293253"/>
    <w:rsid w:val="002939C2"/>
    <w:rsid w:val="002944D9"/>
    <w:rsid w:val="00295963"/>
    <w:rsid w:val="002959C6"/>
    <w:rsid w:val="00295A34"/>
    <w:rsid w:val="002960BE"/>
    <w:rsid w:val="002968B2"/>
    <w:rsid w:val="002A0614"/>
    <w:rsid w:val="002A0FDD"/>
    <w:rsid w:val="002A2A3F"/>
    <w:rsid w:val="002A3022"/>
    <w:rsid w:val="002A30DF"/>
    <w:rsid w:val="002A3419"/>
    <w:rsid w:val="002A4216"/>
    <w:rsid w:val="002A4998"/>
    <w:rsid w:val="002A5E48"/>
    <w:rsid w:val="002A7D0B"/>
    <w:rsid w:val="002B1022"/>
    <w:rsid w:val="002B11B7"/>
    <w:rsid w:val="002B1F54"/>
    <w:rsid w:val="002B224E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3028"/>
    <w:rsid w:val="002C4081"/>
    <w:rsid w:val="002C411E"/>
    <w:rsid w:val="002C43CB"/>
    <w:rsid w:val="002C551E"/>
    <w:rsid w:val="002C5973"/>
    <w:rsid w:val="002C629D"/>
    <w:rsid w:val="002C74FD"/>
    <w:rsid w:val="002C7CF7"/>
    <w:rsid w:val="002D0208"/>
    <w:rsid w:val="002D0BC5"/>
    <w:rsid w:val="002D18BA"/>
    <w:rsid w:val="002D2205"/>
    <w:rsid w:val="002D3CE8"/>
    <w:rsid w:val="002D3D2B"/>
    <w:rsid w:val="002D3D9A"/>
    <w:rsid w:val="002D4B36"/>
    <w:rsid w:val="002D4FAB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639C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2F7ED5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2637"/>
    <w:rsid w:val="00324AAE"/>
    <w:rsid w:val="0032541E"/>
    <w:rsid w:val="003271E5"/>
    <w:rsid w:val="003305D8"/>
    <w:rsid w:val="00333A86"/>
    <w:rsid w:val="00334F40"/>
    <w:rsid w:val="003356FE"/>
    <w:rsid w:val="00335AE2"/>
    <w:rsid w:val="00335E7A"/>
    <w:rsid w:val="00336AF7"/>
    <w:rsid w:val="003400E7"/>
    <w:rsid w:val="00342099"/>
    <w:rsid w:val="0034212B"/>
    <w:rsid w:val="003424CD"/>
    <w:rsid w:val="00342CC1"/>
    <w:rsid w:val="00343456"/>
    <w:rsid w:val="00344079"/>
    <w:rsid w:val="003449D9"/>
    <w:rsid w:val="00344ED1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0439"/>
    <w:rsid w:val="0036164E"/>
    <w:rsid w:val="00361B76"/>
    <w:rsid w:val="0036331D"/>
    <w:rsid w:val="00363D61"/>
    <w:rsid w:val="00364009"/>
    <w:rsid w:val="0036709F"/>
    <w:rsid w:val="003701E0"/>
    <w:rsid w:val="00370646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0A07"/>
    <w:rsid w:val="00381C35"/>
    <w:rsid w:val="00382107"/>
    <w:rsid w:val="00382E96"/>
    <w:rsid w:val="00384CCC"/>
    <w:rsid w:val="003875F2"/>
    <w:rsid w:val="00390721"/>
    <w:rsid w:val="00391179"/>
    <w:rsid w:val="00391E52"/>
    <w:rsid w:val="00391ECE"/>
    <w:rsid w:val="0039279C"/>
    <w:rsid w:val="00393B35"/>
    <w:rsid w:val="00394EC1"/>
    <w:rsid w:val="00395383"/>
    <w:rsid w:val="00395F97"/>
    <w:rsid w:val="00396321"/>
    <w:rsid w:val="003A1344"/>
    <w:rsid w:val="003A25BF"/>
    <w:rsid w:val="003A3731"/>
    <w:rsid w:val="003A3F13"/>
    <w:rsid w:val="003A43E2"/>
    <w:rsid w:val="003A4B6C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24"/>
    <w:rsid w:val="003B3536"/>
    <w:rsid w:val="003B3CB0"/>
    <w:rsid w:val="003B49AB"/>
    <w:rsid w:val="003B5103"/>
    <w:rsid w:val="003B561A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04C8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5371"/>
    <w:rsid w:val="00426D74"/>
    <w:rsid w:val="00426DD7"/>
    <w:rsid w:val="00430DAB"/>
    <w:rsid w:val="004312A6"/>
    <w:rsid w:val="00432860"/>
    <w:rsid w:val="00432AD8"/>
    <w:rsid w:val="004331AA"/>
    <w:rsid w:val="0043551F"/>
    <w:rsid w:val="00435AB1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4778A"/>
    <w:rsid w:val="004505FB"/>
    <w:rsid w:val="00451EB4"/>
    <w:rsid w:val="00452132"/>
    <w:rsid w:val="00456E7F"/>
    <w:rsid w:val="0045718E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87196"/>
    <w:rsid w:val="00490118"/>
    <w:rsid w:val="00490681"/>
    <w:rsid w:val="00490764"/>
    <w:rsid w:val="0049141A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20AE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272A"/>
    <w:rsid w:val="004C55C2"/>
    <w:rsid w:val="004C5724"/>
    <w:rsid w:val="004C5C5B"/>
    <w:rsid w:val="004C679F"/>
    <w:rsid w:val="004C67E3"/>
    <w:rsid w:val="004C74B8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2C4"/>
    <w:rsid w:val="004F0A58"/>
    <w:rsid w:val="004F0D5F"/>
    <w:rsid w:val="004F278C"/>
    <w:rsid w:val="004F2F80"/>
    <w:rsid w:val="004F3CE0"/>
    <w:rsid w:val="004F53A4"/>
    <w:rsid w:val="004F5612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637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2D5"/>
    <w:rsid w:val="00520639"/>
    <w:rsid w:val="005216E9"/>
    <w:rsid w:val="0052249C"/>
    <w:rsid w:val="0052283A"/>
    <w:rsid w:val="005228FB"/>
    <w:rsid w:val="00522DA6"/>
    <w:rsid w:val="00522EC8"/>
    <w:rsid w:val="0052308E"/>
    <w:rsid w:val="00524B49"/>
    <w:rsid w:val="00526619"/>
    <w:rsid w:val="00527012"/>
    <w:rsid w:val="00527EB7"/>
    <w:rsid w:val="0053008D"/>
    <w:rsid w:val="0053039C"/>
    <w:rsid w:val="0053084E"/>
    <w:rsid w:val="005308E3"/>
    <w:rsid w:val="00530EC7"/>
    <w:rsid w:val="00531AF5"/>
    <w:rsid w:val="00533686"/>
    <w:rsid w:val="00533E4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E64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3171"/>
    <w:rsid w:val="005635BB"/>
    <w:rsid w:val="00565063"/>
    <w:rsid w:val="00565A9D"/>
    <w:rsid w:val="00566E81"/>
    <w:rsid w:val="0056739E"/>
    <w:rsid w:val="005678E7"/>
    <w:rsid w:val="00567BD6"/>
    <w:rsid w:val="00567C88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775B8"/>
    <w:rsid w:val="00580BCB"/>
    <w:rsid w:val="00581416"/>
    <w:rsid w:val="00581721"/>
    <w:rsid w:val="00581A4F"/>
    <w:rsid w:val="00582D87"/>
    <w:rsid w:val="0058444A"/>
    <w:rsid w:val="005857C6"/>
    <w:rsid w:val="00586FCF"/>
    <w:rsid w:val="00587708"/>
    <w:rsid w:val="00587D6C"/>
    <w:rsid w:val="00587F90"/>
    <w:rsid w:val="0059039D"/>
    <w:rsid w:val="005916A0"/>
    <w:rsid w:val="00591AEF"/>
    <w:rsid w:val="00593843"/>
    <w:rsid w:val="0059393C"/>
    <w:rsid w:val="00593AA8"/>
    <w:rsid w:val="005945E2"/>
    <w:rsid w:val="005963F5"/>
    <w:rsid w:val="0059678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A705B"/>
    <w:rsid w:val="005A7632"/>
    <w:rsid w:val="005B1B50"/>
    <w:rsid w:val="005B2F41"/>
    <w:rsid w:val="005B2FA7"/>
    <w:rsid w:val="005B2FBA"/>
    <w:rsid w:val="005B4874"/>
    <w:rsid w:val="005B4AEB"/>
    <w:rsid w:val="005B5FA7"/>
    <w:rsid w:val="005B6DC5"/>
    <w:rsid w:val="005B7714"/>
    <w:rsid w:val="005B7DD7"/>
    <w:rsid w:val="005B7EE9"/>
    <w:rsid w:val="005B7F04"/>
    <w:rsid w:val="005C0214"/>
    <w:rsid w:val="005C0BEA"/>
    <w:rsid w:val="005C1706"/>
    <w:rsid w:val="005C41C8"/>
    <w:rsid w:val="005C5165"/>
    <w:rsid w:val="005C5FBC"/>
    <w:rsid w:val="005C61BD"/>
    <w:rsid w:val="005C67E8"/>
    <w:rsid w:val="005D1967"/>
    <w:rsid w:val="005D1C3C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0CE"/>
    <w:rsid w:val="005E7323"/>
    <w:rsid w:val="005E7432"/>
    <w:rsid w:val="005E7B49"/>
    <w:rsid w:val="005E7F3B"/>
    <w:rsid w:val="005F03EE"/>
    <w:rsid w:val="005F0D77"/>
    <w:rsid w:val="005F11DE"/>
    <w:rsid w:val="005F33DA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8C7"/>
    <w:rsid w:val="006039A6"/>
    <w:rsid w:val="00604608"/>
    <w:rsid w:val="00607600"/>
    <w:rsid w:val="00611A11"/>
    <w:rsid w:val="006121DE"/>
    <w:rsid w:val="00612533"/>
    <w:rsid w:val="00612C3E"/>
    <w:rsid w:val="006138AD"/>
    <w:rsid w:val="00614291"/>
    <w:rsid w:val="00614543"/>
    <w:rsid w:val="006150AC"/>
    <w:rsid w:val="00615B3E"/>
    <w:rsid w:val="00620216"/>
    <w:rsid w:val="0062038B"/>
    <w:rsid w:val="0062197E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4046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6483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6EA"/>
    <w:rsid w:val="006619C0"/>
    <w:rsid w:val="00661CBE"/>
    <w:rsid w:val="00662BE0"/>
    <w:rsid w:val="00662D7E"/>
    <w:rsid w:val="006636A9"/>
    <w:rsid w:val="00664143"/>
    <w:rsid w:val="00664F26"/>
    <w:rsid w:val="006652D6"/>
    <w:rsid w:val="00665DD5"/>
    <w:rsid w:val="00666346"/>
    <w:rsid w:val="00670B7B"/>
    <w:rsid w:val="00672530"/>
    <w:rsid w:val="00672D7A"/>
    <w:rsid w:val="0067610F"/>
    <w:rsid w:val="006769C4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5888"/>
    <w:rsid w:val="00686480"/>
    <w:rsid w:val="0068651D"/>
    <w:rsid w:val="00687113"/>
    <w:rsid w:val="00687728"/>
    <w:rsid w:val="00687B69"/>
    <w:rsid w:val="00687DC7"/>
    <w:rsid w:val="006908F8"/>
    <w:rsid w:val="006919A7"/>
    <w:rsid w:val="0069208B"/>
    <w:rsid w:val="00692AB0"/>
    <w:rsid w:val="00693155"/>
    <w:rsid w:val="006932D5"/>
    <w:rsid w:val="006938B9"/>
    <w:rsid w:val="00694415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A78F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5D9A"/>
    <w:rsid w:val="006C6205"/>
    <w:rsid w:val="006C6407"/>
    <w:rsid w:val="006C6678"/>
    <w:rsid w:val="006C67BA"/>
    <w:rsid w:val="006C68BA"/>
    <w:rsid w:val="006C68BE"/>
    <w:rsid w:val="006C7A7A"/>
    <w:rsid w:val="006D2408"/>
    <w:rsid w:val="006D2717"/>
    <w:rsid w:val="006D2F31"/>
    <w:rsid w:val="006D3730"/>
    <w:rsid w:val="006D3931"/>
    <w:rsid w:val="006D3C94"/>
    <w:rsid w:val="006D4656"/>
    <w:rsid w:val="006D5F14"/>
    <w:rsid w:val="006D7987"/>
    <w:rsid w:val="006E08DA"/>
    <w:rsid w:val="006E174A"/>
    <w:rsid w:val="006E1949"/>
    <w:rsid w:val="006E1A45"/>
    <w:rsid w:val="006E1BE7"/>
    <w:rsid w:val="006E2D36"/>
    <w:rsid w:val="006E40F0"/>
    <w:rsid w:val="006E4CC4"/>
    <w:rsid w:val="006E5DE5"/>
    <w:rsid w:val="006E6DD5"/>
    <w:rsid w:val="006E7150"/>
    <w:rsid w:val="006E7FC7"/>
    <w:rsid w:val="006F125D"/>
    <w:rsid w:val="006F1A86"/>
    <w:rsid w:val="006F1FF7"/>
    <w:rsid w:val="006F23DD"/>
    <w:rsid w:val="006F6711"/>
    <w:rsid w:val="006F7798"/>
    <w:rsid w:val="00701CC0"/>
    <w:rsid w:val="0070208B"/>
    <w:rsid w:val="00703498"/>
    <w:rsid w:val="00703556"/>
    <w:rsid w:val="00704880"/>
    <w:rsid w:val="00706964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6729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4A8A"/>
    <w:rsid w:val="0073534E"/>
    <w:rsid w:val="007358D2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577F9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74C"/>
    <w:rsid w:val="007829B6"/>
    <w:rsid w:val="00783326"/>
    <w:rsid w:val="0078359C"/>
    <w:rsid w:val="00785A1C"/>
    <w:rsid w:val="00786720"/>
    <w:rsid w:val="0078689E"/>
    <w:rsid w:val="00787237"/>
    <w:rsid w:val="00787C72"/>
    <w:rsid w:val="00790791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0A2D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582B"/>
    <w:rsid w:val="007B6649"/>
    <w:rsid w:val="007B72B3"/>
    <w:rsid w:val="007B7768"/>
    <w:rsid w:val="007C1143"/>
    <w:rsid w:val="007C2023"/>
    <w:rsid w:val="007C23F9"/>
    <w:rsid w:val="007C24E1"/>
    <w:rsid w:val="007C28C8"/>
    <w:rsid w:val="007C35FC"/>
    <w:rsid w:val="007C39B2"/>
    <w:rsid w:val="007C4A33"/>
    <w:rsid w:val="007C51C3"/>
    <w:rsid w:val="007C5295"/>
    <w:rsid w:val="007C59DE"/>
    <w:rsid w:val="007C5D4A"/>
    <w:rsid w:val="007C62F9"/>
    <w:rsid w:val="007C65FB"/>
    <w:rsid w:val="007C781F"/>
    <w:rsid w:val="007C79D0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8CA"/>
    <w:rsid w:val="007E290C"/>
    <w:rsid w:val="007E2C37"/>
    <w:rsid w:val="007E31F9"/>
    <w:rsid w:val="007E33B4"/>
    <w:rsid w:val="007E348F"/>
    <w:rsid w:val="007E57C5"/>
    <w:rsid w:val="007E5C6D"/>
    <w:rsid w:val="007F06DE"/>
    <w:rsid w:val="007F0705"/>
    <w:rsid w:val="007F0C8A"/>
    <w:rsid w:val="007F0D86"/>
    <w:rsid w:val="007F1530"/>
    <w:rsid w:val="007F1598"/>
    <w:rsid w:val="007F2DF9"/>
    <w:rsid w:val="007F2EFE"/>
    <w:rsid w:val="007F4397"/>
    <w:rsid w:val="007F519A"/>
    <w:rsid w:val="007F541F"/>
    <w:rsid w:val="007F5D62"/>
    <w:rsid w:val="007F664A"/>
    <w:rsid w:val="007F71A9"/>
    <w:rsid w:val="007F748C"/>
    <w:rsid w:val="008004CE"/>
    <w:rsid w:val="00800EC8"/>
    <w:rsid w:val="00802ED7"/>
    <w:rsid w:val="00803F59"/>
    <w:rsid w:val="0080412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372"/>
    <w:rsid w:val="008154D6"/>
    <w:rsid w:val="00815FCC"/>
    <w:rsid w:val="00817198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57F9A"/>
    <w:rsid w:val="0086151F"/>
    <w:rsid w:val="0086254F"/>
    <w:rsid w:val="00863FE8"/>
    <w:rsid w:val="008640A0"/>
    <w:rsid w:val="008644A8"/>
    <w:rsid w:val="00864958"/>
    <w:rsid w:val="00865BE1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673F"/>
    <w:rsid w:val="00876C33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1B1E"/>
    <w:rsid w:val="008B35D5"/>
    <w:rsid w:val="008B4B96"/>
    <w:rsid w:val="008B4BC9"/>
    <w:rsid w:val="008B5E95"/>
    <w:rsid w:val="008B729C"/>
    <w:rsid w:val="008B7E78"/>
    <w:rsid w:val="008C0D4D"/>
    <w:rsid w:val="008C23AD"/>
    <w:rsid w:val="008C339A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262"/>
    <w:rsid w:val="008D5AF1"/>
    <w:rsid w:val="008D6116"/>
    <w:rsid w:val="008D6EC5"/>
    <w:rsid w:val="008D6FFA"/>
    <w:rsid w:val="008E034F"/>
    <w:rsid w:val="008E0A72"/>
    <w:rsid w:val="008E220C"/>
    <w:rsid w:val="008E402B"/>
    <w:rsid w:val="008E481C"/>
    <w:rsid w:val="008E52D5"/>
    <w:rsid w:val="008E5A12"/>
    <w:rsid w:val="008E6B1E"/>
    <w:rsid w:val="008E6D3E"/>
    <w:rsid w:val="008E6FEC"/>
    <w:rsid w:val="008E7514"/>
    <w:rsid w:val="008E7557"/>
    <w:rsid w:val="008F1DE8"/>
    <w:rsid w:val="008F2ECA"/>
    <w:rsid w:val="008F62A4"/>
    <w:rsid w:val="008F65A9"/>
    <w:rsid w:val="00900397"/>
    <w:rsid w:val="00901E1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2A5A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5846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42F1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37AE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2AEF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97B40"/>
    <w:rsid w:val="009A041C"/>
    <w:rsid w:val="009A0D34"/>
    <w:rsid w:val="009A15D1"/>
    <w:rsid w:val="009A3EEF"/>
    <w:rsid w:val="009A49B8"/>
    <w:rsid w:val="009A4DC2"/>
    <w:rsid w:val="009A5A33"/>
    <w:rsid w:val="009A72F9"/>
    <w:rsid w:val="009B19BB"/>
    <w:rsid w:val="009B2463"/>
    <w:rsid w:val="009B26C2"/>
    <w:rsid w:val="009B3212"/>
    <w:rsid w:val="009B3865"/>
    <w:rsid w:val="009B42AA"/>
    <w:rsid w:val="009B6E0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62B1"/>
    <w:rsid w:val="009C7064"/>
    <w:rsid w:val="009C78C0"/>
    <w:rsid w:val="009C7DD6"/>
    <w:rsid w:val="009D02A7"/>
    <w:rsid w:val="009D0C15"/>
    <w:rsid w:val="009D20C0"/>
    <w:rsid w:val="009D462C"/>
    <w:rsid w:val="009D474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0840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5F2C"/>
    <w:rsid w:val="00A07821"/>
    <w:rsid w:val="00A10D86"/>
    <w:rsid w:val="00A11AB3"/>
    <w:rsid w:val="00A125CE"/>
    <w:rsid w:val="00A1264C"/>
    <w:rsid w:val="00A13DD0"/>
    <w:rsid w:val="00A14355"/>
    <w:rsid w:val="00A14E33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37981"/>
    <w:rsid w:val="00A405FD"/>
    <w:rsid w:val="00A40639"/>
    <w:rsid w:val="00A40B68"/>
    <w:rsid w:val="00A42285"/>
    <w:rsid w:val="00A42A34"/>
    <w:rsid w:val="00A43B4B"/>
    <w:rsid w:val="00A44735"/>
    <w:rsid w:val="00A46283"/>
    <w:rsid w:val="00A47199"/>
    <w:rsid w:val="00A473B6"/>
    <w:rsid w:val="00A47646"/>
    <w:rsid w:val="00A47ED8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665B"/>
    <w:rsid w:val="00A6711D"/>
    <w:rsid w:val="00A67660"/>
    <w:rsid w:val="00A678E3"/>
    <w:rsid w:val="00A67900"/>
    <w:rsid w:val="00A741F1"/>
    <w:rsid w:val="00A767FD"/>
    <w:rsid w:val="00A768BA"/>
    <w:rsid w:val="00A76E81"/>
    <w:rsid w:val="00A772D6"/>
    <w:rsid w:val="00A82708"/>
    <w:rsid w:val="00A82B7B"/>
    <w:rsid w:val="00A82D68"/>
    <w:rsid w:val="00A82E68"/>
    <w:rsid w:val="00A82F15"/>
    <w:rsid w:val="00A839D7"/>
    <w:rsid w:val="00A84244"/>
    <w:rsid w:val="00A8531A"/>
    <w:rsid w:val="00A86708"/>
    <w:rsid w:val="00A86A8F"/>
    <w:rsid w:val="00A86DCC"/>
    <w:rsid w:val="00A8701F"/>
    <w:rsid w:val="00A8708A"/>
    <w:rsid w:val="00A87794"/>
    <w:rsid w:val="00A91828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6F16"/>
    <w:rsid w:val="00A97A67"/>
    <w:rsid w:val="00AA07F6"/>
    <w:rsid w:val="00AA2248"/>
    <w:rsid w:val="00AA5B60"/>
    <w:rsid w:val="00AA64C6"/>
    <w:rsid w:val="00AB227E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C04"/>
    <w:rsid w:val="00AC4E0F"/>
    <w:rsid w:val="00AD0899"/>
    <w:rsid w:val="00AD1334"/>
    <w:rsid w:val="00AD1629"/>
    <w:rsid w:val="00AD1703"/>
    <w:rsid w:val="00AD235F"/>
    <w:rsid w:val="00AD60BD"/>
    <w:rsid w:val="00AD7230"/>
    <w:rsid w:val="00AD7F8E"/>
    <w:rsid w:val="00AE17EA"/>
    <w:rsid w:val="00AE493F"/>
    <w:rsid w:val="00AE499C"/>
    <w:rsid w:val="00AE543B"/>
    <w:rsid w:val="00AE557E"/>
    <w:rsid w:val="00AE5814"/>
    <w:rsid w:val="00AE5896"/>
    <w:rsid w:val="00AE5AFD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58F4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966"/>
    <w:rsid w:val="00B06CD9"/>
    <w:rsid w:val="00B06FD2"/>
    <w:rsid w:val="00B07D38"/>
    <w:rsid w:val="00B103F6"/>
    <w:rsid w:val="00B10451"/>
    <w:rsid w:val="00B11434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49BF"/>
    <w:rsid w:val="00B25E66"/>
    <w:rsid w:val="00B25E6A"/>
    <w:rsid w:val="00B270CE"/>
    <w:rsid w:val="00B276E5"/>
    <w:rsid w:val="00B27B7A"/>
    <w:rsid w:val="00B30528"/>
    <w:rsid w:val="00B31719"/>
    <w:rsid w:val="00B31845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039"/>
    <w:rsid w:val="00B478D6"/>
    <w:rsid w:val="00B505D1"/>
    <w:rsid w:val="00B513CB"/>
    <w:rsid w:val="00B51475"/>
    <w:rsid w:val="00B520D4"/>
    <w:rsid w:val="00B52279"/>
    <w:rsid w:val="00B53F19"/>
    <w:rsid w:val="00B548ED"/>
    <w:rsid w:val="00B55107"/>
    <w:rsid w:val="00B5598B"/>
    <w:rsid w:val="00B57AEC"/>
    <w:rsid w:val="00B57B67"/>
    <w:rsid w:val="00B6030D"/>
    <w:rsid w:val="00B604C8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09EE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863B4"/>
    <w:rsid w:val="00B901E3"/>
    <w:rsid w:val="00B90730"/>
    <w:rsid w:val="00B922AB"/>
    <w:rsid w:val="00B9283A"/>
    <w:rsid w:val="00B92A27"/>
    <w:rsid w:val="00B92BD8"/>
    <w:rsid w:val="00B934A3"/>
    <w:rsid w:val="00B93C8C"/>
    <w:rsid w:val="00B94A5C"/>
    <w:rsid w:val="00B94D1F"/>
    <w:rsid w:val="00B9727B"/>
    <w:rsid w:val="00B97746"/>
    <w:rsid w:val="00B97D0F"/>
    <w:rsid w:val="00BA0F51"/>
    <w:rsid w:val="00BA1715"/>
    <w:rsid w:val="00BA19A9"/>
    <w:rsid w:val="00BA1F93"/>
    <w:rsid w:val="00BA2304"/>
    <w:rsid w:val="00BA3322"/>
    <w:rsid w:val="00BA3534"/>
    <w:rsid w:val="00BA41A1"/>
    <w:rsid w:val="00BA5316"/>
    <w:rsid w:val="00BA65C8"/>
    <w:rsid w:val="00BA6E29"/>
    <w:rsid w:val="00BA7284"/>
    <w:rsid w:val="00BB040A"/>
    <w:rsid w:val="00BB0FD2"/>
    <w:rsid w:val="00BB16A5"/>
    <w:rsid w:val="00BB23E9"/>
    <w:rsid w:val="00BB2CC4"/>
    <w:rsid w:val="00BB3412"/>
    <w:rsid w:val="00BB387A"/>
    <w:rsid w:val="00BB3E19"/>
    <w:rsid w:val="00BB483C"/>
    <w:rsid w:val="00BB4A7A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5D76"/>
    <w:rsid w:val="00BC68B8"/>
    <w:rsid w:val="00BD0A75"/>
    <w:rsid w:val="00BD2E4D"/>
    <w:rsid w:val="00BD30B9"/>
    <w:rsid w:val="00BD30BD"/>
    <w:rsid w:val="00BD5EC7"/>
    <w:rsid w:val="00BD64CE"/>
    <w:rsid w:val="00BE1C19"/>
    <w:rsid w:val="00BE2081"/>
    <w:rsid w:val="00BE4356"/>
    <w:rsid w:val="00BE4451"/>
    <w:rsid w:val="00BE4966"/>
    <w:rsid w:val="00BE4E46"/>
    <w:rsid w:val="00BE536D"/>
    <w:rsid w:val="00BE5CBF"/>
    <w:rsid w:val="00BE6C07"/>
    <w:rsid w:val="00BE6F61"/>
    <w:rsid w:val="00BE72D9"/>
    <w:rsid w:val="00BE7DBC"/>
    <w:rsid w:val="00BF0205"/>
    <w:rsid w:val="00BF16B9"/>
    <w:rsid w:val="00BF17FD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0D99"/>
    <w:rsid w:val="00C21395"/>
    <w:rsid w:val="00C21F96"/>
    <w:rsid w:val="00C2254F"/>
    <w:rsid w:val="00C22835"/>
    <w:rsid w:val="00C22AF7"/>
    <w:rsid w:val="00C233A9"/>
    <w:rsid w:val="00C23D03"/>
    <w:rsid w:val="00C25135"/>
    <w:rsid w:val="00C271E1"/>
    <w:rsid w:val="00C316BA"/>
    <w:rsid w:val="00C31785"/>
    <w:rsid w:val="00C31C91"/>
    <w:rsid w:val="00C332CE"/>
    <w:rsid w:val="00C33D16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03D"/>
    <w:rsid w:val="00C512A2"/>
    <w:rsid w:val="00C51F55"/>
    <w:rsid w:val="00C54446"/>
    <w:rsid w:val="00C55624"/>
    <w:rsid w:val="00C55FE7"/>
    <w:rsid w:val="00C56B2B"/>
    <w:rsid w:val="00C56CCC"/>
    <w:rsid w:val="00C56DF6"/>
    <w:rsid w:val="00C57BAC"/>
    <w:rsid w:val="00C57C60"/>
    <w:rsid w:val="00C62001"/>
    <w:rsid w:val="00C630A6"/>
    <w:rsid w:val="00C63246"/>
    <w:rsid w:val="00C634BD"/>
    <w:rsid w:val="00C65355"/>
    <w:rsid w:val="00C6565E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0011"/>
    <w:rsid w:val="00C92B50"/>
    <w:rsid w:val="00C92D20"/>
    <w:rsid w:val="00C93702"/>
    <w:rsid w:val="00C946E7"/>
    <w:rsid w:val="00C94752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257"/>
    <w:rsid w:val="00CC33B1"/>
    <w:rsid w:val="00CC3E2B"/>
    <w:rsid w:val="00CC4787"/>
    <w:rsid w:val="00CC4D8A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068"/>
    <w:rsid w:val="00CF1137"/>
    <w:rsid w:val="00CF1D4A"/>
    <w:rsid w:val="00CF223D"/>
    <w:rsid w:val="00CF2544"/>
    <w:rsid w:val="00CF2548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17934"/>
    <w:rsid w:val="00D20472"/>
    <w:rsid w:val="00D207FB"/>
    <w:rsid w:val="00D21E39"/>
    <w:rsid w:val="00D2234D"/>
    <w:rsid w:val="00D23349"/>
    <w:rsid w:val="00D2394A"/>
    <w:rsid w:val="00D23C2A"/>
    <w:rsid w:val="00D23DE2"/>
    <w:rsid w:val="00D23F97"/>
    <w:rsid w:val="00D24443"/>
    <w:rsid w:val="00D2592F"/>
    <w:rsid w:val="00D302B0"/>
    <w:rsid w:val="00D30EB5"/>
    <w:rsid w:val="00D31083"/>
    <w:rsid w:val="00D31181"/>
    <w:rsid w:val="00D33CFF"/>
    <w:rsid w:val="00D34BEB"/>
    <w:rsid w:val="00D35507"/>
    <w:rsid w:val="00D358FB"/>
    <w:rsid w:val="00D36109"/>
    <w:rsid w:val="00D3654E"/>
    <w:rsid w:val="00D36A8F"/>
    <w:rsid w:val="00D40651"/>
    <w:rsid w:val="00D43ED0"/>
    <w:rsid w:val="00D44943"/>
    <w:rsid w:val="00D449F2"/>
    <w:rsid w:val="00D44F93"/>
    <w:rsid w:val="00D44FFB"/>
    <w:rsid w:val="00D47EBA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57B30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728"/>
    <w:rsid w:val="00D81AD1"/>
    <w:rsid w:val="00D81E27"/>
    <w:rsid w:val="00D832D5"/>
    <w:rsid w:val="00D8347B"/>
    <w:rsid w:val="00D84084"/>
    <w:rsid w:val="00D855ED"/>
    <w:rsid w:val="00D857AB"/>
    <w:rsid w:val="00D85AC5"/>
    <w:rsid w:val="00D86878"/>
    <w:rsid w:val="00D869E2"/>
    <w:rsid w:val="00D87AD7"/>
    <w:rsid w:val="00D9183A"/>
    <w:rsid w:val="00D921FA"/>
    <w:rsid w:val="00D92583"/>
    <w:rsid w:val="00D925EF"/>
    <w:rsid w:val="00D92F40"/>
    <w:rsid w:val="00D943B8"/>
    <w:rsid w:val="00D94BE0"/>
    <w:rsid w:val="00D94C4A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5C5"/>
    <w:rsid w:val="00DB3D64"/>
    <w:rsid w:val="00DB6B05"/>
    <w:rsid w:val="00DB7024"/>
    <w:rsid w:val="00DB7FE2"/>
    <w:rsid w:val="00DC0C61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D1F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194"/>
    <w:rsid w:val="00DF0254"/>
    <w:rsid w:val="00DF11E7"/>
    <w:rsid w:val="00DF1868"/>
    <w:rsid w:val="00DF191B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285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1C27"/>
    <w:rsid w:val="00E3386E"/>
    <w:rsid w:val="00E338B0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5463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36AA"/>
    <w:rsid w:val="00E6479E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097D"/>
    <w:rsid w:val="00E813AD"/>
    <w:rsid w:val="00E82CC9"/>
    <w:rsid w:val="00E85518"/>
    <w:rsid w:val="00E90BFA"/>
    <w:rsid w:val="00E910A2"/>
    <w:rsid w:val="00E9267C"/>
    <w:rsid w:val="00E927FE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4DCD"/>
    <w:rsid w:val="00ED51F1"/>
    <w:rsid w:val="00ED5CE5"/>
    <w:rsid w:val="00ED5FB0"/>
    <w:rsid w:val="00ED7626"/>
    <w:rsid w:val="00EE0064"/>
    <w:rsid w:val="00EE103B"/>
    <w:rsid w:val="00EE27E1"/>
    <w:rsid w:val="00EE3410"/>
    <w:rsid w:val="00EE3706"/>
    <w:rsid w:val="00EE4CA3"/>
    <w:rsid w:val="00EE6F12"/>
    <w:rsid w:val="00EF00F6"/>
    <w:rsid w:val="00EF14EF"/>
    <w:rsid w:val="00EF17C6"/>
    <w:rsid w:val="00EF26AA"/>
    <w:rsid w:val="00EF33FD"/>
    <w:rsid w:val="00EF3A68"/>
    <w:rsid w:val="00EF4F0E"/>
    <w:rsid w:val="00EF62E2"/>
    <w:rsid w:val="00EF69D5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514D"/>
    <w:rsid w:val="00F26769"/>
    <w:rsid w:val="00F30A87"/>
    <w:rsid w:val="00F30BA3"/>
    <w:rsid w:val="00F311CA"/>
    <w:rsid w:val="00F312AA"/>
    <w:rsid w:val="00F31AEE"/>
    <w:rsid w:val="00F326B4"/>
    <w:rsid w:val="00F337A8"/>
    <w:rsid w:val="00F3398D"/>
    <w:rsid w:val="00F33A8C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6D5"/>
    <w:rsid w:val="00F40E08"/>
    <w:rsid w:val="00F41E5F"/>
    <w:rsid w:val="00F42D34"/>
    <w:rsid w:val="00F4413E"/>
    <w:rsid w:val="00F45626"/>
    <w:rsid w:val="00F45CC5"/>
    <w:rsid w:val="00F45E78"/>
    <w:rsid w:val="00F50CB3"/>
    <w:rsid w:val="00F51BB7"/>
    <w:rsid w:val="00F52423"/>
    <w:rsid w:val="00F546B2"/>
    <w:rsid w:val="00F5565E"/>
    <w:rsid w:val="00F55B97"/>
    <w:rsid w:val="00F55E30"/>
    <w:rsid w:val="00F5731C"/>
    <w:rsid w:val="00F573FF"/>
    <w:rsid w:val="00F57D7C"/>
    <w:rsid w:val="00F6089E"/>
    <w:rsid w:val="00F60EDA"/>
    <w:rsid w:val="00F61635"/>
    <w:rsid w:val="00F61972"/>
    <w:rsid w:val="00F644CF"/>
    <w:rsid w:val="00F66830"/>
    <w:rsid w:val="00F67559"/>
    <w:rsid w:val="00F70CC8"/>
    <w:rsid w:val="00F714D3"/>
    <w:rsid w:val="00F722A8"/>
    <w:rsid w:val="00F73B31"/>
    <w:rsid w:val="00F7525D"/>
    <w:rsid w:val="00F76612"/>
    <w:rsid w:val="00F77E80"/>
    <w:rsid w:val="00F81262"/>
    <w:rsid w:val="00F81CF2"/>
    <w:rsid w:val="00F844CB"/>
    <w:rsid w:val="00F84508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5B7A"/>
    <w:rsid w:val="00FB6891"/>
    <w:rsid w:val="00FB69D3"/>
    <w:rsid w:val="00FB6DDE"/>
    <w:rsid w:val="00FB7E60"/>
    <w:rsid w:val="00FC2676"/>
    <w:rsid w:val="00FC3F43"/>
    <w:rsid w:val="00FC7D2C"/>
    <w:rsid w:val="00FD0D77"/>
    <w:rsid w:val="00FD22D8"/>
    <w:rsid w:val="00FD34C0"/>
    <w:rsid w:val="00FD3C92"/>
    <w:rsid w:val="00FD4734"/>
    <w:rsid w:val="00FD4766"/>
    <w:rsid w:val="00FD635A"/>
    <w:rsid w:val="00FD6D04"/>
    <w:rsid w:val="00FE07DE"/>
    <w:rsid w:val="00FE26E2"/>
    <w:rsid w:val="00FE2813"/>
    <w:rsid w:val="00FE2B25"/>
    <w:rsid w:val="00FE3C56"/>
    <w:rsid w:val="00FE467D"/>
    <w:rsid w:val="00FE6768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E66534-EDFB-428A-BE0D-C82D4D89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link w:val="ZhlavChar"/>
    <w:uiPriority w:val="99"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  <w:style w:type="paragraph" w:styleId="Bezmezer">
    <w:name w:val="No Spacing"/>
    <w:uiPriority w:val="1"/>
    <w:qFormat/>
    <w:rsid w:val="00A6665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636AA"/>
    <w:rPr>
      <w:sz w:val="24"/>
      <w:szCs w:val="24"/>
    </w:rPr>
  </w:style>
  <w:style w:type="character" w:customStyle="1" w:styleId="name1">
    <w:name w:val="name1"/>
    <w:basedOn w:val="Standardnpsmoodstavce"/>
    <w:rsid w:val="00E3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065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DD07-E960-40D3-A165-E85ECC43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208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Jiří Ulrich</cp:lastModifiedBy>
  <cp:revision>7</cp:revision>
  <cp:lastPrinted>2016-11-20T16:16:00Z</cp:lastPrinted>
  <dcterms:created xsi:type="dcterms:W3CDTF">2017-02-01T21:28:00Z</dcterms:created>
  <dcterms:modified xsi:type="dcterms:W3CDTF">2017-02-01T22:07:00Z</dcterms:modified>
</cp:coreProperties>
</file>