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9A" w:rsidRDefault="00857F9A">
      <w:pPr>
        <w:pStyle w:val="Nadpis2"/>
        <w:rPr>
          <w:rStyle w:val="font8wb"/>
          <w:sz w:val="28"/>
        </w:rPr>
      </w:pPr>
    </w:p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1C0CE6">
        <w:rPr>
          <w:rStyle w:val="font8wb"/>
          <w:sz w:val="28"/>
        </w:rPr>
        <w:t>29</w:t>
      </w:r>
      <w:r w:rsidR="00F84508">
        <w:rPr>
          <w:rStyle w:val="font8wb"/>
          <w:sz w:val="28"/>
        </w:rPr>
        <w:t>.</w:t>
      </w:r>
      <w:r w:rsidR="008548FF">
        <w:rPr>
          <w:rStyle w:val="font8wb"/>
          <w:sz w:val="28"/>
        </w:rPr>
        <w:t xml:space="preserve"> </w:t>
      </w:r>
      <w:r w:rsidR="00D92F40">
        <w:rPr>
          <w:rStyle w:val="font8wb"/>
          <w:sz w:val="28"/>
        </w:rPr>
        <w:t>1</w:t>
      </w:r>
      <w:r w:rsidR="00F84508">
        <w:rPr>
          <w:rStyle w:val="font8wb"/>
          <w:sz w:val="28"/>
        </w:rPr>
        <w:t>1</w:t>
      </w:r>
      <w:r w:rsidR="008548FF">
        <w:rPr>
          <w:rStyle w:val="font8wb"/>
          <w:sz w:val="28"/>
        </w:rPr>
        <w:t xml:space="preserve">. </w:t>
      </w:r>
      <w:r w:rsidR="00EB7C0F">
        <w:rPr>
          <w:rStyle w:val="font8wb"/>
          <w:sz w:val="28"/>
        </w:rPr>
        <w:t>2016</w:t>
      </w:r>
    </w:p>
    <w:p w:rsidR="003B561A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1C0CE6">
        <w:rPr>
          <w:rStyle w:val="font8wb"/>
          <w:rFonts w:cs="Arial"/>
          <w:sz w:val="20"/>
          <w:szCs w:val="20"/>
        </w:rPr>
        <w:t>29</w:t>
      </w:r>
      <w:r w:rsidR="008548FF">
        <w:rPr>
          <w:rStyle w:val="font8wb"/>
          <w:rFonts w:cs="Arial"/>
          <w:sz w:val="20"/>
          <w:szCs w:val="20"/>
        </w:rPr>
        <w:t xml:space="preserve">. </w:t>
      </w:r>
      <w:r w:rsidR="00F84508">
        <w:rPr>
          <w:rStyle w:val="font8wb"/>
          <w:rFonts w:cs="Arial"/>
          <w:sz w:val="20"/>
          <w:szCs w:val="20"/>
        </w:rPr>
        <w:t>1</w:t>
      </w:r>
      <w:r w:rsidR="00D92F40">
        <w:rPr>
          <w:rStyle w:val="font8wb"/>
          <w:rFonts w:cs="Arial"/>
          <w:sz w:val="20"/>
          <w:szCs w:val="20"/>
        </w:rPr>
        <w:t>1</w:t>
      </w:r>
      <w:r w:rsidR="008548FF">
        <w:rPr>
          <w:rStyle w:val="font8wb"/>
          <w:rFonts w:cs="Arial"/>
          <w:sz w:val="20"/>
          <w:szCs w:val="20"/>
        </w:rPr>
        <w:t>. 2016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</w:t>
      </w:r>
      <w:r w:rsidR="001C0CE6">
        <w:rPr>
          <w:rStyle w:val="font8wb"/>
          <w:rFonts w:cs="Arial"/>
          <w:b/>
          <w:sz w:val="20"/>
          <w:szCs w:val="20"/>
        </w:rPr>
        <w:t>1</w:t>
      </w:r>
      <w:r w:rsidR="00DC5031" w:rsidRPr="00DC5031">
        <w:rPr>
          <w:rStyle w:val="font8wb"/>
          <w:rFonts w:cs="Arial"/>
          <w:b/>
          <w:sz w:val="20"/>
          <w:szCs w:val="20"/>
        </w:rPr>
        <w:t>0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  <w:bookmarkStart w:id="0" w:name="_GoBack"/>
      <w:bookmarkEnd w:id="0"/>
    </w:p>
    <w:p w:rsidR="00DF0194" w:rsidRPr="00DF0194" w:rsidRDefault="00DF0194" w:rsidP="00DF019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1C0CE6" w:rsidRDefault="001C0CE6" w:rsidP="001C0CE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1C0CE6">
        <w:rPr>
          <w:rFonts w:cs="Arial"/>
          <w:b/>
          <w:sz w:val="20"/>
          <w:szCs w:val="20"/>
        </w:rPr>
        <w:t xml:space="preserve">Komise </w:t>
      </w:r>
      <w:r>
        <w:rPr>
          <w:rFonts w:cs="Arial"/>
          <w:b/>
          <w:sz w:val="20"/>
          <w:szCs w:val="20"/>
        </w:rPr>
        <w:t xml:space="preserve">rozhodčích projednala </w:t>
      </w:r>
      <w:r w:rsidRPr="00D94C4A">
        <w:rPr>
          <w:rFonts w:cs="Arial"/>
          <w:sz w:val="20"/>
          <w:szCs w:val="20"/>
        </w:rPr>
        <w:t xml:space="preserve">dosavadní průběh Školy mladých rozhodčích (ŠMR) pod vedením Václava Mitáše. </w:t>
      </w:r>
      <w:r w:rsidR="00D94C4A" w:rsidRPr="00D94C4A">
        <w:rPr>
          <w:rFonts w:cs="Arial"/>
          <w:sz w:val="20"/>
          <w:szCs w:val="20"/>
        </w:rPr>
        <w:t>P</w:t>
      </w:r>
      <w:r w:rsidRPr="00D94C4A">
        <w:rPr>
          <w:rFonts w:cs="Arial"/>
          <w:sz w:val="20"/>
          <w:szCs w:val="20"/>
        </w:rPr>
        <w:t xml:space="preserve">ozitivně hodnotila </w:t>
      </w:r>
      <w:r w:rsidR="002327F4">
        <w:rPr>
          <w:rFonts w:cs="Arial"/>
          <w:sz w:val="20"/>
          <w:szCs w:val="20"/>
        </w:rPr>
        <w:t xml:space="preserve">její </w:t>
      </w:r>
      <w:r w:rsidRPr="00D94C4A">
        <w:rPr>
          <w:rFonts w:cs="Arial"/>
          <w:sz w:val="20"/>
          <w:szCs w:val="20"/>
        </w:rPr>
        <w:t xml:space="preserve">činnost a aktivity </w:t>
      </w:r>
      <w:r w:rsidR="002327F4">
        <w:rPr>
          <w:rFonts w:cs="Arial"/>
          <w:sz w:val="20"/>
          <w:szCs w:val="20"/>
        </w:rPr>
        <w:t xml:space="preserve">(např. společnou účast na utkání evropské „youth“ ligy Sparta-Altinordu A.S., vč. </w:t>
      </w:r>
      <w:r w:rsidR="006652D6">
        <w:rPr>
          <w:rFonts w:cs="Arial"/>
          <w:sz w:val="20"/>
          <w:szCs w:val="20"/>
        </w:rPr>
        <w:t xml:space="preserve">bezprostředního </w:t>
      </w:r>
      <w:r w:rsidR="002327F4">
        <w:rPr>
          <w:rFonts w:cs="Arial"/>
          <w:sz w:val="20"/>
          <w:szCs w:val="20"/>
        </w:rPr>
        <w:t>pozápasového rozboru</w:t>
      </w:r>
      <w:r w:rsidR="006652D6">
        <w:rPr>
          <w:rFonts w:cs="Arial"/>
          <w:sz w:val="20"/>
          <w:szCs w:val="20"/>
        </w:rPr>
        <w:t xml:space="preserve"> – kdo nepřišel, může jen litovat!</w:t>
      </w:r>
      <w:r w:rsidR="002327F4">
        <w:rPr>
          <w:rFonts w:cs="Arial"/>
          <w:sz w:val="20"/>
          <w:szCs w:val="20"/>
        </w:rPr>
        <w:t xml:space="preserve">), </w:t>
      </w:r>
      <w:r w:rsidRPr="00D94C4A">
        <w:rPr>
          <w:rFonts w:cs="Arial"/>
          <w:sz w:val="20"/>
          <w:szCs w:val="20"/>
        </w:rPr>
        <w:t>a její přínos pro začínající rozhodčí Pražského fotbalového svazu.</w:t>
      </w:r>
    </w:p>
    <w:p w:rsidR="00D94C4A" w:rsidRPr="00D94C4A" w:rsidRDefault="00D94C4A" w:rsidP="00D94C4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94C4A">
        <w:rPr>
          <w:rFonts w:cs="Arial"/>
          <w:b/>
          <w:sz w:val="20"/>
          <w:szCs w:val="20"/>
        </w:rPr>
        <w:t xml:space="preserve">Komise </w:t>
      </w:r>
      <w:r>
        <w:rPr>
          <w:rFonts w:cs="Arial"/>
          <w:b/>
          <w:sz w:val="20"/>
          <w:szCs w:val="20"/>
        </w:rPr>
        <w:t xml:space="preserve">rozhodčích </w:t>
      </w:r>
      <w:r w:rsidRPr="00D94C4A">
        <w:rPr>
          <w:rFonts w:cs="Arial"/>
          <w:b/>
          <w:sz w:val="20"/>
          <w:szCs w:val="20"/>
        </w:rPr>
        <w:t xml:space="preserve">se zabývala </w:t>
      </w:r>
      <w:r w:rsidRPr="00D94C4A">
        <w:rPr>
          <w:rFonts w:cs="Arial"/>
          <w:sz w:val="20"/>
          <w:szCs w:val="20"/>
        </w:rPr>
        <w:t xml:space="preserve">inzultací </w:t>
      </w:r>
      <w:r>
        <w:rPr>
          <w:rFonts w:cs="Arial"/>
          <w:sz w:val="20"/>
          <w:szCs w:val="20"/>
        </w:rPr>
        <w:t>rozhodčího</w:t>
      </w:r>
      <w:r w:rsidRPr="00D94C4A">
        <w:rPr>
          <w:rFonts w:cs="Arial"/>
          <w:sz w:val="20"/>
          <w:szCs w:val="20"/>
        </w:rPr>
        <w:t xml:space="preserve"> Romana Maťátka v</w:t>
      </w:r>
      <w:r>
        <w:rPr>
          <w:rFonts w:cs="Arial"/>
          <w:sz w:val="20"/>
          <w:szCs w:val="20"/>
        </w:rPr>
        <w:t xml:space="preserve"> nedohraném </w:t>
      </w:r>
      <w:r w:rsidRPr="00D94C4A">
        <w:rPr>
          <w:rFonts w:cs="Arial"/>
          <w:sz w:val="20"/>
          <w:szCs w:val="20"/>
        </w:rPr>
        <w:t>utkání A3B1303 Spartak Kbely-Avia Čakovice</w:t>
      </w:r>
      <w:r>
        <w:rPr>
          <w:rFonts w:cs="Arial"/>
          <w:sz w:val="20"/>
          <w:szCs w:val="20"/>
        </w:rPr>
        <w:t>.</w:t>
      </w:r>
      <w:r w:rsidRPr="00D94C4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Rozhodčí Maťátko o celé situaci</w:t>
      </w:r>
      <w:r w:rsidR="00DC0C61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okolnostech inzultace a následkem toho předčasně ukončené</w:t>
      </w:r>
      <w:r w:rsidR="006652D6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 xml:space="preserve"> utkání </w:t>
      </w:r>
      <w:r w:rsidR="00F51BB7">
        <w:rPr>
          <w:rFonts w:cs="Arial"/>
          <w:sz w:val="20"/>
          <w:szCs w:val="20"/>
        </w:rPr>
        <w:t xml:space="preserve">ihned </w:t>
      </w:r>
      <w:r>
        <w:rPr>
          <w:rFonts w:cs="Arial"/>
          <w:sz w:val="20"/>
          <w:szCs w:val="20"/>
        </w:rPr>
        <w:t xml:space="preserve">telefonicky informoval předsedu KR. V postupu rozhodčího nebyly shledány nedostatky. </w:t>
      </w:r>
      <w:r w:rsidR="00DC0C61">
        <w:rPr>
          <w:rFonts w:cs="Arial"/>
          <w:sz w:val="20"/>
          <w:szCs w:val="20"/>
        </w:rPr>
        <w:t>KR s</w:t>
      </w:r>
      <w:r>
        <w:rPr>
          <w:rFonts w:cs="Arial"/>
          <w:sz w:val="20"/>
          <w:szCs w:val="20"/>
        </w:rPr>
        <w:t>oučasně</w:t>
      </w:r>
      <w:r w:rsidRPr="00D94C4A">
        <w:rPr>
          <w:rFonts w:cs="Arial"/>
          <w:sz w:val="20"/>
          <w:szCs w:val="20"/>
        </w:rPr>
        <w:t xml:space="preserve"> vzala na vědomí </w:t>
      </w:r>
      <w:r w:rsidR="00DC0C61">
        <w:rPr>
          <w:rFonts w:cs="Arial"/>
          <w:sz w:val="20"/>
          <w:szCs w:val="20"/>
        </w:rPr>
        <w:t>i</w:t>
      </w:r>
      <w:r w:rsidRPr="00D94C4A">
        <w:rPr>
          <w:rFonts w:cs="Arial"/>
          <w:sz w:val="20"/>
          <w:szCs w:val="20"/>
        </w:rPr>
        <w:t xml:space="preserve"> následné rozhodnutí disciplinární komise</w:t>
      </w:r>
      <w:r w:rsidR="002327F4">
        <w:rPr>
          <w:rFonts w:cs="Arial"/>
          <w:sz w:val="20"/>
          <w:szCs w:val="20"/>
        </w:rPr>
        <w:t>, resp. tvrdý postih provinivších se hráčů</w:t>
      </w:r>
      <w:r w:rsidRPr="00D94C4A">
        <w:rPr>
          <w:rFonts w:cs="Arial"/>
          <w:sz w:val="20"/>
          <w:szCs w:val="20"/>
        </w:rPr>
        <w:t>.</w:t>
      </w:r>
    </w:p>
    <w:p w:rsidR="00342099" w:rsidRPr="00342099" w:rsidRDefault="00342099" w:rsidP="0034209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342099">
        <w:rPr>
          <w:rFonts w:cs="Arial"/>
          <w:b/>
          <w:sz w:val="20"/>
          <w:szCs w:val="20"/>
        </w:rPr>
        <w:t xml:space="preserve">Komise </w:t>
      </w:r>
      <w:r>
        <w:rPr>
          <w:rFonts w:cs="Arial"/>
          <w:b/>
          <w:sz w:val="20"/>
          <w:szCs w:val="20"/>
        </w:rPr>
        <w:t>rozhodčích se zabývala i další akcí vzdělávání pražských rozhodčích – VPR PFS Praha</w:t>
      </w:r>
      <w:r w:rsidRPr="0034209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</w:t>
      </w:r>
      <w:r w:rsidRPr="00342099">
        <w:rPr>
          <w:rFonts w:cs="Arial"/>
          <w:sz w:val="20"/>
          <w:szCs w:val="20"/>
        </w:rPr>
        <w:t xml:space="preserve">pod vedením </w:t>
      </w:r>
      <w:r>
        <w:rPr>
          <w:rFonts w:cs="Arial"/>
          <w:sz w:val="20"/>
          <w:szCs w:val="20"/>
        </w:rPr>
        <w:t>i</w:t>
      </w:r>
      <w:r w:rsidRPr="00342099">
        <w:rPr>
          <w:rFonts w:cs="Arial"/>
          <w:sz w:val="20"/>
          <w:szCs w:val="20"/>
        </w:rPr>
        <w:t>ng. Miroslava Tulingera</w:t>
      </w:r>
      <w:r>
        <w:rPr>
          <w:rFonts w:cs="Arial"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 xml:space="preserve">. </w:t>
      </w:r>
      <w:r w:rsidRPr="00342099">
        <w:rPr>
          <w:rFonts w:cs="Arial"/>
          <w:sz w:val="20"/>
          <w:szCs w:val="20"/>
        </w:rPr>
        <w:t xml:space="preserve">Vyjádřila uspokojení nad dosavadním průběhem </w:t>
      </w:r>
      <w:r>
        <w:rPr>
          <w:rFonts w:cs="Arial"/>
          <w:sz w:val="20"/>
          <w:szCs w:val="20"/>
        </w:rPr>
        <w:t xml:space="preserve">této </w:t>
      </w:r>
      <w:r w:rsidR="002327F4">
        <w:rPr>
          <w:rFonts w:cs="Arial"/>
          <w:sz w:val="20"/>
          <w:szCs w:val="20"/>
        </w:rPr>
        <w:t xml:space="preserve">nadmíru užitečné </w:t>
      </w:r>
      <w:r>
        <w:rPr>
          <w:rFonts w:cs="Arial"/>
          <w:sz w:val="20"/>
          <w:szCs w:val="20"/>
        </w:rPr>
        <w:t>vzdělávací akce</w:t>
      </w:r>
      <w:r w:rsidR="00165409">
        <w:rPr>
          <w:rFonts w:cs="Arial"/>
          <w:sz w:val="20"/>
          <w:szCs w:val="20"/>
        </w:rPr>
        <w:t>.</w:t>
      </w:r>
    </w:p>
    <w:p w:rsidR="00533E46" w:rsidRDefault="0045718E" w:rsidP="0045718E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</w:t>
      </w:r>
      <w:r w:rsidRPr="0045718E">
        <w:rPr>
          <w:rFonts w:cs="Arial"/>
          <w:sz w:val="20"/>
          <w:szCs w:val="20"/>
        </w:rPr>
        <w:t>za účasti rozhodčího Erika Hlaváčka</w:t>
      </w:r>
      <w:r>
        <w:rPr>
          <w:rFonts w:cs="Arial"/>
          <w:b/>
          <w:sz w:val="20"/>
          <w:szCs w:val="20"/>
        </w:rPr>
        <w:t xml:space="preserve"> projednala </w:t>
      </w:r>
      <w:r w:rsidRPr="0045718E">
        <w:rPr>
          <w:rFonts w:cs="Arial"/>
          <w:sz w:val="20"/>
          <w:szCs w:val="20"/>
        </w:rPr>
        <w:t xml:space="preserve">průběh utkání </w:t>
      </w:r>
      <w:r w:rsidR="00646483">
        <w:rPr>
          <w:rFonts w:cs="Arial"/>
          <w:sz w:val="20"/>
          <w:szCs w:val="20"/>
        </w:rPr>
        <w:t xml:space="preserve">14. kola </w:t>
      </w:r>
      <w:r w:rsidRPr="0045718E">
        <w:rPr>
          <w:rFonts w:cs="Arial"/>
          <w:sz w:val="20"/>
          <w:szCs w:val="20"/>
        </w:rPr>
        <w:t xml:space="preserve">PT přeboru Prahy Motorlet „B“-Třeboradice. </w:t>
      </w:r>
      <w:r>
        <w:rPr>
          <w:rFonts w:cs="Arial"/>
          <w:sz w:val="20"/>
          <w:szCs w:val="20"/>
        </w:rPr>
        <w:t xml:space="preserve">Podrobně byly </w:t>
      </w:r>
      <w:r w:rsidR="00997B40">
        <w:rPr>
          <w:rFonts w:cs="Arial"/>
          <w:sz w:val="20"/>
          <w:szCs w:val="20"/>
        </w:rPr>
        <w:t>p</w:t>
      </w:r>
      <w:r w:rsidRPr="0045718E">
        <w:rPr>
          <w:rFonts w:cs="Arial"/>
          <w:sz w:val="20"/>
          <w:szCs w:val="20"/>
        </w:rPr>
        <w:t xml:space="preserve">rojednány </w:t>
      </w:r>
      <w:r w:rsidR="00997B40">
        <w:rPr>
          <w:rFonts w:cs="Arial"/>
          <w:sz w:val="20"/>
          <w:szCs w:val="20"/>
        </w:rPr>
        <w:t xml:space="preserve">a rozebrány </w:t>
      </w:r>
      <w:r w:rsidRPr="0045718E">
        <w:rPr>
          <w:rFonts w:cs="Arial"/>
          <w:sz w:val="20"/>
          <w:szCs w:val="20"/>
        </w:rPr>
        <w:t>důležité okamžiky utkání</w:t>
      </w:r>
      <w:r>
        <w:rPr>
          <w:rFonts w:cs="Arial"/>
          <w:sz w:val="20"/>
          <w:szCs w:val="20"/>
        </w:rPr>
        <w:t>, zejména pak všechny okolnosti nařízení pokutového kopu v nastaveném čase druhého poločasu. Jelikož toto rozhodnutí rozhodčího vyvolalo jisté</w:t>
      </w:r>
      <w:r w:rsidR="00AD1334">
        <w:rPr>
          <w:rFonts w:cs="Arial"/>
          <w:sz w:val="20"/>
          <w:szCs w:val="20"/>
        </w:rPr>
        <w:t xml:space="preserve"> diskuze, věnovala KR PFS zvláštní pozornost právě tomuto momentu. Oficiální videozáznam z utkání tuto situaci nezachycuje vůbec (!), dílčím vodítkem se tak stal záznam situace ze sestřihu „Utkání kola“. Ani jeho kvalita a zejména úhel pohledu kamery </w:t>
      </w:r>
      <w:r w:rsidR="00EF69D5">
        <w:rPr>
          <w:rFonts w:cs="Arial"/>
          <w:sz w:val="20"/>
          <w:szCs w:val="20"/>
        </w:rPr>
        <w:t xml:space="preserve">však </w:t>
      </w:r>
      <w:r w:rsidR="00AD1334">
        <w:rPr>
          <w:rFonts w:cs="Arial"/>
          <w:sz w:val="20"/>
          <w:szCs w:val="20"/>
        </w:rPr>
        <w:t>neumožňuje jednoznačné posouzení</w:t>
      </w:r>
      <w:r w:rsidR="00EF69D5">
        <w:rPr>
          <w:rFonts w:cs="Arial"/>
          <w:sz w:val="20"/>
          <w:szCs w:val="20"/>
        </w:rPr>
        <w:t xml:space="preserve"> správnosti rozhodnutí rozhodčího. Lze z něj dovodit poměrně nízkou intenzitu přestupku, a snahu útočícího hráče pokračovat v akci, přestože (po kontaktu se soupeřem) spadl na zem. Tyto okolnosti snižují věrohodnost rozhodnutí rozhodčího (nařízení PK). Naopak k je</w:t>
      </w:r>
      <w:r w:rsidR="00533E46">
        <w:rPr>
          <w:rFonts w:cs="Arial"/>
          <w:sz w:val="20"/>
          <w:szCs w:val="20"/>
        </w:rPr>
        <w:t>jímu</w:t>
      </w:r>
      <w:r w:rsidR="00EF69D5">
        <w:rPr>
          <w:rFonts w:cs="Arial"/>
          <w:sz w:val="20"/>
          <w:szCs w:val="20"/>
        </w:rPr>
        <w:t xml:space="preserve"> posílení přispívají velmi dobré poziční postavení rozhodčího, a </w:t>
      </w:r>
      <w:r w:rsidR="00B47039">
        <w:rPr>
          <w:rFonts w:cs="Arial"/>
          <w:sz w:val="20"/>
          <w:szCs w:val="20"/>
        </w:rPr>
        <w:t xml:space="preserve">také </w:t>
      </w:r>
      <w:r w:rsidR="00EF69D5">
        <w:rPr>
          <w:rFonts w:cs="Arial"/>
          <w:sz w:val="20"/>
          <w:szCs w:val="20"/>
        </w:rPr>
        <w:t>rychlost jeho reakce, kdy ihned a bez přemýšlení hru přerušuje</w:t>
      </w:r>
      <w:r w:rsidR="00533E46">
        <w:rPr>
          <w:rFonts w:cs="Arial"/>
          <w:sz w:val="20"/>
          <w:szCs w:val="20"/>
        </w:rPr>
        <w:t xml:space="preserve">, a nařizuje PK. Rozhodčí </w:t>
      </w:r>
      <w:r w:rsidR="00997B40">
        <w:rPr>
          <w:rFonts w:cs="Arial"/>
          <w:sz w:val="20"/>
          <w:szCs w:val="20"/>
        </w:rPr>
        <w:t xml:space="preserve">v rámci jednání </w:t>
      </w:r>
      <w:r w:rsidR="00533E46">
        <w:rPr>
          <w:rFonts w:cs="Arial"/>
          <w:sz w:val="20"/>
          <w:szCs w:val="20"/>
        </w:rPr>
        <w:t xml:space="preserve">opakovaně potvrdil, že kontaktem nohou obou hráčů si byl ihned jist. </w:t>
      </w:r>
    </w:p>
    <w:p w:rsidR="00533E46" w:rsidRDefault="00533E46" w:rsidP="00533E4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KR konstatovala, že se v každém případě jednalo o spornou situaci, na kterou </w:t>
      </w:r>
      <w:r w:rsidR="00BB040A">
        <w:rPr>
          <w:rFonts w:cs="Arial"/>
          <w:sz w:val="20"/>
          <w:szCs w:val="20"/>
        </w:rPr>
        <w:t>při nejlepší vůli</w:t>
      </w:r>
      <w:r>
        <w:rPr>
          <w:rFonts w:cs="Arial"/>
          <w:sz w:val="20"/>
          <w:szCs w:val="20"/>
        </w:rPr>
        <w:t xml:space="preserve"> nelze pohlížet jako na tzv. černo-bílou. Byly nalezeny argumenty jak pro nařízení PK, tak i proti. Za těchto okolností, kdy ani delegát utkání (zejména s ohledem na značnou vzdálenost jeho postavení) nebyl schopen situaci posoudit jednoznačně</w:t>
      </w:r>
      <w:r w:rsidR="00706964">
        <w:rPr>
          <w:rFonts w:cs="Arial"/>
          <w:sz w:val="20"/>
          <w:szCs w:val="20"/>
        </w:rPr>
        <w:t xml:space="preserve">, </w:t>
      </w:r>
      <w:r w:rsidR="00997B40">
        <w:rPr>
          <w:rFonts w:cs="Arial"/>
          <w:sz w:val="20"/>
          <w:szCs w:val="20"/>
        </w:rPr>
        <w:t xml:space="preserve">a chybu rozhodčímu správně nevytknul, </w:t>
      </w:r>
      <w:r w:rsidR="00706964">
        <w:rPr>
          <w:rFonts w:cs="Arial"/>
          <w:sz w:val="20"/>
          <w:szCs w:val="20"/>
        </w:rPr>
        <w:t xml:space="preserve">došla KR k závěru, že </w:t>
      </w:r>
      <w:r w:rsidR="00BB040A" w:rsidRPr="00BB040A">
        <w:rPr>
          <w:rFonts w:cs="Arial"/>
          <w:b/>
          <w:sz w:val="20"/>
          <w:szCs w:val="20"/>
        </w:rPr>
        <w:t xml:space="preserve">respektuje </w:t>
      </w:r>
      <w:r w:rsidR="00706964" w:rsidRPr="00BB040A">
        <w:rPr>
          <w:rFonts w:cs="Arial"/>
          <w:b/>
          <w:sz w:val="20"/>
          <w:szCs w:val="20"/>
        </w:rPr>
        <w:t xml:space="preserve">rozhodnutí </w:t>
      </w:r>
      <w:r w:rsidR="00BB040A" w:rsidRPr="00BB040A">
        <w:rPr>
          <w:rFonts w:cs="Arial"/>
          <w:b/>
          <w:sz w:val="20"/>
          <w:szCs w:val="20"/>
        </w:rPr>
        <w:t>rozho</w:t>
      </w:r>
      <w:r w:rsidR="00706964" w:rsidRPr="00BB040A">
        <w:rPr>
          <w:rFonts w:cs="Arial"/>
          <w:b/>
          <w:sz w:val="20"/>
          <w:szCs w:val="20"/>
        </w:rPr>
        <w:t>dčího</w:t>
      </w:r>
      <w:r w:rsidR="00706964">
        <w:rPr>
          <w:rFonts w:cs="Arial"/>
          <w:sz w:val="20"/>
          <w:szCs w:val="20"/>
        </w:rPr>
        <w:t>.</w:t>
      </w:r>
    </w:p>
    <w:p w:rsidR="0045718E" w:rsidRPr="0045718E" w:rsidRDefault="00533E46" w:rsidP="00533E4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 w:rsidRPr="00533E46">
        <w:rPr>
          <w:rFonts w:cs="Arial"/>
          <w:sz w:val="20"/>
          <w:szCs w:val="20"/>
        </w:rPr>
        <w:t>Z</w:t>
      </w:r>
      <w:r w:rsidR="0045718E" w:rsidRPr="00533E46">
        <w:rPr>
          <w:rFonts w:cs="Arial"/>
          <w:sz w:val="20"/>
          <w:szCs w:val="20"/>
        </w:rPr>
        <w:t> </w:t>
      </w:r>
      <w:r w:rsidR="0045718E" w:rsidRPr="0045718E">
        <w:rPr>
          <w:rFonts w:cs="Arial"/>
          <w:sz w:val="20"/>
          <w:szCs w:val="20"/>
        </w:rPr>
        <w:t xml:space="preserve">následné diskuse vzešla </w:t>
      </w:r>
      <w:r>
        <w:rPr>
          <w:rFonts w:cs="Arial"/>
          <w:sz w:val="20"/>
          <w:szCs w:val="20"/>
        </w:rPr>
        <w:t>i pravidlově-</w:t>
      </w:r>
      <w:r w:rsidR="0045718E" w:rsidRPr="0045718E">
        <w:rPr>
          <w:rFonts w:cs="Arial"/>
          <w:sz w:val="20"/>
          <w:szCs w:val="20"/>
        </w:rPr>
        <w:t xml:space="preserve">taktická doporučení, </w:t>
      </w:r>
      <w:r>
        <w:rPr>
          <w:rFonts w:cs="Arial"/>
          <w:sz w:val="20"/>
          <w:szCs w:val="20"/>
        </w:rPr>
        <w:t>týkající se mj. rozhodovacího procesu rozhodčího</w:t>
      </w:r>
      <w:r w:rsidR="00706964">
        <w:rPr>
          <w:rFonts w:cs="Arial"/>
          <w:sz w:val="20"/>
          <w:szCs w:val="20"/>
        </w:rPr>
        <w:t>, zvláště pak v</w:t>
      </w:r>
      <w:r w:rsidR="00567C88">
        <w:rPr>
          <w:rFonts w:cs="Arial"/>
          <w:sz w:val="20"/>
          <w:szCs w:val="20"/>
        </w:rPr>
        <w:t xml:space="preserve"> herních </w:t>
      </w:r>
      <w:r w:rsidR="00706964">
        <w:rPr>
          <w:rFonts w:cs="Arial"/>
          <w:sz w:val="20"/>
          <w:szCs w:val="20"/>
        </w:rPr>
        <w:t xml:space="preserve">situacích, které mají </w:t>
      </w:r>
      <w:r w:rsidR="00567C88">
        <w:rPr>
          <w:rFonts w:cs="Arial"/>
          <w:sz w:val="20"/>
          <w:szCs w:val="20"/>
        </w:rPr>
        <w:t xml:space="preserve">bezprostřední </w:t>
      </w:r>
      <w:r w:rsidR="00706964">
        <w:rPr>
          <w:rFonts w:cs="Arial"/>
          <w:sz w:val="20"/>
          <w:szCs w:val="20"/>
        </w:rPr>
        <w:t>vliv na výsledek utkání</w:t>
      </w:r>
      <w:r>
        <w:rPr>
          <w:rFonts w:cs="Arial"/>
          <w:sz w:val="20"/>
          <w:szCs w:val="20"/>
        </w:rPr>
        <w:t>. Ta</w:t>
      </w:r>
      <w:r w:rsidR="00706964">
        <w:rPr>
          <w:rFonts w:cs="Arial"/>
          <w:sz w:val="20"/>
          <w:szCs w:val="20"/>
        </w:rPr>
        <w:t>to doporučení</w:t>
      </w:r>
      <w:r w:rsidR="0045718E" w:rsidRPr="0045718E">
        <w:rPr>
          <w:rFonts w:cs="Arial"/>
          <w:sz w:val="20"/>
          <w:szCs w:val="20"/>
        </w:rPr>
        <w:t xml:space="preserve"> by měla pomoci k dalšímu </w:t>
      </w:r>
      <w:r w:rsidR="00706964">
        <w:rPr>
          <w:rFonts w:cs="Arial"/>
          <w:sz w:val="20"/>
          <w:szCs w:val="20"/>
        </w:rPr>
        <w:t xml:space="preserve">výkonnostnímu a </w:t>
      </w:r>
      <w:r w:rsidR="0045718E" w:rsidRPr="0045718E">
        <w:rPr>
          <w:rFonts w:cs="Arial"/>
          <w:sz w:val="20"/>
          <w:szCs w:val="20"/>
        </w:rPr>
        <w:t xml:space="preserve">osobnostnímu růstu rozhodčího </w:t>
      </w:r>
      <w:r w:rsidR="0045718E" w:rsidRPr="00997B40">
        <w:rPr>
          <w:rFonts w:cs="Arial"/>
          <w:b/>
          <w:sz w:val="20"/>
          <w:szCs w:val="20"/>
        </w:rPr>
        <w:t>Erika Hlaváčka</w:t>
      </w:r>
      <w:r w:rsidR="0045718E" w:rsidRPr="0045718E">
        <w:rPr>
          <w:rFonts w:cs="Arial"/>
          <w:sz w:val="20"/>
          <w:szCs w:val="20"/>
        </w:rPr>
        <w:t>.</w:t>
      </w:r>
    </w:p>
    <w:p w:rsidR="00C20D99" w:rsidRPr="00C20D99" w:rsidRDefault="00C20D99" w:rsidP="00C20D9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C20D99">
        <w:rPr>
          <w:rFonts w:cs="Arial"/>
          <w:b/>
          <w:sz w:val="20"/>
          <w:szCs w:val="20"/>
        </w:rPr>
        <w:t xml:space="preserve">Komise </w:t>
      </w:r>
      <w:r>
        <w:rPr>
          <w:rFonts w:cs="Arial"/>
          <w:b/>
          <w:sz w:val="20"/>
          <w:szCs w:val="20"/>
        </w:rPr>
        <w:t xml:space="preserve">rozhodčích </w:t>
      </w:r>
      <w:r w:rsidRPr="00C20D99">
        <w:rPr>
          <w:rFonts w:cs="Arial"/>
          <w:b/>
          <w:sz w:val="20"/>
          <w:szCs w:val="20"/>
        </w:rPr>
        <w:t xml:space="preserve">vzala na vědomí </w:t>
      </w:r>
      <w:r w:rsidRPr="00C20D99">
        <w:rPr>
          <w:rFonts w:cs="Arial"/>
          <w:sz w:val="20"/>
          <w:szCs w:val="20"/>
        </w:rPr>
        <w:t xml:space="preserve">hodnocení </w:t>
      </w:r>
      <w:r w:rsidR="004F02C4">
        <w:rPr>
          <w:rFonts w:cs="Arial"/>
          <w:sz w:val="20"/>
          <w:szCs w:val="20"/>
        </w:rPr>
        <w:t>posledních podzimních kol dvou nejvyšších pražských soutěží - 15.</w:t>
      </w:r>
      <w:r w:rsidR="00A47ED8">
        <w:rPr>
          <w:rFonts w:cs="Arial"/>
          <w:sz w:val="20"/>
          <w:szCs w:val="20"/>
        </w:rPr>
        <w:t xml:space="preserve"> </w:t>
      </w:r>
      <w:r w:rsidRPr="00C20D99">
        <w:rPr>
          <w:rFonts w:cs="Arial"/>
          <w:sz w:val="20"/>
          <w:szCs w:val="20"/>
        </w:rPr>
        <w:t xml:space="preserve">kola </w:t>
      </w:r>
      <w:r w:rsidRPr="002E639C">
        <w:rPr>
          <w:rFonts w:cs="Arial"/>
          <w:b/>
          <w:sz w:val="20"/>
          <w:szCs w:val="20"/>
        </w:rPr>
        <w:t>PT přeboru Prahy</w:t>
      </w:r>
      <w:r w:rsidRPr="00C20D99">
        <w:rPr>
          <w:rFonts w:cs="Arial"/>
          <w:sz w:val="20"/>
          <w:szCs w:val="20"/>
        </w:rPr>
        <w:t xml:space="preserve"> a </w:t>
      </w:r>
      <w:r w:rsidR="00A47ED8">
        <w:rPr>
          <w:rFonts w:cs="Arial"/>
          <w:sz w:val="20"/>
          <w:szCs w:val="20"/>
        </w:rPr>
        <w:t>13.</w:t>
      </w:r>
      <w:r w:rsidR="00A47ED8" w:rsidRPr="00C20D99">
        <w:rPr>
          <w:rFonts w:cs="Arial"/>
          <w:sz w:val="20"/>
          <w:szCs w:val="20"/>
        </w:rPr>
        <w:t xml:space="preserve"> kola </w:t>
      </w:r>
      <w:r w:rsidR="00A47ED8" w:rsidRPr="002E639C">
        <w:rPr>
          <w:rFonts w:cs="Arial"/>
          <w:b/>
          <w:sz w:val="20"/>
          <w:szCs w:val="20"/>
        </w:rPr>
        <w:t>1. A třídy</w:t>
      </w:r>
      <w:r w:rsidRPr="00C20D99">
        <w:rPr>
          <w:rFonts w:cs="Arial"/>
          <w:sz w:val="20"/>
          <w:szCs w:val="20"/>
        </w:rPr>
        <w:t>. Kromě utkání A2B0002 Radotín-Lipence</w:t>
      </w:r>
      <w:r>
        <w:rPr>
          <w:rFonts w:cs="Arial"/>
          <w:sz w:val="20"/>
          <w:szCs w:val="20"/>
        </w:rPr>
        <w:t xml:space="preserve"> </w:t>
      </w:r>
      <w:r w:rsidRPr="00C20D99">
        <w:rPr>
          <w:rFonts w:cs="Arial"/>
          <w:sz w:val="20"/>
          <w:szCs w:val="20"/>
        </w:rPr>
        <w:t>(R Vojnovič</w:t>
      </w:r>
      <w:r>
        <w:rPr>
          <w:rFonts w:cs="Arial"/>
          <w:sz w:val="20"/>
          <w:szCs w:val="20"/>
        </w:rPr>
        <w:t xml:space="preserve">, </w:t>
      </w:r>
      <w:r w:rsidRPr="00C20D99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FA</w:t>
      </w:r>
      <w:r w:rsidRPr="00C20D99">
        <w:rPr>
          <w:rFonts w:cs="Arial"/>
          <w:sz w:val="20"/>
          <w:szCs w:val="20"/>
        </w:rPr>
        <w:t xml:space="preserve"> Mgr. Pouček -</w:t>
      </w:r>
      <w:r>
        <w:rPr>
          <w:rFonts w:cs="Arial"/>
          <w:sz w:val="20"/>
          <w:szCs w:val="20"/>
        </w:rPr>
        <w:t xml:space="preserve"> </w:t>
      </w:r>
      <w:r w:rsidRPr="00C20D99">
        <w:rPr>
          <w:rFonts w:cs="Arial"/>
          <w:sz w:val="20"/>
          <w:szCs w:val="20"/>
        </w:rPr>
        <w:t xml:space="preserve">nesprávně nařízený PK, 2 x neudělení ŽK, 1 x nesprávné udělení ŽK) </w:t>
      </w:r>
      <w:r w:rsidR="00997B40">
        <w:rPr>
          <w:rFonts w:cs="Arial"/>
          <w:sz w:val="20"/>
          <w:szCs w:val="20"/>
        </w:rPr>
        <w:t xml:space="preserve">byla všechna utkání </w:t>
      </w:r>
      <w:r w:rsidR="008F2ECA">
        <w:rPr>
          <w:rFonts w:cs="Arial"/>
          <w:sz w:val="20"/>
          <w:szCs w:val="20"/>
        </w:rPr>
        <w:t xml:space="preserve">z hlediska výkonů rozhodčích </w:t>
      </w:r>
      <w:r w:rsidR="00997B40">
        <w:rPr>
          <w:rFonts w:cs="Arial"/>
          <w:sz w:val="20"/>
          <w:szCs w:val="20"/>
        </w:rPr>
        <w:t>hodnocena velmi pozitivně</w:t>
      </w:r>
      <w:r w:rsidR="008F2ECA">
        <w:rPr>
          <w:rFonts w:cs="Arial"/>
          <w:sz w:val="20"/>
          <w:szCs w:val="20"/>
        </w:rPr>
        <w:t>.</w:t>
      </w:r>
      <w:r w:rsidR="00997B40">
        <w:rPr>
          <w:rFonts w:cs="Arial"/>
          <w:sz w:val="20"/>
          <w:szCs w:val="20"/>
        </w:rPr>
        <w:t xml:space="preserve"> </w:t>
      </w:r>
      <w:r w:rsidR="008F2ECA">
        <w:rPr>
          <w:rFonts w:cs="Arial"/>
          <w:sz w:val="20"/>
          <w:szCs w:val="20"/>
        </w:rPr>
        <w:t>R</w:t>
      </w:r>
      <w:r w:rsidR="00997B40">
        <w:rPr>
          <w:rFonts w:cs="Arial"/>
          <w:sz w:val="20"/>
          <w:szCs w:val="20"/>
        </w:rPr>
        <w:t>ozhodčí v nich podali</w:t>
      </w:r>
      <w:r w:rsidRPr="00C20D99">
        <w:rPr>
          <w:rFonts w:cs="Arial"/>
          <w:sz w:val="20"/>
          <w:szCs w:val="20"/>
        </w:rPr>
        <w:t> očekávaný výkon.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5"/>
        <w:gridCol w:w="36"/>
      </w:tblGrid>
      <w:tr w:rsidR="004F02C4" w:rsidTr="0049141A">
        <w:tc>
          <w:tcPr>
            <w:tcW w:w="0" w:type="auto"/>
            <w:vAlign w:val="center"/>
            <w:hideMark/>
          </w:tcPr>
          <w:p w:rsidR="0049141A" w:rsidRPr="0049141A" w:rsidRDefault="004F02C4" w:rsidP="00563171">
            <w:pPr>
              <w:pStyle w:val="Zkladntext"/>
              <w:tabs>
                <w:tab w:val="clear" w:pos="720"/>
                <w:tab w:val="clear" w:pos="5580"/>
                <w:tab w:val="clear" w:pos="8460"/>
                <w:tab w:val="left" w:pos="426"/>
              </w:tabs>
              <w:spacing w:after="60"/>
              <w:ind w:left="425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Pozornost si </w:t>
            </w:r>
            <w:r w:rsidR="00270EF6">
              <w:rPr>
                <w:rFonts w:cs="Arial"/>
                <w:b/>
                <w:sz w:val="20"/>
                <w:szCs w:val="20"/>
              </w:rPr>
              <w:t xml:space="preserve">však </w:t>
            </w:r>
            <w:r>
              <w:rPr>
                <w:rFonts w:cs="Arial"/>
                <w:b/>
                <w:sz w:val="20"/>
                <w:szCs w:val="20"/>
              </w:rPr>
              <w:t>zasluhuje</w:t>
            </w:r>
            <w:r w:rsidR="00270EF6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 xml:space="preserve"> a j</w:t>
            </w:r>
            <w:r w:rsidR="002E639C">
              <w:rPr>
                <w:rFonts w:cs="Arial"/>
                <w:b/>
                <w:sz w:val="20"/>
                <w:szCs w:val="20"/>
              </w:rPr>
              <w:t xml:space="preserve">e třeba vyzdvihnout </w:t>
            </w:r>
            <w:r w:rsidR="002E639C" w:rsidRPr="004F02C4">
              <w:rPr>
                <w:rFonts w:cs="Arial"/>
                <w:sz w:val="20"/>
                <w:szCs w:val="20"/>
              </w:rPr>
              <w:t>vý</w:t>
            </w:r>
            <w:r w:rsidR="00C20D99" w:rsidRPr="004F02C4">
              <w:rPr>
                <w:rFonts w:cs="Arial"/>
                <w:sz w:val="20"/>
                <w:szCs w:val="20"/>
              </w:rPr>
              <w:t>borný výkon</w:t>
            </w:r>
            <w:r w:rsidR="00C20D9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E639C" w:rsidRPr="002E639C">
              <w:rPr>
                <w:rFonts w:cs="Arial"/>
                <w:sz w:val="20"/>
                <w:szCs w:val="20"/>
              </w:rPr>
              <w:t>trojice rozhodčích v </w:t>
            </w:r>
            <w:r w:rsidR="00A47ED8" w:rsidRPr="002E639C">
              <w:rPr>
                <w:rFonts w:cs="Arial"/>
                <w:sz w:val="20"/>
                <w:szCs w:val="20"/>
              </w:rPr>
              <w:t xml:space="preserve">utkání </w:t>
            </w:r>
            <w:r w:rsidR="00A47ED8">
              <w:rPr>
                <w:rFonts w:cs="Arial"/>
                <w:sz w:val="20"/>
                <w:szCs w:val="20"/>
              </w:rPr>
              <w:t>1. A třídy</w:t>
            </w:r>
            <w:r w:rsidR="0049141A">
              <w:rPr>
                <w:rFonts w:cs="Arial"/>
                <w:sz w:val="20"/>
                <w:szCs w:val="20"/>
              </w:rPr>
              <w:t xml:space="preserve"> </w:t>
            </w:r>
            <w:r w:rsidR="0049141A" w:rsidRPr="0049141A">
              <w:rPr>
                <w:rFonts w:cs="Arial"/>
                <w:sz w:val="20"/>
                <w:szCs w:val="20"/>
              </w:rPr>
              <w:t>2016110A2B1306</w:t>
            </w:r>
            <w:r w:rsidR="0049141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Sportovní klub Střešovice 1911 – FC Tempo Praha, zejména pak </w:t>
            </w:r>
            <w:r w:rsidR="00270EF6">
              <w:rPr>
                <w:rFonts w:cs="Arial"/>
                <w:sz w:val="20"/>
                <w:szCs w:val="20"/>
              </w:rPr>
              <w:t xml:space="preserve">výkon </w:t>
            </w:r>
            <w:r w:rsidRPr="002E639C">
              <w:rPr>
                <w:rFonts w:cs="Arial"/>
                <w:sz w:val="20"/>
                <w:szCs w:val="20"/>
              </w:rPr>
              <w:t xml:space="preserve">rozhodčího </w:t>
            </w:r>
            <w:r w:rsidR="00563171">
              <w:rPr>
                <w:rFonts w:cs="Arial"/>
                <w:sz w:val="20"/>
                <w:szCs w:val="20"/>
              </w:rPr>
              <w:t>Jaroslawa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E639C">
              <w:rPr>
                <w:rFonts w:cs="Arial"/>
                <w:sz w:val="20"/>
                <w:szCs w:val="20"/>
              </w:rPr>
              <w:t>Chusteckého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E639C">
              <w:rPr>
                <w:rFonts w:cs="Arial"/>
                <w:sz w:val="20"/>
                <w:szCs w:val="20"/>
              </w:rPr>
              <w:t>(známka D</w:t>
            </w:r>
            <w:r>
              <w:rPr>
                <w:rFonts w:cs="Arial"/>
                <w:sz w:val="20"/>
                <w:szCs w:val="20"/>
              </w:rPr>
              <w:t>FA</w:t>
            </w:r>
            <w:r w:rsidRPr="002E639C">
              <w:rPr>
                <w:rFonts w:cs="Arial"/>
                <w:sz w:val="20"/>
                <w:szCs w:val="20"/>
              </w:rPr>
              <w:t xml:space="preserve"> Mgr. Raka 9,0). Vyhrocené </w:t>
            </w:r>
            <w:r>
              <w:rPr>
                <w:rFonts w:cs="Arial"/>
                <w:sz w:val="20"/>
                <w:szCs w:val="20"/>
              </w:rPr>
              <w:t xml:space="preserve">a prestižní utkání o „podzimního </w:t>
            </w:r>
            <w:r w:rsidR="00A47ED8">
              <w:rPr>
                <w:rFonts w:cs="Arial"/>
                <w:sz w:val="20"/>
                <w:szCs w:val="20"/>
              </w:rPr>
              <w:t>krále 1. A třídy</w:t>
            </w:r>
            <w:r>
              <w:rPr>
                <w:rFonts w:cs="Arial"/>
                <w:sz w:val="20"/>
                <w:szCs w:val="20"/>
              </w:rPr>
              <w:t xml:space="preserve">“ </w:t>
            </w:r>
            <w:r w:rsidR="00A47ED8">
              <w:rPr>
                <w:rFonts w:cs="Arial"/>
                <w:sz w:val="20"/>
                <w:szCs w:val="20"/>
              </w:rPr>
              <w:t xml:space="preserve">(skupiny B) </w:t>
            </w:r>
            <w:r w:rsidRPr="002E639C">
              <w:rPr>
                <w:rFonts w:cs="Arial"/>
                <w:sz w:val="20"/>
                <w:szCs w:val="20"/>
              </w:rPr>
              <w:t xml:space="preserve">zvládl R výborně, </w:t>
            </w:r>
            <w:r w:rsidR="00D57B30">
              <w:rPr>
                <w:rFonts w:cs="Arial"/>
                <w:sz w:val="20"/>
                <w:szCs w:val="20"/>
              </w:rPr>
              <w:t xml:space="preserve">musel učinit celou řadu těžkých i nepopulárních rozhodnutí, </w:t>
            </w:r>
            <w:r w:rsidRPr="002E639C">
              <w:rPr>
                <w:rFonts w:cs="Arial"/>
                <w:sz w:val="20"/>
                <w:szCs w:val="20"/>
              </w:rPr>
              <w:t>vč.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E639C">
              <w:rPr>
                <w:rFonts w:cs="Arial"/>
                <w:sz w:val="20"/>
                <w:szCs w:val="20"/>
              </w:rPr>
              <w:t>správného udělení 8 x ŽK a 1 x ČK</w:t>
            </w:r>
            <w:r w:rsidR="00D57B30">
              <w:rPr>
                <w:rFonts w:cs="Arial"/>
                <w:sz w:val="20"/>
                <w:szCs w:val="20"/>
              </w:rPr>
              <w:t>, vykázání trenéra z TZ, apod.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819F2">
              <w:rPr>
                <w:rFonts w:cs="Arial"/>
                <w:b/>
                <w:sz w:val="20"/>
                <w:szCs w:val="20"/>
              </w:rPr>
              <w:t>Gratulujeme!</w:t>
            </w:r>
          </w:p>
        </w:tc>
        <w:tc>
          <w:tcPr>
            <w:tcW w:w="0" w:type="auto"/>
            <w:vAlign w:val="center"/>
            <w:hideMark/>
          </w:tcPr>
          <w:p w:rsidR="0049141A" w:rsidRPr="0049141A" w:rsidRDefault="0049141A" w:rsidP="004F02C4">
            <w:pPr>
              <w:pStyle w:val="Zkladntext"/>
              <w:tabs>
                <w:tab w:val="clear" w:pos="720"/>
                <w:tab w:val="clear" w:pos="5580"/>
                <w:tab w:val="clear" w:pos="8460"/>
                <w:tab w:val="left" w:pos="426"/>
              </w:tabs>
              <w:spacing w:after="60"/>
              <w:ind w:left="425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6479E" w:rsidRDefault="00E6479E" w:rsidP="009B6E0A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</w:p>
    <w:p w:rsidR="00A14E33" w:rsidRDefault="002960BE" w:rsidP="00945846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  <w:r w:rsidRPr="00B55107">
        <w:rPr>
          <w:rFonts w:cs="Arial"/>
          <w:sz w:val="20"/>
          <w:szCs w:val="20"/>
        </w:rPr>
        <w:t xml:space="preserve">Příští </w:t>
      </w:r>
      <w:r w:rsidR="00322637">
        <w:rPr>
          <w:rFonts w:cs="Arial"/>
          <w:sz w:val="20"/>
          <w:szCs w:val="20"/>
        </w:rPr>
        <w:t xml:space="preserve">zasedání </w:t>
      </w:r>
      <w:r w:rsidRPr="00B55107">
        <w:rPr>
          <w:rFonts w:cs="Arial"/>
          <w:sz w:val="20"/>
          <w:szCs w:val="20"/>
        </w:rPr>
        <w:t xml:space="preserve">KR PFS se uskuteční </w:t>
      </w:r>
      <w:r w:rsidR="00390721">
        <w:rPr>
          <w:rFonts w:cs="Arial"/>
          <w:sz w:val="20"/>
          <w:szCs w:val="20"/>
        </w:rPr>
        <w:t>(</w:t>
      </w:r>
      <w:r w:rsidR="007C51C3" w:rsidRPr="00E338B0">
        <w:rPr>
          <w:rFonts w:cs="Arial"/>
          <w:sz w:val="20"/>
          <w:szCs w:val="20"/>
        </w:rPr>
        <w:t>v</w:t>
      </w:r>
      <w:r w:rsidR="00390721">
        <w:rPr>
          <w:rFonts w:cs="Arial"/>
          <w:sz w:val="20"/>
          <w:szCs w:val="20"/>
        </w:rPr>
        <w:t>ýjimečně v pondělí)</w:t>
      </w:r>
      <w:r w:rsidR="00BC68B8" w:rsidRPr="00E338B0">
        <w:rPr>
          <w:rFonts w:cs="Arial"/>
          <w:sz w:val="20"/>
          <w:szCs w:val="20"/>
        </w:rPr>
        <w:t xml:space="preserve"> </w:t>
      </w:r>
      <w:r w:rsidR="00390721">
        <w:rPr>
          <w:rFonts w:cs="Arial"/>
          <w:sz w:val="20"/>
          <w:szCs w:val="20"/>
        </w:rPr>
        <w:t>1</w:t>
      </w:r>
      <w:r w:rsidR="006C6678">
        <w:rPr>
          <w:rFonts w:cs="Arial"/>
          <w:sz w:val="20"/>
          <w:szCs w:val="20"/>
        </w:rPr>
        <w:t>9</w:t>
      </w:r>
      <w:r w:rsidR="00F644CF" w:rsidRPr="00E338B0">
        <w:rPr>
          <w:rFonts w:cs="Arial"/>
          <w:sz w:val="20"/>
          <w:szCs w:val="20"/>
        </w:rPr>
        <w:t>.</w:t>
      </w:r>
      <w:r w:rsidR="00872B25" w:rsidRPr="00E338B0">
        <w:rPr>
          <w:rFonts w:cs="Arial"/>
          <w:sz w:val="20"/>
          <w:szCs w:val="20"/>
        </w:rPr>
        <w:t xml:space="preserve"> </w:t>
      </w:r>
      <w:r w:rsidR="00F644CF" w:rsidRPr="00E338B0">
        <w:rPr>
          <w:rFonts w:cs="Arial"/>
          <w:sz w:val="20"/>
          <w:szCs w:val="20"/>
        </w:rPr>
        <w:t>1</w:t>
      </w:r>
      <w:r w:rsidR="00390721">
        <w:rPr>
          <w:rFonts w:cs="Arial"/>
          <w:sz w:val="20"/>
          <w:szCs w:val="20"/>
        </w:rPr>
        <w:t>2</w:t>
      </w:r>
      <w:r w:rsidR="00872B25" w:rsidRPr="00E338B0">
        <w:rPr>
          <w:rFonts w:cs="Arial"/>
          <w:sz w:val="20"/>
          <w:szCs w:val="20"/>
        </w:rPr>
        <w:t xml:space="preserve">. </w:t>
      </w:r>
      <w:r w:rsidR="00556366" w:rsidRPr="00E338B0">
        <w:rPr>
          <w:rFonts w:cs="Arial"/>
          <w:sz w:val="20"/>
          <w:szCs w:val="20"/>
        </w:rPr>
        <w:t xml:space="preserve">2016 </w:t>
      </w:r>
      <w:r w:rsidR="00A55191" w:rsidRPr="00E338B0">
        <w:rPr>
          <w:rFonts w:cs="Arial"/>
          <w:sz w:val="20"/>
          <w:szCs w:val="20"/>
        </w:rPr>
        <w:t>v 18:0</w:t>
      </w:r>
      <w:r w:rsidR="00A55191" w:rsidRPr="00B55107">
        <w:rPr>
          <w:rFonts w:cs="Arial"/>
          <w:color w:val="000000" w:themeColor="text1"/>
          <w:sz w:val="20"/>
          <w:szCs w:val="20"/>
        </w:rPr>
        <w:t>0 hod</w:t>
      </w:r>
      <w:r w:rsidR="006C6678">
        <w:rPr>
          <w:rFonts w:cs="Arial"/>
          <w:color w:val="000000" w:themeColor="text1"/>
          <w:sz w:val="20"/>
          <w:szCs w:val="20"/>
        </w:rPr>
        <w:t>. v salonku restaurace V ROHLÍKU v budově České televize</w:t>
      </w:r>
      <w:r w:rsidR="007F2DF9">
        <w:rPr>
          <w:rFonts w:cs="Arial"/>
          <w:color w:val="000000" w:themeColor="text1"/>
          <w:sz w:val="20"/>
          <w:szCs w:val="20"/>
        </w:rPr>
        <w:t xml:space="preserve"> na Kavčích Horách</w:t>
      </w:r>
      <w:r w:rsidR="006C6678">
        <w:rPr>
          <w:rFonts w:cs="Arial"/>
          <w:color w:val="000000" w:themeColor="text1"/>
          <w:sz w:val="20"/>
          <w:szCs w:val="20"/>
        </w:rPr>
        <w:t>, Na Hřebenech II</w:t>
      </w:r>
      <w:r w:rsidR="007F2DF9">
        <w:rPr>
          <w:rFonts w:cs="Arial"/>
          <w:color w:val="000000" w:themeColor="text1"/>
          <w:sz w:val="20"/>
          <w:szCs w:val="20"/>
        </w:rPr>
        <w:t xml:space="preserve"> 1130/6, Praha 4.</w:t>
      </w:r>
      <w:r w:rsidR="00322637">
        <w:rPr>
          <w:rFonts w:cs="Arial"/>
          <w:color w:val="000000" w:themeColor="text1"/>
          <w:sz w:val="20"/>
          <w:szCs w:val="20"/>
        </w:rPr>
        <w:t xml:space="preserve"> Jelikož soutěže PFS již skončily, a není tak třeba hodnotit průběh</w:t>
      </w:r>
      <w:r w:rsidR="006138AD">
        <w:rPr>
          <w:rFonts w:cs="Arial"/>
          <w:color w:val="000000" w:themeColor="text1"/>
          <w:sz w:val="20"/>
          <w:szCs w:val="20"/>
        </w:rPr>
        <w:t xml:space="preserve"> odehraných kol</w:t>
      </w:r>
      <w:r w:rsidR="00322637">
        <w:rPr>
          <w:rFonts w:cs="Arial"/>
          <w:color w:val="000000" w:themeColor="text1"/>
          <w:sz w:val="20"/>
          <w:szCs w:val="20"/>
        </w:rPr>
        <w:t>, jedná se o tzv. vánoční zasedání</w:t>
      </w:r>
      <w:r w:rsidR="00322637" w:rsidRPr="00322637">
        <w:rPr>
          <w:rFonts w:cs="Arial"/>
          <w:sz w:val="20"/>
          <w:szCs w:val="20"/>
        </w:rPr>
        <w:t>, a nebude tak účelné z tohoto jednání pořizovat záznam, např. ve formě komuniké.</w:t>
      </w:r>
    </w:p>
    <w:p w:rsidR="00322637" w:rsidRPr="00322637" w:rsidRDefault="00322637" w:rsidP="00945846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</w:p>
    <w:p w:rsidR="00322637" w:rsidRDefault="00322637" w:rsidP="00945846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Z tohoto důvodu přeje KR PFS již nyní všem pražským rozhodčím krásné a klidné svátky Vánoční, a vše nejlepší do Nového roku. Ať vám to píská</w:t>
      </w:r>
      <w:r w:rsidR="00945846">
        <w:rPr>
          <w:rFonts w:cs="Arial"/>
          <w:b/>
          <w:color w:val="FF0000"/>
          <w:sz w:val="20"/>
          <w:szCs w:val="20"/>
        </w:rPr>
        <w:t xml:space="preserve">, </w:t>
      </w:r>
      <w:r w:rsidR="00804129">
        <w:rPr>
          <w:rFonts w:cs="Arial"/>
          <w:b/>
          <w:color w:val="FF0000"/>
          <w:sz w:val="20"/>
          <w:szCs w:val="20"/>
        </w:rPr>
        <w:t xml:space="preserve">ať vám to běhá, </w:t>
      </w:r>
      <w:r w:rsidR="00945846">
        <w:rPr>
          <w:rFonts w:cs="Arial"/>
          <w:b/>
          <w:color w:val="FF0000"/>
          <w:sz w:val="20"/>
          <w:szCs w:val="20"/>
        </w:rPr>
        <w:t>ať vám to stále přináší radost</w:t>
      </w:r>
      <w:r>
        <w:rPr>
          <w:rFonts w:cs="Arial"/>
          <w:b/>
          <w:color w:val="FF0000"/>
          <w:sz w:val="20"/>
          <w:szCs w:val="20"/>
        </w:rPr>
        <w:t>!</w:t>
      </w:r>
    </w:p>
    <w:p w:rsidR="00322637" w:rsidRPr="00F722A8" w:rsidRDefault="00322637" w:rsidP="00E6479E">
      <w:pPr>
        <w:pStyle w:val="Zkladntext"/>
        <w:tabs>
          <w:tab w:val="clear" w:pos="720"/>
          <w:tab w:val="clear" w:pos="5580"/>
          <w:tab w:val="clear" w:pos="8460"/>
        </w:tabs>
        <w:rPr>
          <w:rFonts w:cs="Arial"/>
          <w:bCs/>
          <w:szCs w:val="22"/>
        </w:rPr>
      </w:pPr>
    </w:p>
    <w:p w:rsidR="00A14E33" w:rsidRDefault="00A14E33" w:rsidP="00F722A8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p w:rsidR="00A14E33" w:rsidRDefault="00A14E3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DF5826" w:rsidRPr="00E6479E" w:rsidRDefault="00797E83" w:rsidP="00B709EE">
      <w:pPr>
        <w:tabs>
          <w:tab w:val="left" w:pos="1455"/>
        </w:tabs>
        <w:jc w:val="right"/>
        <w:rPr>
          <w:rFonts w:ascii="Arial" w:hAnsi="Arial" w:cs="Arial"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  <w:r w:rsidR="00E6479E">
        <w:rPr>
          <w:rFonts w:ascii="Arial" w:hAnsi="Arial" w:cs="Arial"/>
          <w:sz w:val="20"/>
          <w:szCs w:val="20"/>
        </w:rPr>
        <w:tab/>
      </w:r>
    </w:p>
    <w:sectPr w:rsidR="00DF5826" w:rsidRPr="00E6479E" w:rsidSect="008C339A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1F" w:rsidRDefault="00B94D1F">
      <w:r>
        <w:separator/>
      </w:r>
    </w:p>
  </w:endnote>
  <w:endnote w:type="continuationSeparator" w:id="0">
    <w:p w:rsidR="00B94D1F" w:rsidRDefault="00B9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618120"/>
      <w:docPartObj>
        <w:docPartGallery w:val="Page Numbers (Bottom of Page)"/>
        <w:docPartUnique/>
      </w:docPartObj>
    </w:sdtPr>
    <w:sdtEndPr/>
    <w:sdtContent>
      <w:p w:rsidR="00A44735" w:rsidRDefault="00A44735">
        <w:pPr>
          <w:pStyle w:val="Zpat"/>
          <w:jc w:val="center"/>
        </w:pPr>
        <w:r>
          <w:t>[</w:t>
        </w:r>
        <w:r w:rsidR="00144F77">
          <w:fldChar w:fldCharType="begin"/>
        </w:r>
        <w:r w:rsidR="00144F77">
          <w:instrText>PAGE   \* MERGEFORMAT</w:instrText>
        </w:r>
        <w:r w:rsidR="00144F77">
          <w:fldChar w:fldCharType="separate"/>
        </w:r>
        <w:r w:rsidR="00C85034">
          <w:rPr>
            <w:noProof/>
          </w:rPr>
          <w:t>1</w:t>
        </w:r>
        <w:r w:rsidR="00144F77">
          <w:rPr>
            <w:noProof/>
          </w:rPr>
          <w:fldChar w:fldCharType="end"/>
        </w:r>
        <w:r>
          <w:t>]</w:t>
        </w:r>
      </w:p>
    </w:sdtContent>
  </w:sdt>
  <w:p w:rsidR="00A44735" w:rsidRDefault="00A44735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1F" w:rsidRDefault="00B94D1F">
      <w:r>
        <w:separator/>
      </w:r>
    </w:p>
  </w:footnote>
  <w:footnote w:type="continuationSeparator" w:id="0">
    <w:p w:rsidR="00B94D1F" w:rsidRDefault="00B9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875F9E"/>
    <w:multiLevelType w:val="hybridMultilevel"/>
    <w:tmpl w:val="D7821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01C5B88"/>
    <w:multiLevelType w:val="hybridMultilevel"/>
    <w:tmpl w:val="A3BC1058"/>
    <w:lvl w:ilvl="0" w:tplc="E92A761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EA72F8"/>
    <w:multiLevelType w:val="hybridMultilevel"/>
    <w:tmpl w:val="B7DE556E"/>
    <w:lvl w:ilvl="0" w:tplc="F83253EA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96C6883"/>
    <w:multiLevelType w:val="hybridMultilevel"/>
    <w:tmpl w:val="E0A8214A"/>
    <w:lvl w:ilvl="0" w:tplc="D8C6A35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28"/>
  </w:num>
  <w:num w:numId="5">
    <w:abstractNumId w:val="31"/>
  </w:num>
  <w:num w:numId="6">
    <w:abstractNumId w:val="9"/>
  </w:num>
  <w:num w:numId="7">
    <w:abstractNumId w:val="25"/>
  </w:num>
  <w:num w:numId="8">
    <w:abstractNumId w:val="0"/>
  </w:num>
  <w:num w:numId="9">
    <w:abstractNumId w:val="21"/>
  </w:num>
  <w:num w:numId="10">
    <w:abstractNumId w:val="38"/>
  </w:num>
  <w:num w:numId="11">
    <w:abstractNumId w:val="33"/>
  </w:num>
  <w:num w:numId="12">
    <w:abstractNumId w:val="4"/>
  </w:num>
  <w:num w:numId="13">
    <w:abstractNumId w:val="13"/>
  </w:num>
  <w:num w:numId="14">
    <w:abstractNumId w:val="36"/>
  </w:num>
  <w:num w:numId="15">
    <w:abstractNumId w:val="22"/>
  </w:num>
  <w:num w:numId="16">
    <w:abstractNumId w:val="5"/>
  </w:num>
  <w:num w:numId="17">
    <w:abstractNumId w:val="30"/>
  </w:num>
  <w:num w:numId="18">
    <w:abstractNumId w:val="1"/>
  </w:num>
  <w:num w:numId="19">
    <w:abstractNumId w:val="18"/>
  </w:num>
  <w:num w:numId="20">
    <w:abstractNumId w:val="14"/>
  </w:num>
  <w:num w:numId="21">
    <w:abstractNumId w:val="29"/>
  </w:num>
  <w:num w:numId="22">
    <w:abstractNumId w:val="20"/>
  </w:num>
  <w:num w:numId="23">
    <w:abstractNumId w:val="24"/>
  </w:num>
  <w:num w:numId="24">
    <w:abstractNumId w:val="6"/>
  </w:num>
  <w:num w:numId="25">
    <w:abstractNumId w:val="17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7"/>
  </w:num>
  <w:num w:numId="29">
    <w:abstractNumId w:val="15"/>
  </w:num>
  <w:num w:numId="30">
    <w:abstractNumId w:val="40"/>
  </w:num>
  <w:num w:numId="31">
    <w:abstractNumId w:val="12"/>
  </w:num>
  <w:num w:numId="32">
    <w:abstractNumId w:val="23"/>
  </w:num>
  <w:num w:numId="33">
    <w:abstractNumId w:val="11"/>
  </w:num>
  <w:num w:numId="34">
    <w:abstractNumId w:val="10"/>
  </w:num>
  <w:num w:numId="35">
    <w:abstractNumId w:val="2"/>
  </w:num>
  <w:num w:numId="36">
    <w:abstractNumId w:val="42"/>
  </w:num>
  <w:num w:numId="37">
    <w:abstractNumId w:val="35"/>
  </w:num>
  <w:num w:numId="38">
    <w:abstractNumId w:val="8"/>
  </w:num>
  <w:num w:numId="39">
    <w:abstractNumId w:val="7"/>
  </w:num>
  <w:num w:numId="40">
    <w:abstractNumId w:val="41"/>
  </w:num>
  <w:num w:numId="41">
    <w:abstractNumId w:val="39"/>
  </w:num>
  <w:num w:numId="42">
    <w:abstractNumId w:val="34"/>
  </w:num>
  <w:num w:numId="4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154E"/>
    <w:rsid w:val="000045C6"/>
    <w:rsid w:val="000059E4"/>
    <w:rsid w:val="0000665D"/>
    <w:rsid w:val="00007326"/>
    <w:rsid w:val="00007ACD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31B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59F5"/>
    <w:rsid w:val="00046274"/>
    <w:rsid w:val="000469F4"/>
    <w:rsid w:val="00047C60"/>
    <w:rsid w:val="00051364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4EA"/>
    <w:rsid w:val="00062569"/>
    <w:rsid w:val="00062B0F"/>
    <w:rsid w:val="00062E09"/>
    <w:rsid w:val="00063AF2"/>
    <w:rsid w:val="000646FB"/>
    <w:rsid w:val="00067D2E"/>
    <w:rsid w:val="0007005F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498"/>
    <w:rsid w:val="00085CBB"/>
    <w:rsid w:val="00086977"/>
    <w:rsid w:val="00087F62"/>
    <w:rsid w:val="00090C88"/>
    <w:rsid w:val="000919B1"/>
    <w:rsid w:val="00091B9B"/>
    <w:rsid w:val="000923D4"/>
    <w:rsid w:val="00092D4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37D7"/>
    <w:rsid w:val="000B3E17"/>
    <w:rsid w:val="000B41CC"/>
    <w:rsid w:val="000B7CED"/>
    <w:rsid w:val="000C0819"/>
    <w:rsid w:val="000C08B7"/>
    <w:rsid w:val="000C1875"/>
    <w:rsid w:val="000C2940"/>
    <w:rsid w:val="000C2A4C"/>
    <w:rsid w:val="000C33F9"/>
    <w:rsid w:val="000C34C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048"/>
    <w:rsid w:val="00104388"/>
    <w:rsid w:val="00106F3D"/>
    <w:rsid w:val="00107345"/>
    <w:rsid w:val="001073A9"/>
    <w:rsid w:val="00107B15"/>
    <w:rsid w:val="00110594"/>
    <w:rsid w:val="00112EE8"/>
    <w:rsid w:val="0011554B"/>
    <w:rsid w:val="0011609E"/>
    <w:rsid w:val="00116102"/>
    <w:rsid w:val="00116176"/>
    <w:rsid w:val="0012088D"/>
    <w:rsid w:val="00120F25"/>
    <w:rsid w:val="00121072"/>
    <w:rsid w:val="0012122D"/>
    <w:rsid w:val="001216E6"/>
    <w:rsid w:val="00121E3C"/>
    <w:rsid w:val="00123509"/>
    <w:rsid w:val="00123BA9"/>
    <w:rsid w:val="00123D46"/>
    <w:rsid w:val="00123E83"/>
    <w:rsid w:val="001253DC"/>
    <w:rsid w:val="0012618F"/>
    <w:rsid w:val="001313AC"/>
    <w:rsid w:val="00134F24"/>
    <w:rsid w:val="001352CC"/>
    <w:rsid w:val="0013581B"/>
    <w:rsid w:val="00137C4A"/>
    <w:rsid w:val="00140FF6"/>
    <w:rsid w:val="00141490"/>
    <w:rsid w:val="0014178D"/>
    <w:rsid w:val="0014245F"/>
    <w:rsid w:val="00142EE1"/>
    <w:rsid w:val="0014335C"/>
    <w:rsid w:val="00143687"/>
    <w:rsid w:val="001443BD"/>
    <w:rsid w:val="001445D6"/>
    <w:rsid w:val="00144F77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2D79"/>
    <w:rsid w:val="0015338D"/>
    <w:rsid w:val="00153A24"/>
    <w:rsid w:val="00153F86"/>
    <w:rsid w:val="001550C6"/>
    <w:rsid w:val="001573A8"/>
    <w:rsid w:val="001575DA"/>
    <w:rsid w:val="00157D5A"/>
    <w:rsid w:val="00160203"/>
    <w:rsid w:val="00160E7F"/>
    <w:rsid w:val="00161003"/>
    <w:rsid w:val="001620C9"/>
    <w:rsid w:val="00163E90"/>
    <w:rsid w:val="0016458B"/>
    <w:rsid w:val="00165409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19F2"/>
    <w:rsid w:val="001828A2"/>
    <w:rsid w:val="00183443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4C2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61A4"/>
    <w:rsid w:val="001A7331"/>
    <w:rsid w:val="001A75F5"/>
    <w:rsid w:val="001B013D"/>
    <w:rsid w:val="001B1963"/>
    <w:rsid w:val="001B25FB"/>
    <w:rsid w:val="001B383E"/>
    <w:rsid w:val="001B4EBB"/>
    <w:rsid w:val="001B5385"/>
    <w:rsid w:val="001B7F4D"/>
    <w:rsid w:val="001C02F0"/>
    <w:rsid w:val="001C0CE6"/>
    <w:rsid w:val="001C1AC9"/>
    <w:rsid w:val="001C3105"/>
    <w:rsid w:val="001C3208"/>
    <w:rsid w:val="001C3828"/>
    <w:rsid w:val="001C3ACD"/>
    <w:rsid w:val="001C73F7"/>
    <w:rsid w:val="001D0EE8"/>
    <w:rsid w:val="001D1075"/>
    <w:rsid w:val="001D192F"/>
    <w:rsid w:val="001D1C92"/>
    <w:rsid w:val="001D21C8"/>
    <w:rsid w:val="001D22BA"/>
    <w:rsid w:val="001D3732"/>
    <w:rsid w:val="001D4D2C"/>
    <w:rsid w:val="001D5665"/>
    <w:rsid w:val="001D61D0"/>
    <w:rsid w:val="001D7407"/>
    <w:rsid w:val="001E00FF"/>
    <w:rsid w:val="001E082B"/>
    <w:rsid w:val="001E181C"/>
    <w:rsid w:val="001E1893"/>
    <w:rsid w:val="001E1FF6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4F8F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A10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A10"/>
    <w:rsid w:val="00214F5F"/>
    <w:rsid w:val="00216367"/>
    <w:rsid w:val="00216508"/>
    <w:rsid w:val="00216E40"/>
    <w:rsid w:val="002216B2"/>
    <w:rsid w:val="0022204F"/>
    <w:rsid w:val="0023095C"/>
    <w:rsid w:val="002327F4"/>
    <w:rsid w:val="00232D25"/>
    <w:rsid w:val="00233E70"/>
    <w:rsid w:val="00234DE2"/>
    <w:rsid w:val="002351AC"/>
    <w:rsid w:val="002411DC"/>
    <w:rsid w:val="0024125A"/>
    <w:rsid w:val="0024146F"/>
    <w:rsid w:val="00241583"/>
    <w:rsid w:val="002425C2"/>
    <w:rsid w:val="00243C89"/>
    <w:rsid w:val="002440E2"/>
    <w:rsid w:val="00245875"/>
    <w:rsid w:val="00245D74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675D3"/>
    <w:rsid w:val="00270EF6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2733"/>
    <w:rsid w:val="00283EF3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705"/>
    <w:rsid w:val="0029187E"/>
    <w:rsid w:val="00291A0D"/>
    <w:rsid w:val="00291F2A"/>
    <w:rsid w:val="00292CF4"/>
    <w:rsid w:val="00292F78"/>
    <w:rsid w:val="00293253"/>
    <w:rsid w:val="002939C2"/>
    <w:rsid w:val="002944D9"/>
    <w:rsid w:val="00295963"/>
    <w:rsid w:val="002959C6"/>
    <w:rsid w:val="00295A34"/>
    <w:rsid w:val="002960BE"/>
    <w:rsid w:val="002968B2"/>
    <w:rsid w:val="002A0614"/>
    <w:rsid w:val="002A0FDD"/>
    <w:rsid w:val="002A2A3F"/>
    <w:rsid w:val="002A3022"/>
    <w:rsid w:val="002A30DF"/>
    <w:rsid w:val="002A3419"/>
    <w:rsid w:val="002A4216"/>
    <w:rsid w:val="002A4998"/>
    <w:rsid w:val="002A5E48"/>
    <w:rsid w:val="002A7D0B"/>
    <w:rsid w:val="002B1022"/>
    <w:rsid w:val="002B11B7"/>
    <w:rsid w:val="002B1F54"/>
    <w:rsid w:val="002B224E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3028"/>
    <w:rsid w:val="002C4081"/>
    <w:rsid w:val="002C411E"/>
    <w:rsid w:val="002C43CB"/>
    <w:rsid w:val="002C551E"/>
    <w:rsid w:val="002C5973"/>
    <w:rsid w:val="002C629D"/>
    <w:rsid w:val="002C74FD"/>
    <w:rsid w:val="002C7CF7"/>
    <w:rsid w:val="002D0208"/>
    <w:rsid w:val="002D0BC5"/>
    <w:rsid w:val="002D18BA"/>
    <w:rsid w:val="002D2205"/>
    <w:rsid w:val="002D3CE8"/>
    <w:rsid w:val="002D3D2B"/>
    <w:rsid w:val="002D3D9A"/>
    <w:rsid w:val="002D4B36"/>
    <w:rsid w:val="002D4FAB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639C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2F7ED5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2637"/>
    <w:rsid w:val="00324AAE"/>
    <w:rsid w:val="0032541E"/>
    <w:rsid w:val="003271E5"/>
    <w:rsid w:val="003305D8"/>
    <w:rsid w:val="00333A86"/>
    <w:rsid w:val="00334F40"/>
    <w:rsid w:val="003356FE"/>
    <w:rsid w:val="00335AE2"/>
    <w:rsid w:val="00335E7A"/>
    <w:rsid w:val="00336AF7"/>
    <w:rsid w:val="003400E7"/>
    <w:rsid w:val="00342099"/>
    <w:rsid w:val="0034212B"/>
    <w:rsid w:val="003424CD"/>
    <w:rsid w:val="00342CC1"/>
    <w:rsid w:val="00343456"/>
    <w:rsid w:val="00344079"/>
    <w:rsid w:val="003449D9"/>
    <w:rsid w:val="00344ED1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0439"/>
    <w:rsid w:val="0036164E"/>
    <w:rsid w:val="00361B76"/>
    <w:rsid w:val="0036331D"/>
    <w:rsid w:val="00363D61"/>
    <w:rsid w:val="00364009"/>
    <w:rsid w:val="0036709F"/>
    <w:rsid w:val="003701E0"/>
    <w:rsid w:val="00370646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0A07"/>
    <w:rsid w:val="00381C35"/>
    <w:rsid w:val="00382107"/>
    <w:rsid w:val="00382E96"/>
    <w:rsid w:val="00384CCC"/>
    <w:rsid w:val="003875F2"/>
    <w:rsid w:val="00390721"/>
    <w:rsid w:val="00391179"/>
    <w:rsid w:val="00391E52"/>
    <w:rsid w:val="00391ECE"/>
    <w:rsid w:val="0039279C"/>
    <w:rsid w:val="00393B35"/>
    <w:rsid w:val="00394EC1"/>
    <w:rsid w:val="00395383"/>
    <w:rsid w:val="00395F97"/>
    <w:rsid w:val="00396321"/>
    <w:rsid w:val="003A1344"/>
    <w:rsid w:val="003A25BF"/>
    <w:rsid w:val="003A3731"/>
    <w:rsid w:val="003A3F13"/>
    <w:rsid w:val="003A43E2"/>
    <w:rsid w:val="003A4B6C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24"/>
    <w:rsid w:val="003B3536"/>
    <w:rsid w:val="003B3CB0"/>
    <w:rsid w:val="003B49AB"/>
    <w:rsid w:val="003B5103"/>
    <w:rsid w:val="003B561A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04C8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5371"/>
    <w:rsid w:val="00426D74"/>
    <w:rsid w:val="00426DD7"/>
    <w:rsid w:val="00430DAB"/>
    <w:rsid w:val="004312A6"/>
    <w:rsid w:val="00432860"/>
    <w:rsid w:val="00432AD8"/>
    <w:rsid w:val="004331AA"/>
    <w:rsid w:val="0043551F"/>
    <w:rsid w:val="00435AB1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4778A"/>
    <w:rsid w:val="004505FB"/>
    <w:rsid w:val="00451EB4"/>
    <w:rsid w:val="00452132"/>
    <w:rsid w:val="00456E7F"/>
    <w:rsid w:val="0045718E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87196"/>
    <w:rsid w:val="00490118"/>
    <w:rsid w:val="00490681"/>
    <w:rsid w:val="00490764"/>
    <w:rsid w:val="0049141A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20AE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272A"/>
    <w:rsid w:val="004C55C2"/>
    <w:rsid w:val="004C5724"/>
    <w:rsid w:val="004C5C5B"/>
    <w:rsid w:val="004C679F"/>
    <w:rsid w:val="004C67E3"/>
    <w:rsid w:val="004C74B8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2C4"/>
    <w:rsid w:val="004F0A58"/>
    <w:rsid w:val="004F0D5F"/>
    <w:rsid w:val="004F278C"/>
    <w:rsid w:val="004F2F80"/>
    <w:rsid w:val="004F3CE0"/>
    <w:rsid w:val="004F53A4"/>
    <w:rsid w:val="004F5612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637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2D5"/>
    <w:rsid w:val="00520639"/>
    <w:rsid w:val="005216E9"/>
    <w:rsid w:val="0052249C"/>
    <w:rsid w:val="0052283A"/>
    <w:rsid w:val="005228FB"/>
    <w:rsid w:val="00522DA6"/>
    <w:rsid w:val="00522EC8"/>
    <w:rsid w:val="0052308E"/>
    <w:rsid w:val="00524B49"/>
    <w:rsid w:val="00526619"/>
    <w:rsid w:val="00527012"/>
    <w:rsid w:val="00527EB7"/>
    <w:rsid w:val="0053008D"/>
    <w:rsid w:val="0053039C"/>
    <w:rsid w:val="0053084E"/>
    <w:rsid w:val="005308E3"/>
    <w:rsid w:val="00530EC7"/>
    <w:rsid w:val="00531AF5"/>
    <w:rsid w:val="00533686"/>
    <w:rsid w:val="00533E4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E64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3171"/>
    <w:rsid w:val="005635BB"/>
    <w:rsid w:val="00565063"/>
    <w:rsid w:val="00565A9D"/>
    <w:rsid w:val="00566E81"/>
    <w:rsid w:val="0056739E"/>
    <w:rsid w:val="005678E7"/>
    <w:rsid w:val="00567BD6"/>
    <w:rsid w:val="00567C88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775B8"/>
    <w:rsid w:val="00580BCB"/>
    <w:rsid w:val="00581416"/>
    <w:rsid w:val="00581721"/>
    <w:rsid w:val="00581A4F"/>
    <w:rsid w:val="00582D87"/>
    <w:rsid w:val="005857C6"/>
    <w:rsid w:val="00587708"/>
    <w:rsid w:val="00587D6C"/>
    <w:rsid w:val="00587F90"/>
    <w:rsid w:val="0059039D"/>
    <w:rsid w:val="005916A0"/>
    <w:rsid w:val="00591AEF"/>
    <w:rsid w:val="00593843"/>
    <w:rsid w:val="0059393C"/>
    <w:rsid w:val="00593AA8"/>
    <w:rsid w:val="005945E2"/>
    <w:rsid w:val="005963F5"/>
    <w:rsid w:val="0059678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A705B"/>
    <w:rsid w:val="005A7632"/>
    <w:rsid w:val="005B1B50"/>
    <w:rsid w:val="005B2F41"/>
    <w:rsid w:val="005B2FA7"/>
    <w:rsid w:val="005B2FBA"/>
    <w:rsid w:val="005B4874"/>
    <w:rsid w:val="005B4AEB"/>
    <w:rsid w:val="005B5FA7"/>
    <w:rsid w:val="005B6DC5"/>
    <w:rsid w:val="005B7714"/>
    <w:rsid w:val="005B7DD7"/>
    <w:rsid w:val="005B7EE9"/>
    <w:rsid w:val="005B7F04"/>
    <w:rsid w:val="005C0214"/>
    <w:rsid w:val="005C0BEA"/>
    <w:rsid w:val="005C1706"/>
    <w:rsid w:val="005C41C8"/>
    <w:rsid w:val="005C5165"/>
    <w:rsid w:val="005C5FBC"/>
    <w:rsid w:val="005C61BD"/>
    <w:rsid w:val="005C67E8"/>
    <w:rsid w:val="005D1967"/>
    <w:rsid w:val="005D1C3C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0CE"/>
    <w:rsid w:val="005E7323"/>
    <w:rsid w:val="005E7432"/>
    <w:rsid w:val="005E7B49"/>
    <w:rsid w:val="005E7F3B"/>
    <w:rsid w:val="005F03EE"/>
    <w:rsid w:val="005F0D77"/>
    <w:rsid w:val="005F11DE"/>
    <w:rsid w:val="005F33DA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8C7"/>
    <w:rsid w:val="006039A6"/>
    <w:rsid w:val="00604608"/>
    <w:rsid w:val="00607600"/>
    <w:rsid w:val="00611A11"/>
    <w:rsid w:val="006121DE"/>
    <w:rsid w:val="00612533"/>
    <w:rsid w:val="00612C3E"/>
    <w:rsid w:val="006138AD"/>
    <w:rsid w:val="00614291"/>
    <w:rsid w:val="00614543"/>
    <w:rsid w:val="006150AC"/>
    <w:rsid w:val="00615B3E"/>
    <w:rsid w:val="00620216"/>
    <w:rsid w:val="0062038B"/>
    <w:rsid w:val="0062197E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4046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6483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6EA"/>
    <w:rsid w:val="006619C0"/>
    <w:rsid w:val="00661CBE"/>
    <w:rsid w:val="00662BE0"/>
    <w:rsid w:val="00662D7E"/>
    <w:rsid w:val="006636A9"/>
    <w:rsid w:val="00664143"/>
    <w:rsid w:val="00664F26"/>
    <w:rsid w:val="006652D6"/>
    <w:rsid w:val="00665DD5"/>
    <w:rsid w:val="00666346"/>
    <w:rsid w:val="00670B7B"/>
    <w:rsid w:val="00672530"/>
    <w:rsid w:val="00672D7A"/>
    <w:rsid w:val="0067610F"/>
    <w:rsid w:val="006769C4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5888"/>
    <w:rsid w:val="00686480"/>
    <w:rsid w:val="0068651D"/>
    <w:rsid w:val="00687113"/>
    <w:rsid w:val="00687728"/>
    <w:rsid w:val="00687B69"/>
    <w:rsid w:val="00687DC7"/>
    <w:rsid w:val="006908F8"/>
    <w:rsid w:val="006919A7"/>
    <w:rsid w:val="0069208B"/>
    <w:rsid w:val="00692AB0"/>
    <w:rsid w:val="00693155"/>
    <w:rsid w:val="006932D5"/>
    <w:rsid w:val="006938B9"/>
    <w:rsid w:val="00694415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A78F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5D9A"/>
    <w:rsid w:val="006C6205"/>
    <w:rsid w:val="006C6407"/>
    <w:rsid w:val="006C6678"/>
    <w:rsid w:val="006C67BA"/>
    <w:rsid w:val="006C68BA"/>
    <w:rsid w:val="006C68BE"/>
    <w:rsid w:val="006C7A7A"/>
    <w:rsid w:val="006D2408"/>
    <w:rsid w:val="006D2717"/>
    <w:rsid w:val="006D2F31"/>
    <w:rsid w:val="006D3730"/>
    <w:rsid w:val="006D3931"/>
    <w:rsid w:val="006D3C94"/>
    <w:rsid w:val="006D4656"/>
    <w:rsid w:val="006D5F14"/>
    <w:rsid w:val="006D7987"/>
    <w:rsid w:val="006E08DA"/>
    <w:rsid w:val="006E174A"/>
    <w:rsid w:val="006E1949"/>
    <w:rsid w:val="006E1A45"/>
    <w:rsid w:val="006E1BE7"/>
    <w:rsid w:val="006E2D36"/>
    <w:rsid w:val="006E40F0"/>
    <w:rsid w:val="006E4CC4"/>
    <w:rsid w:val="006E5DE5"/>
    <w:rsid w:val="006E6DD5"/>
    <w:rsid w:val="006E7150"/>
    <w:rsid w:val="006E7FC7"/>
    <w:rsid w:val="006F125D"/>
    <w:rsid w:val="006F1A86"/>
    <w:rsid w:val="006F1FF7"/>
    <w:rsid w:val="006F23DD"/>
    <w:rsid w:val="006F6711"/>
    <w:rsid w:val="006F7798"/>
    <w:rsid w:val="00701CC0"/>
    <w:rsid w:val="0070208B"/>
    <w:rsid w:val="00703498"/>
    <w:rsid w:val="00703556"/>
    <w:rsid w:val="00704880"/>
    <w:rsid w:val="00706964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6729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4A8A"/>
    <w:rsid w:val="0073534E"/>
    <w:rsid w:val="007358D2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577F9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74C"/>
    <w:rsid w:val="007829B6"/>
    <w:rsid w:val="00783326"/>
    <w:rsid w:val="0078359C"/>
    <w:rsid w:val="00785A1C"/>
    <w:rsid w:val="00786720"/>
    <w:rsid w:val="0078689E"/>
    <w:rsid w:val="00787237"/>
    <w:rsid w:val="00787C72"/>
    <w:rsid w:val="00790791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0A2D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582B"/>
    <w:rsid w:val="007B6649"/>
    <w:rsid w:val="007B72B3"/>
    <w:rsid w:val="007B7768"/>
    <w:rsid w:val="007C1143"/>
    <w:rsid w:val="007C2023"/>
    <w:rsid w:val="007C23F9"/>
    <w:rsid w:val="007C24E1"/>
    <w:rsid w:val="007C28C8"/>
    <w:rsid w:val="007C35FC"/>
    <w:rsid w:val="007C39B2"/>
    <w:rsid w:val="007C4A33"/>
    <w:rsid w:val="007C51C3"/>
    <w:rsid w:val="007C5295"/>
    <w:rsid w:val="007C59DE"/>
    <w:rsid w:val="007C5D4A"/>
    <w:rsid w:val="007C62F9"/>
    <w:rsid w:val="007C65FB"/>
    <w:rsid w:val="007C781F"/>
    <w:rsid w:val="007C79D0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8CA"/>
    <w:rsid w:val="007E290C"/>
    <w:rsid w:val="007E2C37"/>
    <w:rsid w:val="007E31F9"/>
    <w:rsid w:val="007E33B4"/>
    <w:rsid w:val="007E348F"/>
    <w:rsid w:val="007E57C5"/>
    <w:rsid w:val="007E5C6D"/>
    <w:rsid w:val="007F06DE"/>
    <w:rsid w:val="007F0705"/>
    <w:rsid w:val="007F0C8A"/>
    <w:rsid w:val="007F0D86"/>
    <w:rsid w:val="007F1530"/>
    <w:rsid w:val="007F1598"/>
    <w:rsid w:val="007F2DF9"/>
    <w:rsid w:val="007F2EFE"/>
    <w:rsid w:val="007F4397"/>
    <w:rsid w:val="007F519A"/>
    <w:rsid w:val="007F541F"/>
    <w:rsid w:val="007F5D62"/>
    <w:rsid w:val="007F664A"/>
    <w:rsid w:val="007F71A9"/>
    <w:rsid w:val="007F748C"/>
    <w:rsid w:val="008004CE"/>
    <w:rsid w:val="00800EC8"/>
    <w:rsid w:val="00802ED7"/>
    <w:rsid w:val="00803F59"/>
    <w:rsid w:val="0080412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372"/>
    <w:rsid w:val="008154D6"/>
    <w:rsid w:val="00815FCC"/>
    <w:rsid w:val="00817198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57F9A"/>
    <w:rsid w:val="0086151F"/>
    <w:rsid w:val="0086254F"/>
    <w:rsid w:val="00863FE8"/>
    <w:rsid w:val="008640A0"/>
    <w:rsid w:val="008644A8"/>
    <w:rsid w:val="00864958"/>
    <w:rsid w:val="00865BE1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673F"/>
    <w:rsid w:val="00876C33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1B1E"/>
    <w:rsid w:val="008B35D5"/>
    <w:rsid w:val="008B4B96"/>
    <w:rsid w:val="008B4BC9"/>
    <w:rsid w:val="008B5E95"/>
    <w:rsid w:val="008B729C"/>
    <w:rsid w:val="008B7E78"/>
    <w:rsid w:val="008C0D4D"/>
    <w:rsid w:val="008C23AD"/>
    <w:rsid w:val="008C339A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262"/>
    <w:rsid w:val="008D5AF1"/>
    <w:rsid w:val="008D6116"/>
    <w:rsid w:val="008D6EC5"/>
    <w:rsid w:val="008D6FFA"/>
    <w:rsid w:val="008E034F"/>
    <w:rsid w:val="008E0A72"/>
    <w:rsid w:val="008E220C"/>
    <w:rsid w:val="008E402B"/>
    <w:rsid w:val="008E481C"/>
    <w:rsid w:val="008E52D5"/>
    <w:rsid w:val="008E5A12"/>
    <w:rsid w:val="008E6B1E"/>
    <w:rsid w:val="008E6D3E"/>
    <w:rsid w:val="008E6FEC"/>
    <w:rsid w:val="008E7514"/>
    <w:rsid w:val="008E7557"/>
    <w:rsid w:val="008F1DE8"/>
    <w:rsid w:val="008F2ECA"/>
    <w:rsid w:val="008F62A4"/>
    <w:rsid w:val="008F65A9"/>
    <w:rsid w:val="0090039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2A5A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5846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42F1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37AE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2AEF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97B40"/>
    <w:rsid w:val="009A041C"/>
    <w:rsid w:val="009A0D34"/>
    <w:rsid w:val="009A15D1"/>
    <w:rsid w:val="009A3EEF"/>
    <w:rsid w:val="009A49B8"/>
    <w:rsid w:val="009A4DC2"/>
    <w:rsid w:val="009A5A33"/>
    <w:rsid w:val="009A72F9"/>
    <w:rsid w:val="009B19BB"/>
    <w:rsid w:val="009B2463"/>
    <w:rsid w:val="009B26C2"/>
    <w:rsid w:val="009B3212"/>
    <w:rsid w:val="009B3865"/>
    <w:rsid w:val="009B42AA"/>
    <w:rsid w:val="009B6E0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62B1"/>
    <w:rsid w:val="009C7064"/>
    <w:rsid w:val="009C78C0"/>
    <w:rsid w:val="009C7DD6"/>
    <w:rsid w:val="009D02A7"/>
    <w:rsid w:val="009D0C15"/>
    <w:rsid w:val="009D20C0"/>
    <w:rsid w:val="009D462C"/>
    <w:rsid w:val="009D474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0840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5F2C"/>
    <w:rsid w:val="00A07821"/>
    <w:rsid w:val="00A10D86"/>
    <w:rsid w:val="00A11AB3"/>
    <w:rsid w:val="00A125CE"/>
    <w:rsid w:val="00A1264C"/>
    <w:rsid w:val="00A13DD0"/>
    <w:rsid w:val="00A14355"/>
    <w:rsid w:val="00A14E33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37981"/>
    <w:rsid w:val="00A405FD"/>
    <w:rsid w:val="00A40639"/>
    <w:rsid w:val="00A40B68"/>
    <w:rsid w:val="00A42285"/>
    <w:rsid w:val="00A42A34"/>
    <w:rsid w:val="00A43B4B"/>
    <w:rsid w:val="00A44735"/>
    <w:rsid w:val="00A46283"/>
    <w:rsid w:val="00A47199"/>
    <w:rsid w:val="00A473B6"/>
    <w:rsid w:val="00A47646"/>
    <w:rsid w:val="00A47ED8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665B"/>
    <w:rsid w:val="00A6711D"/>
    <w:rsid w:val="00A67660"/>
    <w:rsid w:val="00A678E3"/>
    <w:rsid w:val="00A67900"/>
    <w:rsid w:val="00A741F1"/>
    <w:rsid w:val="00A767FD"/>
    <w:rsid w:val="00A768BA"/>
    <w:rsid w:val="00A76E81"/>
    <w:rsid w:val="00A772D6"/>
    <w:rsid w:val="00A82708"/>
    <w:rsid w:val="00A82B7B"/>
    <w:rsid w:val="00A82D68"/>
    <w:rsid w:val="00A82E68"/>
    <w:rsid w:val="00A82F15"/>
    <w:rsid w:val="00A839D7"/>
    <w:rsid w:val="00A84244"/>
    <w:rsid w:val="00A8531A"/>
    <w:rsid w:val="00A86708"/>
    <w:rsid w:val="00A86A8F"/>
    <w:rsid w:val="00A86DCC"/>
    <w:rsid w:val="00A8701F"/>
    <w:rsid w:val="00A8708A"/>
    <w:rsid w:val="00A87794"/>
    <w:rsid w:val="00A91828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6F16"/>
    <w:rsid w:val="00A97A67"/>
    <w:rsid w:val="00AA07F6"/>
    <w:rsid w:val="00AA2248"/>
    <w:rsid w:val="00AA5B60"/>
    <w:rsid w:val="00AA64C6"/>
    <w:rsid w:val="00AB227E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C04"/>
    <w:rsid w:val="00AC4E0F"/>
    <w:rsid w:val="00AD0899"/>
    <w:rsid w:val="00AD1334"/>
    <w:rsid w:val="00AD1629"/>
    <w:rsid w:val="00AD1703"/>
    <w:rsid w:val="00AD235F"/>
    <w:rsid w:val="00AD60BD"/>
    <w:rsid w:val="00AD7230"/>
    <w:rsid w:val="00AD7F8E"/>
    <w:rsid w:val="00AE17EA"/>
    <w:rsid w:val="00AE493F"/>
    <w:rsid w:val="00AE499C"/>
    <w:rsid w:val="00AE543B"/>
    <w:rsid w:val="00AE557E"/>
    <w:rsid w:val="00AE5814"/>
    <w:rsid w:val="00AE5896"/>
    <w:rsid w:val="00AE5AFD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58F4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966"/>
    <w:rsid w:val="00B06CD9"/>
    <w:rsid w:val="00B06FD2"/>
    <w:rsid w:val="00B07D38"/>
    <w:rsid w:val="00B103F6"/>
    <w:rsid w:val="00B10451"/>
    <w:rsid w:val="00B11434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49BF"/>
    <w:rsid w:val="00B25E66"/>
    <w:rsid w:val="00B25E6A"/>
    <w:rsid w:val="00B270CE"/>
    <w:rsid w:val="00B276E5"/>
    <w:rsid w:val="00B27B7A"/>
    <w:rsid w:val="00B30528"/>
    <w:rsid w:val="00B31719"/>
    <w:rsid w:val="00B31845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039"/>
    <w:rsid w:val="00B478D6"/>
    <w:rsid w:val="00B505D1"/>
    <w:rsid w:val="00B513CB"/>
    <w:rsid w:val="00B51475"/>
    <w:rsid w:val="00B520D4"/>
    <w:rsid w:val="00B52279"/>
    <w:rsid w:val="00B53F19"/>
    <w:rsid w:val="00B548ED"/>
    <w:rsid w:val="00B55107"/>
    <w:rsid w:val="00B5598B"/>
    <w:rsid w:val="00B57AEC"/>
    <w:rsid w:val="00B57B67"/>
    <w:rsid w:val="00B6030D"/>
    <w:rsid w:val="00B604C8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09EE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863B4"/>
    <w:rsid w:val="00B901E3"/>
    <w:rsid w:val="00B90730"/>
    <w:rsid w:val="00B922AB"/>
    <w:rsid w:val="00B9283A"/>
    <w:rsid w:val="00B92A27"/>
    <w:rsid w:val="00B92BD8"/>
    <w:rsid w:val="00B934A3"/>
    <w:rsid w:val="00B93C8C"/>
    <w:rsid w:val="00B94A5C"/>
    <w:rsid w:val="00B94D1F"/>
    <w:rsid w:val="00B9727B"/>
    <w:rsid w:val="00B97746"/>
    <w:rsid w:val="00B97D0F"/>
    <w:rsid w:val="00BA0F51"/>
    <w:rsid w:val="00BA1715"/>
    <w:rsid w:val="00BA19A9"/>
    <w:rsid w:val="00BA1F93"/>
    <w:rsid w:val="00BA2304"/>
    <w:rsid w:val="00BA3322"/>
    <w:rsid w:val="00BA3534"/>
    <w:rsid w:val="00BA41A1"/>
    <w:rsid w:val="00BA5316"/>
    <w:rsid w:val="00BA65C8"/>
    <w:rsid w:val="00BA6E29"/>
    <w:rsid w:val="00BA7284"/>
    <w:rsid w:val="00BB040A"/>
    <w:rsid w:val="00BB0FD2"/>
    <w:rsid w:val="00BB16A5"/>
    <w:rsid w:val="00BB23E9"/>
    <w:rsid w:val="00BB2CC4"/>
    <w:rsid w:val="00BB3412"/>
    <w:rsid w:val="00BB387A"/>
    <w:rsid w:val="00BB3E19"/>
    <w:rsid w:val="00BB483C"/>
    <w:rsid w:val="00BB4A7A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5D76"/>
    <w:rsid w:val="00BC68B8"/>
    <w:rsid w:val="00BD0A75"/>
    <w:rsid w:val="00BD2E4D"/>
    <w:rsid w:val="00BD30B9"/>
    <w:rsid w:val="00BD30BD"/>
    <w:rsid w:val="00BD5EC7"/>
    <w:rsid w:val="00BD64CE"/>
    <w:rsid w:val="00BE1C19"/>
    <w:rsid w:val="00BE2081"/>
    <w:rsid w:val="00BE4356"/>
    <w:rsid w:val="00BE4451"/>
    <w:rsid w:val="00BE4966"/>
    <w:rsid w:val="00BE4E46"/>
    <w:rsid w:val="00BE536D"/>
    <w:rsid w:val="00BE5CBF"/>
    <w:rsid w:val="00BE6C07"/>
    <w:rsid w:val="00BE6F61"/>
    <w:rsid w:val="00BE72D9"/>
    <w:rsid w:val="00BE7DBC"/>
    <w:rsid w:val="00BF0205"/>
    <w:rsid w:val="00BF16B9"/>
    <w:rsid w:val="00BF17FD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0D99"/>
    <w:rsid w:val="00C21395"/>
    <w:rsid w:val="00C21F96"/>
    <w:rsid w:val="00C2254F"/>
    <w:rsid w:val="00C22835"/>
    <w:rsid w:val="00C22AF7"/>
    <w:rsid w:val="00C233A9"/>
    <w:rsid w:val="00C23D03"/>
    <w:rsid w:val="00C25135"/>
    <w:rsid w:val="00C271E1"/>
    <w:rsid w:val="00C316BA"/>
    <w:rsid w:val="00C31785"/>
    <w:rsid w:val="00C31C91"/>
    <w:rsid w:val="00C332CE"/>
    <w:rsid w:val="00C33D16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03D"/>
    <w:rsid w:val="00C512A2"/>
    <w:rsid w:val="00C51F55"/>
    <w:rsid w:val="00C54446"/>
    <w:rsid w:val="00C55624"/>
    <w:rsid w:val="00C55FE7"/>
    <w:rsid w:val="00C56B2B"/>
    <w:rsid w:val="00C56CCC"/>
    <w:rsid w:val="00C56DF6"/>
    <w:rsid w:val="00C57BAC"/>
    <w:rsid w:val="00C57C60"/>
    <w:rsid w:val="00C62001"/>
    <w:rsid w:val="00C630A6"/>
    <w:rsid w:val="00C63246"/>
    <w:rsid w:val="00C634BD"/>
    <w:rsid w:val="00C65355"/>
    <w:rsid w:val="00C6565E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5034"/>
    <w:rsid w:val="00C86810"/>
    <w:rsid w:val="00C8704A"/>
    <w:rsid w:val="00C87A3C"/>
    <w:rsid w:val="00C87C3C"/>
    <w:rsid w:val="00C90011"/>
    <w:rsid w:val="00C92B50"/>
    <w:rsid w:val="00C92D20"/>
    <w:rsid w:val="00C93702"/>
    <w:rsid w:val="00C946E7"/>
    <w:rsid w:val="00C94752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257"/>
    <w:rsid w:val="00CC33B1"/>
    <w:rsid w:val="00CC3E2B"/>
    <w:rsid w:val="00CC4787"/>
    <w:rsid w:val="00CC4D8A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068"/>
    <w:rsid w:val="00CF1137"/>
    <w:rsid w:val="00CF1D4A"/>
    <w:rsid w:val="00CF223D"/>
    <w:rsid w:val="00CF2544"/>
    <w:rsid w:val="00CF2548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17934"/>
    <w:rsid w:val="00D20472"/>
    <w:rsid w:val="00D207FB"/>
    <w:rsid w:val="00D21E39"/>
    <w:rsid w:val="00D2234D"/>
    <w:rsid w:val="00D23349"/>
    <w:rsid w:val="00D2394A"/>
    <w:rsid w:val="00D23C2A"/>
    <w:rsid w:val="00D23DE2"/>
    <w:rsid w:val="00D23F97"/>
    <w:rsid w:val="00D24443"/>
    <w:rsid w:val="00D2592F"/>
    <w:rsid w:val="00D302B0"/>
    <w:rsid w:val="00D30EB5"/>
    <w:rsid w:val="00D31083"/>
    <w:rsid w:val="00D31181"/>
    <w:rsid w:val="00D33CFF"/>
    <w:rsid w:val="00D34BEB"/>
    <w:rsid w:val="00D35507"/>
    <w:rsid w:val="00D36109"/>
    <w:rsid w:val="00D3654E"/>
    <w:rsid w:val="00D36A8F"/>
    <w:rsid w:val="00D40651"/>
    <w:rsid w:val="00D43ED0"/>
    <w:rsid w:val="00D44943"/>
    <w:rsid w:val="00D449F2"/>
    <w:rsid w:val="00D44F93"/>
    <w:rsid w:val="00D44FFB"/>
    <w:rsid w:val="00D47EBA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57B30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728"/>
    <w:rsid w:val="00D81AD1"/>
    <w:rsid w:val="00D81E27"/>
    <w:rsid w:val="00D832D5"/>
    <w:rsid w:val="00D8347B"/>
    <w:rsid w:val="00D84084"/>
    <w:rsid w:val="00D855ED"/>
    <w:rsid w:val="00D857AB"/>
    <w:rsid w:val="00D85AC5"/>
    <w:rsid w:val="00D86878"/>
    <w:rsid w:val="00D869E2"/>
    <w:rsid w:val="00D87AD7"/>
    <w:rsid w:val="00D9183A"/>
    <w:rsid w:val="00D921FA"/>
    <w:rsid w:val="00D92583"/>
    <w:rsid w:val="00D925EF"/>
    <w:rsid w:val="00D92F40"/>
    <w:rsid w:val="00D943B8"/>
    <w:rsid w:val="00D94BE0"/>
    <w:rsid w:val="00D94C4A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5C5"/>
    <w:rsid w:val="00DB3D64"/>
    <w:rsid w:val="00DB6B05"/>
    <w:rsid w:val="00DB7024"/>
    <w:rsid w:val="00DB7FE2"/>
    <w:rsid w:val="00DC0C61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D1F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194"/>
    <w:rsid w:val="00DF0254"/>
    <w:rsid w:val="00DF11E7"/>
    <w:rsid w:val="00DF1868"/>
    <w:rsid w:val="00DF191B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285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1C27"/>
    <w:rsid w:val="00E3386E"/>
    <w:rsid w:val="00E338B0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5463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36AA"/>
    <w:rsid w:val="00E6479E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097D"/>
    <w:rsid w:val="00E813AD"/>
    <w:rsid w:val="00E82CC9"/>
    <w:rsid w:val="00E85518"/>
    <w:rsid w:val="00E90BFA"/>
    <w:rsid w:val="00E910A2"/>
    <w:rsid w:val="00E9267C"/>
    <w:rsid w:val="00E927FE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4DCD"/>
    <w:rsid w:val="00ED51F1"/>
    <w:rsid w:val="00ED5CE5"/>
    <w:rsid w:val="00ED5FB0"/>
    <w:rsid w:val="00ED7626"/>
    <w:rsid w:val="00EE0064"/>
    <w:rsid w:val="00EE103B"/>
    <w:rsid w:val="00EE27E1"/>
    <w:rsid w:val="00EE3410"/>
    <w:rsid w:val="00EE3706"/>
    <w:rsid w:val="00EE4CA3"/>
    <w:rsid w:val="00EE6F12"/>
    <w:rsid w:val="00EF00F6"/>
    <w:rsid w:val="00EF14EF"/>
    <w:rsid w:val="00EF17C6"/>
    <w:rsid w:val="00EF26AA"/>
    <w:rsid w:val="00EF33FD"/>
    <w:rsid w:val="00EF3A68"/>
    <w:rsid w:val="00EF4F0E"/>
    <w:rsid w:val="00EF62E2"/>
    <w:rsid w:val="00EF69D5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514D"/>
    <w:rsid w:val="00F26769"/>
    <w:rsid w:val="00F30A87"/>
    <w:rsid w:val="00F30BA3"/>
    <w:rsid w:val="00F311CA"/>
    <w:rsid w:val="00F312AA"/>
    <w:rsid w:val="00F31AEE"/>
    <w:rsid w:val="00F326B4"/>
    <w:rsid w:val="00F337A8"/>
    <w:rsid w:val="00F3398D"/>
    <w:rsid w:val="00F33A8C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6D5"/>
    <w:rsid w:val="00F40E08"/>
    <w:rsid w:val="00F41E5F"/>
    <w:rsid w:val="00F42D34"/>
    <w:rsid w:val="00F4413E"/>
    <w:rsid w:val="00F45626"/>
    <w:rsid w:val="00F45CC5"/>
    <w:rsid w:val="00F45E78"/>
    <w:rsid w:val="00F50CB3"/>
    <w:rsid w:val="00F51BB7"/>
    <w:rsid w:val="00F52423"/>
    <w:rsid w:val="00F546B2"/>
    <w:rsid w:val="00F5565E"/>
    <w:rsid w:val="00F55B97"/>
    <w:rsid w:val="00F55E30"/>
    <w:rsid w:val="00F5731C"/>
    <w:rsid w:val="00F573FF"/>
    <w:rsid w:val="00F57D7C"/>
    <w:rsid w:val="00F6089E"/>
    <w:rsid w:val="00F60EDA"/>
    <w:rsid w:val="00F61635"/>
    <w:rsid w:val="00F61972"/>
    <w:rsid w:val="00F644CF"/>
    <w:rsid w:val="00F66830"/>
    <w:rsid w:val="00F67559"/>
    <w:rsid w:val="00F70CC8"/>
    <w:rsid w:val="00F714D3"/>
    <w:rsid w:val="00F722A8"/>
    <w:rsid w:val="00F73B31"/>
    <w:rsid w:val="00F7525D"/>
    <w:rsid w:val="00F76612"/>
    <w:rsid w:val="00F77E80"/>
    <w:rsid w:val="00F81262"/>
    <w:rsid w:val="00F81CF2"/>
    <w:rsid w:val="00F844CB"/>
    <w:rsid w:val="00F84508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5B7A"/>
    <w:rsid w:val="00FB6891"/>
    <w:rsid w:val="00FB69D3"/>
    <w:rsid w:val="00FB6DDE"/>
    <w:rsid w:val="00FB7E60"/>
    <w:rsid w:val="00FC2676"/>
    <w:rsid w:val="00FC3F43"/>
    <w:rsid w:val="00FC7D2C"/>
    <w:rsid w:val="00FD0D77"/>
    <w:rsid w:val="00FD22D8"/>
    <w:rsid w:val="00FD34C0"/>
    <w:rsid w:val="00FD3C92"/>
    <w:rsid w:val="00FD4734"/>
    <w:rsid w:val="00FD4766"/>
    <w:rsid w:val="00FD635A"/>
    <w:rsid w:val="00FD6D04"/>
    <w:rsid w:val="00FE07DE"/>
    <w:rsid w:val="00FE26E2"/>
    <w:rsid w:val="00FE2813"/>
    <w:rsid w:val="00FE2B25"/>
    <w:rsid w:val="00FE3C56"/>
    <w:rsid w:val="00FE467D"/>
    <w:rsid w:val="00FE6768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EE66534-EDFB-428A-BE0D-C82D4D89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link w:val="ZhlavChar"/>
    <w:uiPriority w:val="99"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  <w:style w:type="paragraph" w:styleId="Bezmezer">
    <w:name w:val="No Spacing"/>
    <w:uiPriority w:val="1"/>
    <w:qFormat/>
    <w:rsid w:val="00A6665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636AA"/>
    <w:rPr>
      <w:sz w:val="24"/>
      <w:szCs w:val="24"/>
    </w:rPr>
  </w:style>
  <w:style w:type="character" w:customStyle="1" w:styleId="name1">
    <w:name w:val="name1"/>
    <w:basedOn w:val="Standardnpsmoodstavce"/>
    <w:rsid w:val="00E3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065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926E-550D-419C-BA67-95F0E1CF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208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24</cp:revision>
  <cp:lastPrinted>2016-11-20T16:16:00Z</cp:lastPrinted>
  <dcterms:created xsi:type="dcterms:W3CDTF">2016-12-06T16:49:00Z</dcterms:created>
  <dcterms:modified xsi:type="dcterms:W3CDTF">2016-12-07T17:54:00Z</dcterms:modified>
</cp:coreProperties>
</file>