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9A" w:rsidRDefault="00857F9A">
      <w:pPr>
        <w:pStyle w:val="Nadpis2"/>
        <w:rPr>
          <w:rStyle w:val="font8wb"/>
          <w:sz w:val="28"/>
        </w:rPr>
      </w:pPr>
    </w:p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F84508">
        <w:rPr>
          <w:rStyle w:val="font8wb"/>
          <w:sz w:val="28"/>
        </w:rPr>
        <w:t>1</w:t>
      </w:r>
      <w:r w:rsidR="005D1C3C">
        <w:rPr>
          <w:rStyle w:val="font8wb"/>
          <w:sz w:val="28"/>
        </w:rPr>
        <w:t>5</w:t>
      </w:r>
      <w:r w:rsidR="00F84508">
        <w:rPr>
          <w:rStyle w:val="font8wb"/>
          <w:sz w:val="28"/>
        </w:rPr>
        <w:t>.</w:t>
      </w:r>
      <w:r w:rsidR="008548FF">
        <w:rPr>
          <w:rStyle w:val="font8wb"/>
          <w:sz w:val="28"/>
        </w:rPr>
        <w:t xml:space="preserve"> </w:t>
      </w:r>
      <w:r w:rsidR="00D92F40">
        <w:rPr>
          <w:rStyle w:val="font8wb"/>
          <w:sz w:val="28"/>
        </w:rPr>
        <w:t>1</w:t>
      </w:r>
      <w:r w:rsidR="00F84508">
        <w:rPr>
          <w:rStyle w:val="font8wb"/>
          <w:sz w:val="28"/>
        </w:rPr>
        <w:t>1</w:t>
      </w:r>
      <w:r w:rsidR="008548FF">
        <w:rPr>
          <w:rStyle w:val="font8wb"/>
          <w:sz w:val="28"/>
        </w:rPr>
        <w:t xml:space="preserve">. </w:t>
      </w:r>
      <w:r w:rsidR="00EB7C0F">
        <w:rPr>
          <w:rStyle w:val="font8wb"/>
          <w:sz w:val="28"/>
        </w:rPr>
        <w:t>2016</w:t>
      </w:r>
    </w:p>
    <w:p w:rsidR="003B561A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194C25">
        <w:rPr>
          <w:rStyle w:val="font8wb"/>
          <w:rFonts w:cs="Arial"/>
          <w:sz w:val="20"/>
          <w:szCs w:val="20"/>
        </w:rPr>
        <w:t>1</w:t>
      </w:r>
      <w:r w:rsidR="005D1C3C">
        <w:rPr>
          <w:rStyle w:val="font8wb"/>
          <w:rFonts w:cs="Arial"/>
          <w:sz w:val="20"/>
          <w:szCs w:val="20"/>
        </w:rPr>
        <w:t>5</w:t>
      </w:r>
      <w:r w:rsidR="008548FF">
        <w:rPr>
          <w:rStyle w:val="font8wb"/>
          <w:rFonts w:cs="Arial"/>
          <w:sz w:val="20"/>
          <w:szCs w:val="20"/>
        </w:rPr>
        <w:t xml:space="preserve">. </w:t>
      </w:r>
      <w:r w:rsidR="00F84508">
        <w:rPr>
          <w:rStyle w:val="font8wb"/>
          <w:rFonts w:cs="Arial"/>
          <w:sz w:val="20"/>
          <w:szCs w:val="20"/>
        </w:rPr>
        <w:t>1</w:t>
      </w:r>
      <w:r w:rsidR="00D92F40">
        <w:rPr>
          <w:rStyle w:val="font8wb"/>
          <w:rFonts w:cs="Arial"/>
          <w:sz w:val="20"/>
          <w:szCs w:val="20"/>
        </w:rPr>
        <w:t>1</w:t>
      </w:r>
      <w:r w:rsidR="008548FF">
        <w:rPr>
          <w:rStyle w:val="font8wb"/>
          <w:rFonts w:cs="Arial"/>
          <w:sz w:val="20"/>
          <w:szCs w:val="20"/>
        </w:rPr>
        <w:t>. 2016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20</w:t>
      </w:r>
      <w:r w:rsidR="005D1C3C">
        <w:rPr>
          <w:rStyle w:val="font8wb"/>
          <w:rFonts w:cs="Arial"/>
          <w:b/>
          <w:sz w:val="20"/>
          <w:szCs w:val="20"/>
        </w:rPr>
        <w:t>9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DF0194" w:rsidRPr="00DF0194" w:rsidRDefault="00DF0194" w:rsidP="00DF019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5D1C3C" w:rsidRDefault="005D1C3C" w:rsidP="003B561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726729">
        <w:rPr>
          <w:rFonts w:cs="Arial"/>
          <w:b/>
          <w:sz w:val="20"/>
          <w:szCs w:val="20"/>
        </w:rPr>
        <w:t>Komise rozhodčích vzala na vědomí rezignaci pana Ing. Miroslava Tulingera na člena KR PFS</w:t>
      </w:r>
      <w:r w:rsidR="006616EA">
        <w:rPr>
          <w:rFonts w:cs="Arial"/>
          <w:b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 děkuje mu za jeho dlouholetou, obětavou a prospěšnou práci.</w:t>
      </w:r>
      <w:r w:rsidR="002675D3">
        <w:rPr>
          <w:rFonts w:cs="Arial"/>
          <w:sz w:val="20"/>
          <w:szCs w:val="20"/>
        </w:rPr>
        <w:t xml:space="preserve"> Do další práce v rámci FAČR přejeme hodně úspěchů!</w:t>
      </w:r>
    </w:p>
    <w:p w:rsidR="00DF0194" w:rsidRPr="00DF0194" w:rsidRDefault="00DF0194" w:rsidP="00DF019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9A72F9" w:rsidRDefault="005D1C3C" w:rsidP="009A72F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726729">
        <w:rPr>
          <w:rFonts w:cs="Arial"/>
          <w:b/>
          <w:sz w:val="20"/>
          <w:szCs w:val="20"/>
        </w:rPr>
        <w:t>Komise rozhodčích projednala stížnost</w:t>
      </w:r>
      <w:r>
        <w:rPr>
          <w:rFonts w:cs="Arial"/>
          <w:sz w:val="20"/>
          <w:szCs w:val="20"/>
        </w:rPr>
        <w:t xml:space="preserve"> pana Miloše Procházky, vedoucího družstva Sokola Stodůlky </w:t>
      </w:r>
      <w:r w:rsidRPr="00726729">
        <w:rPr>
          <w:rFonts w:cs="Arial"/>
          <w:b/>
          <w:sz w:val="20"/>
          <w:szCs w:val="20"/>
        </w:rPr>
        <w:t>na jednání rozhodčího</w:t>
      </w:r>
      <w:r>
        <w:rPr>
          <w:rFonts w:cs="Arial"/>
          <w:sz w:val="20"/>
          <w:szCs w:val="20"/>
        </w:rPr>
        <w:t xml:space="preserve"> utkání </w:t>
      </w:r>
      <w:r w:rsidR="00B06966">
        <w:rPr>
          <w:rFonts w:cs="Arial"/>
          <w:sz w:val="20"/>
          <w:szCs w:val="20"/>
        </w:rPr>
        <w:t>2016110C2A</w:t>
      </w:r>
      <w:r w:rsidR="00FE26E2">
        <w:rPr>
          <w:rFonts w:cs="Arial"/>
          <w:sz w:val="20"/>
          <w:szCs w:val="20"/>
        </w:rPr>
        <w:t>0904</w:t>
      </w:r>
      <w:r w:rsidR="00B06966">
        <w:rPr>
          <w:rFonts w:cs="Arial"/>
          <w:sz w:val="20"/>
          <w:szCs w:val="20"/>
        </w:rPr>
        <w:t xml:space="preserve"> Tělovýchovná jednota Slovan Bohnice</w:t>
      </w:r>
      <w:r w:rsidR="00FE26E2">
        <w:rPr>
          <w:rFonts w:cs="Arial"/>
          <w:sz w:val="20"/>
          <w:szCs w:val="20"/>
        </w:rPr>
        <w:t>-Praha</w:t>
      </w:r>
      <w:r w:rsidR="006616EA">
        <w:rPr>
          <w:rFonts w:cs="Arial"/>
          <w:sz w:val="20"/>
          <w:szCs w:val="20"/>
        </w:rPr>
        <w:t xml:space="preserve"> </w:t>
      </w:r>
      <w:r w:rsidR="00FE26E2">
        <w:rPr>
          <w:rFonts w:cs="Arial"/>
          <w:sz w:val="20"/>
          <w:szCs w:val="20"/>
        </w:rPr>
        <w:t xml:space="preserve">8 </w:t>
      </w:r>
      <w:r w:rsidR="006769C4">
        <w:rPr>
          <w:rFonts w:cs="Arial"/>
          <w:sz w:val="20"/>
          <w:szCs w:val="20"/>
        </w:rPr>
        <w:t>o. s.</w:t>
      </w:r>
      <w:r w:rsidR="00B06966">
        <w:rPr>
          <w:rFonts w:cs="Arial"/>
          <w:sz w:val="20"/>
          <w:szCs w:val="20"/>
        </w:rPr>
        <w:t xml:space="preserve"> – </w:t>
      </w:r>
      <w:r w:rsidR="00FE26E2">
        <w:rPr>
          <w:rFonts w:cs="Arial"/>
          <w:sz w:val="20"/>
          <w:szCs w:val="20"/>
        </w:rPr>
        <w:t xml:space="preserve">Tělovýchovná jednota </w:t>
      </w:r>
      <w:r w:rsidR="00B06966">
        <w:rPr>
          <w:rFonts w:cs="Arial"/>
          <w:sz w:val="20"/>
          <w:szCs w:val="20"/>
        </w:rPr>
        <w:t xml:space="preserve">Sokol Stodůlky, pana </w:t>
      </w:r>
      <w:r w:rsidR="00B06966" w:rsidRPr="00726729">
        <w:rPr>
          <w:rFonts w:cs="Arial"/>
          <w:b/>
          <w:sz w:val="20"/>
          <w:szCs w:val="20"/>
        </w:rPr>
        <w:t>Jaroslava Kutiše</w:t>
      </w:r>
      <w:r w:rsidR="00726729">
        <w:rPr>
          <w:rFonts w:cs="Arial"/>
          <w:sz w:val="20"/>
          <w:szCs w:val="20"/>
        </w:rPr>
        <w:t xml:space="preserve"> (ID 68070747)</w:t>
      </w:r>
      <w:r w:rsidR="00B06966">
        <w:rPr>
          <w:rFonts w:cs="Arial"/>
          <w:sz w:val="20"/>
          <w:szCs w:val="20"/>
        </w:rPr>
        <w:t>, který dle této stížnosti zahájil utkání o 25 min. později a dále reagoval nevhodně na připomínky a poznámky fanoušků hostí s použitím hanlivých, resp. urážlivých výroků. Po vyslechnutí rozhodčího a na základě dalších zjištění komise konstatovala, že</w:t>
      </w:r>
    </w:p>
    <w:p w:rsidR="005D1C3C" w:rsidRDefault="00B06966" w:rsidP="009A72F9">
      <w:pPr>
        <w:pStyle w:val="Zkladntext"/>
        <w:numPr>
          <w:ilvl w:val="0"/>
          <w:numId w:val="42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zpožděný začátek utkání byl zapříčiněn předcházejícím předzápasem přípravek a vyřizováním souvisejících administrativních záležitostí</w:t>
      </w:r>
      <w:r w:rsidR="006616EA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 nešlo tak o nedostatek ze strany rozhodčího</w:t>
      </w:r>
      <w:r w:rsidR="006616EA">
        <w:rPr>
          <w:rFonts w:cs="Arial"/>
          <w:sz w:val="20"/>
          <w:szCs w:val="20"/>
        </w:rPr>
        <w:t>;</w:t>
      </w:r>
    </w:p>
    <w:p w:rsidR="009A72F9" w:rsidRDefault="009A72F9" w:rsidP="009A72F9">
      <w:pPr>
        <w:pStyle w:val="Zkladntext"/>
        <w:numPr>
          <w:ilvl w:val="0"/>
          <w:numId w:val="4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rozhodčí se vůči divákům choval nevhodně, a i když k tomu byl vyprovokován urážkami a nevhodným chováním diváků, nemůže a nesmí si takové chování dovolit, musí své emoce zvládnout a vždy se chovat zcela korektně</w:t>
      </w:r>
      <w:r w:rsidR="006616EA">
        <w:rPr>
          <w:rFonts w:cs="Arial"/>
          <w:sz w:val="20"/>
          <w:szCs w:val="20"/>
        </w:rPr>
        <w:t>;</w:t>
      </w:r>
    </w:p>
    <w:p w:rsidR="00A8708A" w:rsidRDefault="009A72F9" w:rsidP="00A8708A">
      <w:pPr>
        <w:pStyle w:val="Zkladntext"/>
        <w:numPr>
          <w:ilvl w:val="0"/>
          <w:numId w:val="4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rozhodčí během utkání v rozporu s pravidly neřešil nevhodné a nesportovní chování vedoucího družstva hostí</w:t>
      </w:r>
      <w:r w:rsidR="00A8708A">
        <w:rPr>
          <w:rFonts w:cs="Arial"/>
          <w:sz w:val="20"/>
          <w:szCs w:val="20"/>
        </w:rPr>
        <w:t>, nevykázal jej z</w:t>
      </w:r>
      <w:r w:rsidR="006616EA">
        <w:rPr>
          <w:rFonts w:cs="Arial"/>
          <w:sz w:val="20"/>
          <w:szCs w:val="20"/>
        </w:rPr>
        <w:t> </w:t>
      </w:r>
      <w:r w:rsidR="00A8708A">
        <w:rPr>
          <w:rFonts w:cs="Arial"/>
          <w:sz w:val="20"/>
          <w:szCs w:val="20"/>
        </w:rPr>
        <w:t>lavičky</w:t>
      </w:r>
      <w:r w:rsidR="006616EA">
        <w:rPr>
          <w:rFonts w:cs="Arial"/>
          <w:sz w:val="20"/>
          <w:szCs w:val="20"/>
        </w:rPr>
        <w:t>,</w:t>
      </w:r>
      <w:r w:rsidR="00A8708A">
        <w:rPr>
          <w:rFonts w:cs="Arial"/>
          <w:sz w:val="20"/>
          <w:szCs w:val="20"/>
        </w:rPr>
        <w:t xml:space="preserve"> a jeho provinění neuvedl do zápisu o utkání</w:t>
      </w:r>
      <w:r w:rsidR="006616EA">
        <w:rPr>
          <w:rFonts w:cs="Arial"/>
          <w:sz w:val="20"/>
          <w:szCs w:val="20"/>
        </w:rPr>
        <w:t>.</w:t>
      </w:r>
    </w:p>
    <w:p w:rsidR="00A8708A" w:rsidRDefault="00A8708A" w:rsidP="00A8708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 shora uvedené nedostatky přijala komise vůči rozhodčímu následující opatření:</w:t>
      </w:r>
    </w:p>
    <w:p w:rsidR="00A8708A" w:rsidRDefault="00A8708A" w:rsidP="00A8708A">
      <w:pPr>
        <w:pStyle w:val="Zkladntext"/>
        <w:numPr>
          <w:ilvl w:val="0"/>
          <w:numId w:val="4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 konce podzimní části soutěží nebude delegován jako rozhodčí k utkáním 1.</w:t>
      </w:r>
      <w:r w:rsidR="00092D4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 třídy</w:t>
      </w:r>
      <w:r w:rsidR="006616EA">
        <w:rPr>
          <w:rFonts w:cs="Arial"/>
          <w:sz w:val="20"/>
          <w:szCs w:val="20"/>
        </w:rPr>
        <w:t>;</w:t>
      </w:r>
    </w:p>
    <w:p w:rsidR="00A8708A" w:rsidRDefault="00726729" w:rsidP="00A8708A">
      <w:pPr>
        <w:pStyle w:val="Zkladntext"/>
        <w:numPr>
          <w:ilvl w:val="0"/>
          <w:numId w:val="4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 neplnění povinností rozhodčího zaplatí poplatek ve výši paušálu za toto utkání (350,- Kč)</w:t>
      </w:r>
      <w:r w:rsidR="006616EA">
        <w:rPr>
          <w:rFonts w:cs="Arial"/>
          <w:sz w:val="20"/>
          <w:szCs w:val="20"/>
        </w:rPr>
        <w:t>;</w:t>
      </w:r>
    </w:p>
    <w:p w:rsidR="00726729" w:rsidRDefault="00726729" w:rsidP="00A8708A">
      <w:pPr>
        <w:pStyle w:val="Zkladntext"/>
        <w:numPr>
          <w:ilvl w:val="0"/>
          <w:numId w:val="4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 opakování bude řešení postoupeno </w:t>
      </w:r>
      <w:r w:rsidR="00A47199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isciplinární komisi PFS</w:t>
      </w:r>
      <w:r w:rsidR="006616EA">
        <w:rPr>
          <w:rFonts w:cs="Arial"/>
          <w:sz w:val="20"/>
          <w:szCs w:val="20"/>
        </w:rPr>
        <w:t>.</w:t>
      </w:r>
    </w:p>
    <w:p w:rsidR="00A47199" w:rsidRDefault="00A47199" w:rsidP="00A4719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6"/>
        <w:rPr>
          <w:rFonts w:cs="Arial"/>
          <w:sz w:val="20"/>
          <w:szCs w:val="20"/>
        </w:rPr>
      </w:pPr>
    </w:p>
    <w:p w:rsidR="00A47199" w:rsidRDefault="00A47199" w:rsidP="00A4719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6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Komise rozhodčích důrazně připomíná všem rozhodčím, že rozhodčí musí řešit nevhodné chování funkcionářů a členů družstva v souladu s</w:t>
      </w:r>
      <w:r w:rsidR="006C68BA">
        <w:rPr>
          <w:rFonts w:cs="Arial"/>
          <w:b/>
          <w:sz w:val="20"/>
          <w:szCs w:val="20"/>
        </w:rPr>
        <w:t> </w:t>
      </w:r>
      <w:r>
        <w:rPr>
          <w:rFonts w:cs="Arial"/>
          <w:b/>
          <w:sz w:val="20"/>
          <w:szCs w:val="20"/>
        </w:rPr>
        <w:t>pravidly</w:t>
      </w:r>
      <w:r w:rsidR="006C68BA">
        <w:rPr>
          <w:rFonts w:cs="Arial"/>
          <w:b/>
          <w:sz w:val="20"/>
          <w:szCs w:val="20"/>
        </w:rPr>
        <w:t xml:space="preserve"> fotbalu.</w:t>
      </w:r>
      <w:r>
        <w:rPr>
          <w:rFonts w:cs="Arial"/>
          <w:b/>
          <w:sz w:val="20"/>
          <w:szCs w:val="20"/>
        </w:rPr>
        <w:t xml:space="preserve"> </w:t>
      </w:r>
      <w:r w:rsidR="006C68BA">
        <w:rPr>
          <w:rFonts w:cs="Arial"/>
          <w:b/>
          <w:sz w:val="20"/>
          <w:szCs w:val="20"/>
        </w:rPr>
        <w:t>Povinností rozhodčího</w:t>
      </w:r>
      <w:r>
        <w:rPr>
          <w:rFonts w:cs="Arial"/>
          <w:b/>
          <w:sz w:val="20"/>
          <w:szCs w:val="20"/>
        </w:rPr>
        <w:t xml:space="preserve"> je uv</w:t>
      </w:r>
      <w:r w:rsidR="006C68BA">
        <w:rPr>
          <w:rFonts w:cs="Arial"/>
          <w:b/>
          <w:sz w:val="20"/>
          <w:szCs w:val="20"/>
        </w:rPr>
        <w:t>és</w:t>
      </w:r>
      <w:r>
        <w:rPr>
          <w:rFonts w:cs="Arial"/>
          <w:b/>
          <w:sz w:val="20"/>
          <w:szCs w:val="20"/>
        </w:rPr>
        <w:t xml:space="preserve">t </w:t>
      </w:r>
      <w:r w:rsidR="006C68BA">
        <w:rPr>
          <w:rFonts w:cs="Arial"/>
          <w:b/>
          <w:sz w:val="20"/>
          <w:szCs w:val="20"/>
        </w:rPr>
        <w:t xml:space="preserve">skutkovou podstatu i všechny okolnosti </w:t>
      </w:r>
      <w:r>
        <w:rPr>
          <w:rFonts w:cs="Arial"/>
          <w:b/>
          <w:sz w:val="20"/>
          <w:szCs w:val="20"/>
        </w:rPr>
        <w:t>v zápise o utkání.</w:t>
      </w:r>
    </w:p>
    <w:p w:rsidR="00A86A8F" w:rsidRPr="00A86A8F" w:rsidRDefault="00A86A8F" w:rsidP="00A4719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Pokud tak neučiníte, jako se stalo v tomto případě, pak hrozí, že za původní provinění </w:t>
      </w:r>
      <w:r w:rsidR="0078274C">
        <w:rPr>
          <w:rFonts w:cs="Arial"/>
          <w:sz w:val="20"/>
          <w:szCs w:val="20"/>
        </w:rPr>
        <w:t xml:space="preserve">někoho </w:t>
      </w:r>
      <w:r>
        <w:rPr>
          <w:rFonts w:cs="Arial"/>
          <w:sz w:val="20"/>
          <w:szCs w:val="20"/>
        </w:rPr>
        <w:t xml:space="preserve">jiného budete </w:t>
      </w:r>
      <w:r w:rsidR="00BE536D">
        <w:rPr>
          <w:rFonts w:cs="Arial"/>
          <w:sz w:val="20"/>
          <w:szCs w:val="20"/>
        </w:rPr>
        <w:t xml:space="preserve">v jistém smyslu </w:t>
      </w:r>
      <w:r>
        <w:rPr>
          <w:rFonts w:cs="Arial"/>
          <w:sz w:val="20"/>
          <w:szCs w:val="20"/>
        </w:rPr>
        <w:t>pykat sami!</w:t>
      </w:r>
      <w:bookmarkStart w:id="0" w:name="_GoBack"/>
      <w:bookmarkEnd w:id="0"/>
    </w:p>
    <w:p w:rsidR="00A47199" w:rsidRPr="00A47199" w:rsidRDefault="00A47199" w:rsidP="00A4719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6"/>
        <w:rPr>
          <w:rFonts w:cs="Arial"/>
          <w:b/>
          <w:sz w:val="20"/>
          <w:szCs w:val="20"/>
        </w:rPr>
      </w:pPr>
    </w:p>
    <w:p w:rsidR="003B561A" w:rsidRDefault="003B561A" w:rsidP="003B561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>
        <w:rPr>
          <w:rFonts w:cs="Arial"/>
          <w:b/>
          <w:sz w:val="20"/>
          <w:szCs w:val="20"/>
        </w:rPr>
        <w:t xml:space="preserve">utkání </w:t>
      </w:r>
      <w:r w:rsidR="00E338B0">
        <w:rPr>
          <w:rFonts w:cs="Arial"/>
          <w:b/>
          <w:sz w:val="20"/>
          <w:szCs w:val="20"/>
        </w:rPr>
        <w:t>1</w:t>
      </w:r>
      <w:r w:rsidR="00F4413E">
        <w:rPr>
          <w:rFonts w:cs="Arial"/>
          <w:b/>
          <w:sz w:val="20"/>
          <w:szCs w:val="20"/>
        </w:rPr>
        <w:t>3</w:t>
      </w:r>
      <w:r>
        <w:rPr>
          <w:rFonts w:cs="Arial"/>
          <w:b/>
          <w:sz w:val="20"/>
          <w:szCs w:val="20"/>
        </w:rPr>
        <w:t>.</w:t>
      </w:r>
      <w:r w:rsidR="00E338B0">
        <w:rPr>
          <w:rFonts w:cs="Arial"/>
          <w:b/>
          <w:sz w:val="20"/>
          <w:szCs w:val="20"/>
        </w:rPr>
        <w:t xml:space="preserve"> - 1</w:t>
      </w:r>
      <w:r w:rsidR="00F4413E">
        <w:rPr>
          <w:rFonts w:cs="Arial"/>
          <w:b/>
          <w:sz w:val="20"/>
          <w:szCs w:val="20"/>
        </w:rPr>
        <w:t>4</w:t>
      </w:r>
      <w:r w:rsidR="00E338B0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kola M-P</w:t>
      </w:r>
      <w:r w:rsidRPr="00DD574C">
        <w:rPr>
          <w:rFonts w:cs="Arial"/>
          <w:b/>
          <w:sz w:val="20"/>
          <w:szCs w:val="20"/>
        </w:rPr>
        <w:t xml:space="preserve"> </w:t>
      </w:r>
      <w:r w:rsidRPr="00DD574C">
        <w:rPr>
          <w:rFonts w:cs="Arial"/>
          <w:sz w:val="20"/>
          <w:szCs w:val="20"/>
        </w:rPr>
        <w:t>z pohledu výkonů rozhodčích</w:t>
      </w:r>
      <w:r>
        <w:rPr>
          <w:rFonts w:cs="Arial"/>
          <w:sz w:val="20"/>
          <w:szCs w:val="20"/>
        </w:rPr>
        <w:t xml:space="preserve"> – </w:t>
      </w:r>
      <w:r w:rsidR="00A47199">
        <w:rPr>
          <w:rFonts w:cs="Arial"/>
          <w:sz w:val="20"/>
          <w:szCs w:val="20"/>
        </w:rPr>
        <w:t>většinou byli</w:t>
      </w:r>
      <w:r>
        <w:rPr>
          <w:rFonts w:cs="Arial"/>
          <w:sz w:val="20"/>
          <w:szCs w:val="20"/>
        </w:rPr>
        <w:t xml:space="preserve"> rozhodčí i AR ze strany DFA hodnocen</w:t>
      </w:r>
      <w:r w:rsidR="000B3E17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v oblasti dobrý </w:t>
      </w:r>
      <w:r w:rsidR="00A47199">
        <w:rPr>
          <w:rFonts w:cs="Arial"/>
          <w:sz w:val="20"/>
          <w:szCs w:val="20"/>
        </w:rPr>
        <w:t xml:space="preserve">nebo velmi dobrý </w:t>
      </w:r>
      <w:r>
        <w:rPr>
          <w:rFonts w:cs="Arial"/>
          <w:sz w:val="20"/>
          <w:szCs w:val="20"/>
        </w:rPr>
        <w:t xml:space="preserve">výkon. Dílčí problémy se objevily </w:t>
      </w:r>
      <w:r w:rsidR="000B3E17">
        <w:rPr>
          <w:rFonts w:cs="Arial"/>
          <w:sz w:val="20"/>
          <w:szCs w:val="20"/>
        </w:rPr>
        <w:t xml:space="preserve">pouze </w:t>
      </w:r>
      <w:r>
        <w:rPr>
          <w:rFonts w:cs="Arial"/>
          <w:sz w:val="20"/>
          <w:szCs w:val="20"/>
        </w:rPr>
        <w:t>v utkání</w:t>
      </w:r>
      <w:r w:rsidR="00982AEF">
        <w:rPr>
          <w:rFonts w:cs="Arial"/>
          <w:sz w:val="20"/>
          <w:szCs w:val="20"/>
        </w:rPr>
        <w:t>ch</w:t>
      </w:r>
      <w:r>
        <w:rPr>
          <w:rFonts w:cs="Arial"/>
          <w:sz w:val="20"/>
          <w:szCs w:val="20"/>
        </w:rPr>
        <w:t>:</w:t>
      </w:r>
    </w:p>
    <w:p w:rsidR="002A4216" w:rsidRPr="002A4216" w:rsidRDefault="002A4216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 w:rsidRPr="002A4216">
        <w:rPr>
          <w:rFonts w:cs="Arial"/>
          <w:b/>
          <w:sz w:val="20"/>
          <w:szCs w:val="20"/>
        </w:rPr>
        <w:t>A1A</w:t>
      </w:r>
      <w:r w:rsidR="00B31845">
        <w:rPr>
          <w:rFonts w:cs="Arial"/>
          <w:b/>
          <w:sz w:val="20"/>
          <w:szCs w:val="20"/>
        </w:rPr>
        <w:t>1</w:t>
      </w:r>
      <w:r w:rsidR="00F4413E">
        <w:rPr>
          <w:rFonts w:cs="Arial"/>
          <w:b/>
          <w:sz w:val="20"/>
          <w:szCs w:val="20"/>
        </w:rPr>
        <w:t>4</w:t>
      </w:r>
      <w:r w:rsidR="00B31845">
        <w:rPr>
          <w:rFonts w:cs="Arial"/>
          <w:b/>
          <w:sz w:val="20"/>
          <w:szCs w:val="20"/>
        </w:rPr>
        <w:t>06</w:t>
      </w:r>
      <w:r w:rsidRPr="002A4216">
        <w:rPr>
          <w:rFonts w:cs="Arial"/>
          <w:b/>
          <w:sz w:val="20"/>
          <w:szCs w:val="20"/>
        </w:rPr>
        <w:t xml:space="preserve"> </w:t>
      </w:r>
      <w:r w:rsidR="00F4413E">
        <w:rPr>
          <w:rFonts w:cs="Arial"/>
          <w:b/>
          <w:sz w:val="20"/>
          <w:szCs w:val="20"/>
        </w:rPr>
        <w:t>Háje</w:t>
      </w:r>
      <w:r w:rsidR="00B31845">
        <w:rPr>
          <w:rFonts w:cs="Arial"/>
          <w:b/>
          <w:sz w:val="20"/>
          <w:szCs w:val="20"/>
        </w:rPr>
        <w:t>-</w:t>
      </w:r>
      <w:r w:rsidR="00F4413E">
        <w:rPr>
          <w:rFonts w:cs="Arial"/>
          <w:b/>
          <w:sz w:val="20"/>
          <w:szCs w:val="20"/>
        </w:rPr>
        <w:t>Braník</w:t>
      </w:r>
      <w:r>
        <w:rPr>
          <w:rFonts w:cs="Arial"/>
          <w:b/>
          <w:sz w:val="20"/>
          <w:szCs w:val="20"/>
        </w:rPr>
        <w:t xml:space="preserve">: rozhodčí </w:t>
      </w:r>
      <w:r w:rsidRPr="002A4216">
        <w:rPr>
          <w:rFonts w:cs="Arial"/>
          <w:b/>
          <w:sz w:val="20"/>
          <w:szCs w:val="20"/>
        </w:rPr>
        <w:t xml:space="preserve">p. </w:t>
      </w:r>
      <w:r w:rsidR="00F4413E">
        <w:rPr>
          <w:rFonts w:cs="Arial"/>
          <w:b/>
          <w:sz w:val="20"/>
          <w:szCs w:val="20"/>
        </w:rPr>
        <w:t xml:space="preserve">Klička </w:t>
      </w:r>
      <w:r w:rsidR="00B31845">
        <w:rPr>
          <w:rFonts w:cs="Arial"/>
          <w:b/>
          <w:sz w:val="20"/>
          <w:szCs w:val="20"/>
        </w:rPr>
        <w:t>h</w:t>
      </w:r>
      <w:r w:rsidRPr="002A4216">
        <w:rPr>
          <w:rFonts w:cs="Arial"/>
          <w:sz w:val="20"/>
          <w:szCs w:val="20"/>
        </w:rPr>
        <w:t xml:space="preserve">odnocen DFA </w:t>
      </w:r>
      <w:r w:rsidR="00B31845">
        <w:rPr>
          <w:rFonts w:cs="Arial"/>
          <w:sz w:val="20"/>
          <w:szCs w:val="20"/>
        </w:rPr>
        <w:t>7,</w:t>
      </w:r>
      <w:r w:rsidR="00F4413E">
        <w:rPr>
          <w:rFonts w:cs="Arial"/>
          <w:sz w:val="20"/>
          <w:szCs w:val="20"/>
        </w:rPr>
        <w:t>6 (1 HCH – neudělení ČK, neudělení dalších 3 ŽK)</w:t>
      </w:r>
      <w:r w:rsidR="00701CC0">
        <w:rPr>
          <w:rFonts w:cs="Arial"/>
          <w:sz w:val="20"/>
          <w:szCs w:val="20"/>
        </w:rPr>
        <w:t>;</w:t>
      </w:r>
    </w:p>
    <w:p w:rsidR="001352CC" w:rsidRDefault="00141490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A1A</w:t>
      </w:r>
      <w:r w:rsidR="00B31845">
        <w:rPr>
          <w:rFonts w:cs="Arial"/>
          <w:b/>
          <w:sz w:val="20"/>
          <w:szCs w:val="20"/>
        </w:rPr>
        <w:t>1</w:t>
      </w:r>
      <w:r w:rsidR="00DF0194">
        <w:rPr>
          <w:rFonts w:cs="Arial"/>
          <w:b/>
          <w:sz w:val="20"/>
          <w:szCs w:val="20"/>
        </w:rPr>
        <w:t>405</w:t>
      </w:r>
      <w:r>
        <w:rPr>
          <w:rFonts w:cs="Arial"/>
          <w:b/>
          <w:sz w:val="20"/>
          <w:szCs w:val="20"/>
        </w:rPr>
        <w:t xml:space="preserve"> </w:t>
      </w:r>
      <w:r w:rsidR="00DF0194">
        <w:rPr>
          <w:rFonts w:cs="Arial"/>
          <w:b/>
          <w:sz w:val="20"/>
          <w:szCs w:val="20"/>
        </w:rPr>
        <w:t>Ďáblice-Zličín</w:t>
      </w:r>
      <w:r w:rsidR="002A4216">
        <w:rPr>
          <w:rFonts w:cs="Arial"/>
          <w:b/>
          <w:sz w:val="20"/>
          <w:szCs w:val="20"/>
        </w:rPr>
        <w:t>:</w:t>
      </w:r>
      <w:r w:rsidR="00B31845">
        <w:rPr>
          <w:rFonts w:cs="Arial"/>
          <w:b/>
          <w:sz w:val="20"/>
          <w:szCs w:val="20"/>
        </w:rPr>
        <w:t xml:space="preserve"> </w:t>
      </w:r>
      <w:r w:rsidR="00DF0194">
        <w:rPr>
          <w:rFonts w:cs="Arial"/>
          <w:b/>
          <w:sz w:val="20"/>
          <w:szCs w:val="20"/>
        </w:rPr>
        <w:t>AR2</w:t>
      </w:r>
      <w:r w:rsidR="00B249BF">
        <w:rPr>
          <w:rFonts w:cs="Arial"/>
          <w:b/>
          <w:sz w:val="20"/>
          <w:szCs w:val="20"/>
        </w:rPr>
        <w:t xml:space="preserve"> </w:t>
      </w:r>
      <w:r w:rsidR="00B31845">
        <w:rPr>
          <w:rFonts w:cs="Arial"/>
          <w:b/>
          <w:sz w:val="20"/>
          <w:szCs w:val="20"/>
        </w:rPr>
        <w:t xml:space="preserve">p. </w:t>
      </w:r>
      <w:r w:rsidR="00DF0194">
        <w:rPr>
          <w:rFonts w:cs="Arial"/>
          <w:b/>
          <w:sz w:val="20"/>
          <w:szCs w:val="20"/>
        </w:rPr>
        <w:t>Nebáznivý</w:t>
      </w:r>
      <w:r w:rsidR="00B31845">
        <w:rPr>
          <w:rFonts w:cs="Arial"/>
          <w:b/>
          <w:sz w:val="20"/>
          <w:szCs w:val="20"/>
        </w:rPr>
        <w:t xml:space="preserve"> </w:t>
      </w:r>
      <w:r w:rsidR="00B31845">
        <w:rPr>
          <w:rFonts w:cs="Arial"/>
          <w:sz w:val="20"/>
          <w:szCs w:val="20"/>
        </w:rPr>
        <w:t>hodnocen DFA 7,</w:t>
      </w:r>
      <w:r w:rsidR="00DF0194">
        <w:rPr>
          <w:rFonts w:cs="Arial"/>
          <w:sz w:val="20"/>
          <w:szCs w:val="20"/>
        </w:rPr>
        <w:t>4</w:t>
      </w:r>
      <w:r w:rsidR="00B31845">
        <w:rPr>
          <w:rFonts w:cs="Arial"/>
          <w:sz w:val="20"/>
          <w:szCs w:val="20"/>
        </w:rPr>
        <w:t xml:space="preserve"> </w:t>
      </w:r>
      <w:r w:rsidR="00DF0194">
        <w:rPr>
          <w:rFonts w:cs="Arial"/>
          <w:sz w:val="20"/>
          <w:szCs w:val="20"/>
        </w:rPr>
        <w:t>(2 HCH – nesprávně signalizované ofsajdy, 1x neuznána nesprávně branka D</w:t>
      </w:r>
      <w:r w:rsidR="00B92BD8">
        <w:rPr>
          <w:rFonts w:cs="Arial"/>
          <w:sz w:val="20"/>
          <w:szCs w:val="20"/>
        </w:rPr>
        <w:t>,</w:t>
      </w:r>
      <w:r w:rsidR="00DF0194">
        <w:rPr>
          <w:rFonts w:cs="Arial"/>
          <w:sz w:val="20"/>
          <w:szCs w:val="20"/>
        </w:rPr>
        <w:t xml:space="preserve"> a 1x zastavena vyložená branková příležitost D)</w:t>
      </w:r>
      <w:r w:rsidR="00701CC0">
        <w:rPr>
          <w:rFonts w:cs="Arial"/>
          <w:sz w:val="20"/>
          <w:szCs w:val="20"/>
        </w:rPr>
        <w:t>;</w:t>
      </w:r>
    </w:p>
    <w:p w:rsidR="00701CC0" w:rsidRDefault="00E31C27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 w:rsidRPr="00E31C27">
        <w:rPr>
          <w:b/>
          <w:sz w:val="20"/>
          <w:szCs w:val="20"/>
        </w:rPr>
        <w:t>A1A1401 Motorlet B-Třeboradice:</w:t>
      </w:r>
      <w:r>
        <w:rPr>
          <w:rStyle w:val="name1"/>
          <w:rFonts w:cs="Arial"/>
          <w:color w:val="000000"/>
          <w:sz w:val="21"/>
          <w:szCs w:val="21"/>
        </w:rPr>
        <w:t xml:space="preserve"> </w:t>
      </w:r>
      <w:r w:rsidRPr="00E31C27">
        <w:rPr>
          <w:sz w:val="20"/>
          <w:szCs w:val="20"/>
        </w:rPr>
        <w:t xml:space="preserve">rozhodčí Hlaváček </w:t>
      </w:r>
      <w:r>
        <w:rPr>
          <w:sz w:val="20"/>
          <w:szCs w:val="20"/>
        </w:rPr>
        <w:t>se dostaví na nejbližší jednání KR PFS (18:30).</w:t>
      </w:r>
      <w:r w:rsidRPr="00E31C27">
        <w:rPr>
          <w:sz w:val="20"/>
          <w:szCs w:val="20"/>
        </w:rPr>
        <w:t xml:space="preserve"> </w:t>
      </w:r>
    </w:p>
    <w:p w:rsidR="00BE5CBF" w:rsidRDefault="00BE5CBF" w:rsidP="00DF019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785"/>
        <w:jc w:val="both"/>
        <w:rPr>
          <w:rFonts w:cs="Arial"/>
          <w:sz w:val="20"/>
          <w:szCs w:val="20"/>
        </w:rPr>
      </w:pPr>
    </w:p>
    <w:p w:rsidR="007C5295" w:rsidRDefault="00A91828" w:rsidP="00B863B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 w:rsidRPr="006769C4">
        <w:rPr>
          <w:rFonts w:cs="Arial"/>
          <w:b/>
          <w:sz w:val="20"/>
          <w:szCs w:val="20"/>
        </w:rPr>
        <w:t xml:space="preserve">utkání </w:t>
      </w:r>
      <w:r w:rsidR="00DF0194" w:rsidRPr="006769C4">
        <w:rPr>
          <w:rFonts w:cs="Arial"/>
          <w:b/>
          <w:sz w:val="20"/>
          <w:szCs w:val="20"/>
        </w:rPr>
        <w:t>11</w:t>
      </w:r>
      <w:r w:rsidR="00183443" w:rsidRPr="006769C4">
        <w:rPr>
          <w:rFonts w:cs="Arial"/>
          <w:b/>
          <w:sz w:val="20"/>
          <w:szCs w:val="20"/>
        </w:rPr>
        <w:t>.</w:t>
      </w:r>
      <w:r w:rsidR="00D3654E" w:rsidRPr="006769C4">
        <w:rPr>
          <w:rFonts w:cs="Arial"/>
          <w:b/>
          <w:sz w:val="20"/>
          <w:szCs w:val="20"/>
        </w:rPr>
        <w:t xml:space="preserve"> – 1</w:t>
      </w:r>
      <w:r w:rsidR="00DF0194" w:rsidRPr="006769C4">
        <w:rPr>
          <w:rFonts w:cs="Arial"/>
          <w:b/>
          <w:sz w:val="20"/>
          <w:szCs w:val="20"/>
        </w:rPr>
        <w:t>2</w:t>
      </w:r>
      <w:r w:rsidR="00D3654E" w:rsidRPr="006769C4">
        <w:rPr>
          <w:rFonts w:cs="Arial"/>
          <w:b/>
          <w:sz w:val="20"/>
          <w:szCs w:val="20"/>
        </w:rPr>
        <w:t xml:space="preserve">. </w:t>
      </w:r>
      <w:r w:rsidRPr="006769C4">
        <w:rPr>
          <w:rFonts w:cs="Arial"/>
          <w:b/>
          <w:sz w:val="20"/>
          <w:szCs w:val="20"/>
        </w:rPr>
        <w:t xml:space="preserve">kola </w:t>
      </w:r>
      <w:r w:rsidR="00D92F40" w:rsidRPr="006769C4">
        <w:rPr>
          <w:rFonts w:cs="Arial"/>
          <w:b/>
          <w:sz w:val="20"/>
          <w:szCs w:val="20"/>
        </w:rPr>
        <w:t>I</w:t>
      </w:r>
      <w:r w:rsidRPr="006769C4">
        <w:rPr>
          <w:rFonts w:cs="Arial"/>
          <w:b/>
          <w:sz w:val="20"/>
          <w:szCs w:val="20"/>
        </w:rPr>
        <w:t>.</w:t>
      </w:r>
      <w:r w:rsidR="00D92F40" w:rsidRPr="006769C4">
        <w:rPr>
          <w:rFonts w:cs="Arial"/>
          <w:b/>
          <w:sz w:val="20"/>
          <w:szCs w:val="20"/>
        </w:rPr>
        <w:t xml:space="preserve"> </w:t>
      </w:r>
      <w:r w:rsidRPr="006769C4">
        <w:rPr>
          <w:rFonts w:cs="Arial"/>
          <w:b/>
          <w:sz w:val="20"/>
          <w:szCs w:val="20"/>
        </w:rPr>
        <w:t>A třídy</w:t>
      </w:r>
      <w:r w:rsidRPr="00E8097D">
        <w:rPr>
          <w:rFonts w:cs="Arial"/>
          <w:sz w:val="20"/>
          <w:szCs w:val="20"/>
        </w:rPr>
        <w:t xml:space="preserve">. </w:t>
      </w:r>
      <w:r w:rsidR="00391E52">
        <w:rPr>
          <w:rFonts w:cs="Arial"/>
          <w:sz w:val="20"/>
          <w:szCs w:val="20"/>
        </w:rPr>
        <w:t>Z běžn</w:t>
      </w:r>
      <w:r w:rsidR="00DF0194">
        <w:rPr>
          <w:rFonts w:cs="Arial"/>
          <w:sz w:val="20"/>
          <w:szCs w:val="20"/>
        </w:rPr>
        <w:t xml:space="preserve">ých hodnocení v rozmezí dobrého, popř. velmi dobrého </w:t>
      </w:r>
      <w:r w:rsidR="00391E52">
        <w:rPr>
          <w:rFonts w:cs="Arial"/>
          <w:sz w:val="20"/>
          <w:szCs w:val="20"/>
        </w:rPr>
        <w:t>výkonu vybočila hodnocení</w:t>
      </w:r>
      <w:r w:rsidR="007C5295">
        <w:rPr>
          <w:rFonts w:cs="Arial"/>
          <w:sz w:val="20"/>
          <w:szCs w:val="20"/>
        </w:rPr>
        <w:t>:</w:t>
      </w:r>
    </w:p>
    <w:p w:rsidR="007C79D0" w:rsidRDefault="007C79D0" w:rsidP="007E28CA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jc w:val="both"/>
        <w:rPr>
          <w:rFonts w:cs="Arial"/>
          <w:sz w:val="20"/>
          <w:szCs w:val="20"/>
        </w:rPr>
      </w:pPr>
      <w:r w:rsidRPr="007C79D0">
        <w:rPr>
          <w:rFonts w:cs="Arial"/>
          <w:b/>
          <w:sz w:val="20"/>
          <w:szCs w:val="20"/>
        </w:rPr>
        <w:t>A2A</w:t>
      </w:r>
      <w:r w:rsidR="00DF0194">
        <w:rPr>
          <w:rFonts w:cs="Arial"/>
          <w:b/>
          <w:sz w:val="20"/>
          <w:szCs w:val="20"/>
        </w:rPr>
        <w:t>1101</w:t>
      </w:r>
      <w:r w:rsidRPr="007C79D0">
        <w:rPr>
          <w:rFonts w:cs="Arial"/>
          <w:b/>
          <w:sz w:val="20"/>
          <w:szCs w:val="20"/>
        </w:rPr>
        <w:t xml:space="preserve"> </w:t>
      </w:r>
      <w:r w:rsidR="00A44735">
        <w:rPr>
          <w:rFonts w:cs="Arial"/>
          <w:b/>
          <w:sz w:val="20"/>
          <w:szCs w:val="20"/>
        </w:rPr>
        <w:t>Strašnice</w:t>
      </w:r>
      <w:r w:rsidR="00D3654E">
        <w:rPr>
          <w:rFonts w:cs="Arial"/>
          <w:b/>
          <w:sz w:val="20"/>
          <w:szCs w:val="20"/>
        </w:rPr>
        <w:t>-</w:t>
      </w:r>
      <w:r w:rsidR="00A44735">
        <w:rPr>
          <w:rFonts w:cs="Arial"/>
          <w:b/>
          <w:sz w:val="20"/>
          <w:szCs w:val="20"/>
        </w:rPr>
        <w:t>Kunratice</w:t>
      </w:r>
      <w:r w:rsidRPr="007C79D0">
        <w:rPr>
          <w:rFonts w:cs="Arial"/>
          <w:b/>
          <w:sz w:val="20"/>
          <w:szCs w:val="20"/>
        </w:rPr>
        <w:t xml:space="preserve">: rozhodčí p. </w:t>
      </w:r>
      <w:r w:rsidR="00A44735">
        <w:rPr>
          <w:rFonts w:cs="Arial"/>
          <w:b/>
          <w:sz w:val="20"/>
          <w:szCs w:val="20"/>
        </w:rPr>
        <w:t>Rak</w:t>
      </w:r>
      <w:r w:rsidRPr="007C79D0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– hodnocen DFA </w:t>
      </w:r>
      <w:r w:rsidR="00D3654E">
        <w:rPr>
          <w:rFonts w:cs="Arial"/>
          <w:sz w:val="20"/>
          <w:szCs w:val="20"/>
        </w:rPr>
        <w:t>7,</w:t>
      </w:r>
      <w:r w:rsidR="00A44735">
        <w:rPr>
          <w:rFonts w:cs="Arial"/>
          <w:sz w:val="20"/>
          <w:szCs w:val="20"/>
        </w:rPr>
        <w:t>8</w:t>
      </w:r>
      <w:r w:rsidR="00D3654E">
        <w:rPr>
          <w:rFonts w:cs="Arial"/>
          <w:sz w:val="20"/>
          <w:szCs w:val="20"/>
        </w:rPr>
        <w:t>/8,</w:t>
      </w:r>
      <w:r w:rsidR="00A44735">
        <w:rPr>
          <w:rFonts w:cs="Arial"/>
          <w:sz w:val="20"/>
          <w:szCs w:val="20"/>
        </w:rPr>
        <w:t>2</w:t>
      </w:r>
      <w:r w:rsidR="00D3654E">
        <w:rPr>
          <w:rFonts w:cs="Arial"/>
          <w:sz w:val="20"/>
          <w:szCs w:val="20"/>
        </w:rPr>
        <w:t xml:space="preserve"> </w:t>
      </w:r>
      <w:r w:rsidR="00A44735">
        <w:rPr>
          <w:rFonts w:cs="Arial"/>
          <w:sz w:val="20"/>
          <w:szCs w:val="20"/>
        </w:rPr>
        <w:t>(1 HCH – nenařízen PK pro H)</w:t>
      </w:r>
    </w:p>
    <w:p w:rsidR="00634046" w:rsidRPr="006C6678" w:rsidRDefault="007C79D0" w:rsidP="006C667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jc w:val="both"/>
        <w:rPr>
          <w:rFonts w:cs="Arial"/>
          <w:sz w:val="20"/>
          <w:szCs w:val="20"/>
        </w:rPr>
      </w:pPr>
      <w:r w:rsidRPr="00922A5A">
        <w:rPr>
          <w:rFonts w:cs="Arial"/>
          <w:b/>
          <w:sz w:val="20"/>
          <w:szCs w:val="20"/>
        </w:rPr>
        <w:t>A2</w:t>
      </w:r>
      <w:r w:rsidR="00A44735">
        <w:rPr>
          <w:rFonts w:cs="Arial"/>
          <w:b/>
          <w:sz w:val="20"/>
          <w:szCs w:val="20"/>
        </w:rPr>
        <w:t>A1205</w:t>
      </w:r>
      <w:r w:rsidRPr="00922A5A">
        <w:rPr>
          <w:rFonts w:cs="Arial"/>
          <w:b/>
          <w:sz w:val="20"/>
          <w:szCs w:val="20"/>
        </w:rPr>
        <w:t xml:space="preserve"> </w:t>
      </w:r>
      <w:r w:rsidR="00D3654E">
        <w:rPr>
          <w:rFonts w:cs="Arial"/>
          <w:b/>
          <w:sz w:val="20"/>
          <w:szCs w:val="20"/>
        </w:rPr>
        <w:t>Uhř</w:t>
      </w:r>
      <w:r w:rsidR="006C5D9A">
        <w:rPr>
          <w:rFonts w:cs="Arial"/>
          <w:b/>
          <w:sz w:val="20"/>
          <w:szCs w:val="20"/>
        </w:rPr>
        <w:t>í</w:t>
      </w:r>
      <w:r w:rsidR="00D3654E">
        <w:rPr>
          <w:rFonts w:cs="Arial"/>
          <w:b/>
          <w:sz w:val="20"/>
          <w:szCs w:val="20"/>
        </w:rPr>
        <w:t>něves-</w:t>
      </w:r>
      <w:r w:rsidR="00A44735">
        <w:rPr>
          <w:rFonts w:cs="Arial"/>
          <w:b/>
          <w:sz w:val="20"/>
          <w:szCs w:val="20"/>
        </w:rPr>
        <w:t>Štěrboholy</w:t>
      </w:r>
      <w:r w:rsidR="00D3654E" w:rsidRPr="00D3654E">
        <w:rPr>
          <w:rFonts w:cs="Arial"/>
          <w:b/>
          <w:sz w:val="20"/>
          <w:szCs w:val="20"/>
        </w:rPr>
        <w:t>:</w:t>
      </w:r>
      <w:r w:rsidRPr="00D3654E">
        <w:rPr>
          <w:rFonts w:cs="Arial"/>
          <w:b/>
          <w:sz w:val="20"/>
          <w:szCs w:val="20"/>
        </w:rPr>
        <w:t xml:space="preserve"> rozhodčí </w:t>
      </w:r>
      <w:r w:rsidR="00B92BD8">
        <w:rPr>
          <w:rFonts w:cs="Arial"/>
          <w:b/>
          <w:sz w:val="20"/>
          <w:szCs w:val="20"/>
        </w:rPr>
        <w:t>sl</w:t>
      </w:r>
      <w:r w:rsidRPr="00D3654E">
        <w:rPr>
          <w:rFonts w:cs="Arial"/>
          <w:b/>
          <w:sz w:val="20"/>
          <w:szCs w:val="20"/>
        </w:rPr>
        <w:t>.</w:t>
      </w:r>
      <w:r w:rsidR="00A44735">
        <w:rPr>
          <w:rFonts w:cs="Arial"/>
          <w:b/>
          <w:sz w:val="20"/>
          <w:szCs w:val="20"/>
        </w:rPr>
        <w:t xml:space="preserve"> Rodová</w:t>
      </w:r>
      <w:r w:rsidRPr="00D3654E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hodnocen</w:t>
      </w:r>
      <w:r w:rsidR="00A4473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DFA 7,</w:t>
      </w:r>
      <w:r w:rsidR="00A44735">
        <w:rPr>
          <w:rFonts w:cs="Arial"/>
          <w:sz w:val="20"/>
          <w:szCs w:val="20"/>
        </w:rPr>
        <w:t>9/</w:t>
      </w:r>
      <w:r>
        <w:rPr>
          <w:rFonts w:cs="Arial"/>
          <w:sz w:val="20"/>
          <w:szCs w:val="20"/>
        </w:rPr>
        <w:t>8,</w:t>
      </w:r>
      <w:r w:rsidR="00A44735">
        <w:rPr>
          <w:rFonts w:cs="Arial"/>
          <w:sz w:val="20"/>
          <w:szCs w:val="20"/>
        </w:rPr>
        <w:t>4</w:t>
      </w:r>
      <w:r w:rsidR="004F5612">
        <w:rPr>
          <w:rFonts w:cs="Arial"/>
          <w:sz w:val="20"/>
          <w:szCs w:val="20"/>
        </w:rPr>
        <w:t xml:space="preserve"> – </w:t>
      </w:r>
      <w:r w:rsidR="00A44735">
        <w:rPr>
          <w:rFonts w:cs="Arial"/>
          <w:sz w:val="20"/>
          <w:szCs w:val="20"/>
        </w:rPr>
        <w:t>(1 HCH v jinak obtížném utkání /</w:t>
      </w:r>
      <w:r w:rsidR="006C6678">
        <w:rPr>
          <w:rFonts w:cs="Arial"/>
          <w:sz w:val="20"/>
          <w:szCs w:val="20"/>
        </w:rPr>
        <w:t xml:space="preserve">správně </w:t>
      </w:r>
      <w:r w:rsidR="00A44735">
        <w:rPr>
          <w:rFonts w:cs="Arial"/>
          <w:sz w:val="20"/>
          <w:szCs w:val="20"/>
        </w:rPr>
        <w:t>uděleno 9 ŽK/ –</w:t>
      </w:r>
      <w:r w:rsidR="006C6678">
        <w:rPr>
          <w:rFonts w:cs="Arial"/>
          <w:sz w:val="20"/>
          <w:szCs w:val="20"/>
        </w:rPr>
        <w:t xml:space="preserve"> neudělení ČK)</w:t>
      </w:r>
    </w:p>
    <w:p w:rsidR="00E6479E" w:rsidRDefault="00E6479E" w:rsidP="009B6E0A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</w:p>
    <w:p w:rsidR="00A14E33" w:rsidRPr="00F722A8" w:rsidRDefault="002960BE" w:rsidP="00E6479E">
      <w:pPr>
        <w:pStyle w:val="Zkladntext"/>
        <w:tabs>
          <w:tab w:val="clear" w:pos="720"/>
          <w:tab w:val="clear" w:pos="5580"/>
          <w:tab w:val="clear" w:pos="8460"/>
        </w:tabs>
        <w:rPr>
          <w:rFonts w:cs="Arial"/>
          <w:bCs/>
          <w:szCs w:val="22"/>
        </w:rPr>
      </w:pPr>
      <w:r w:rsidRPr="00B55107">
        <w:rPr>
          <w:rFonts w:cs="Arial"/>
          <w:sz w:val="20"/>
          <w:szCs w:val="20"/>
        </w:rPr>
        <w:t xml:space="preserve">Příští KR PFS se uskuteční </w:t>
      </w:r>
      <w:r w:rsidR="007C51C3" w:rsidRPr="00E338B0">
        <w:rPr>
          <w:rFonts w:cs="Arial"/>
          <w:sz w:val="20"/>
          <w:szCs w:val="20"/>
        </w:rPr>
        <w:t>v</w:t>
      </w:r>
      <w:r w:rsidR="00BC68B8" w:rsidRPr="00E338B0">
        <w:rPr>
          <w:rFonts w:cs="Arial"/>
          <w:sz w:val="20"/>
          <w:szCs w:val="20"/>
        </w:rPr>
        <w:t xml:space="preserve"> úterý </w:t>
      </w:r>
      <w:r w:rsidR="006C6678">
        <w:rPr>
          <w:rFonts w:cs="Arial"/>
          <w:sz w:val="20"/>
          <w:szCs w:val="20"/>
        </w:rPr>
        <w:t>29</w:t>
      </w:r>
      <w:r w:rsidR="00F644CF" w:rsidRPr="00E338B0">
        <w:rPr>
          <w:rFonts w:cs="Arial"/>
          <w:sz w:val="20"/>
          <w:szCs w:val="20"/>
        </w:rPr>
        <w:t>.</w:t>
      </w:r>
      <w:r w:rsidR="00872B25" w:rsidRPr="00E338B0">
        <w:rPr>
          <w:rFonts w:cs="Arial"/>
          <w:sz w:val="20"/>
          <w:szCs w:val="20"/>
        </w:rPr>
        <w:t xml:space="preserve"> </w:t>
      </w:r>
      <w:r w:rsidR="00F644CF" w:rsidRPr="00E338B0">
        <w:rPr>
          <w:rFonts w:cs="Arial"/>
          <w:sz w:val="20"/>
          <w:szCs w:val="20"/>
        </w:rPr>
        <w:t>1</w:t>
      </w:r>
      <w:r w:rsidR="00BE4966" w:rsidRPr="00E338B0">
        <w:rPr>
          <w:rFonts w:cs="Arial"/>
          <w:sz w:val="20"/>
          <w:szCs w:val="20"/>
        </w:rPr>
        <w:t>1</w:t>
      </w:r>
      <w:r w:rsidR="00872B25" w:rsidRPr="00E338B0">
        <w:rPr>
          <w:rFonts w:cs="Arial"/>
          <w:sz w:val="20"/>
          <w:szCs w:val="20"/>
        </w:rPr>
        <w:t xml:space="preserve">. </w:t>
      </w:r>
      <w:r w:rsidR="00556366" w:rsidRPr="00E338B0">
        <w:rPr>
          <w:rFonts w:cs="Arial"/>
          <w:sz w:val="20"/>
          <w:szCs w:val="20"/>
        </w:rPr>
        <w:t xml:space="preserve">2016 </w:t>
      </w:r>
      <w:r w:rsidR="00A55191" w:rsidRPr="00E338B0">
        <w:rPr>
          <w:rFonts w:cs="Arial"/>
          <w:sz w:val="20"/>
          <w:szCs w:val="20"/>
        </w:rPr>
        <w:t>v 18:0</w:t>
      </w:r>
      <w:r w:rsidR="00A55191" w:rsidRPr="00B55107">
        <w:rPr>
          <w:rFonts w:cs="Arial"/>
          <w:color w:val="000000" w:themeColor="text1"/>
          <w:sz w:val="20"/>
          <w:szCs w:val="20"/>
        </w:rPr>
        <w:t>0 hod</w:t>
      </w:r>
      <w:r w:rsidR="006C6678">
        <w:rPr>
          <w:rFonts w:cs="Arial"/>
          <w:color w:val="000000" w:themeColor="text1"/>
          <w:sz w:val="20"/>
          <w:szCs w:val="20"/>
        </w:rPr>
        <w:t>. v salonku restaurace V ROHLÍKU v budově České televize</w:t>
      </w:r>
      <w:r w:rsidR="007F2DF9">
        <w:rPr>
          <w:rFonts w:cs="Arial"/>
          <w:color w:val="000000" w:themeColor="text1"/>
          <w:sz w:val="20"/>
          <w:szCs w:val="20"/>
        </w:rPr>
        <w:t xml:space="preserve"> na Kavčích Horách</w:t>
      </w:r>
      <w:r w:rsidR="006C6678">
        <w:rPr>
          <w:rFonts w:cs="Arial"/>
          <w:color w:val="000000" w:themeColor="text1"/>
          <w:sz w:val="20"/>
          <w:szCs w:val="20"/>
        </w:rPr>
        <w:t>, Na Hřebenech II</w:t>
      </w:r>
      <w:r w:rsidR="007F2DF9">
        <w:rPr>
          <w:rFonts w:cs="Arial"/>
          <w:color w:val="000000" w:themeColor="text1"/>
          <w:sz w:val="20"/>
          <w:szCs w:val="20"/>
        </w:rPr>
        <w:t xml:space="preserve"> 1130/6, Praha 4.</w:t>
      </w:r>
      <w:r w:rsidR="00E338B0" w:rsidRPr="00E338B0">
        <w:rPr>
          <w:rFonts w:cs="Arial"/>
          <w:b/>
          <w:color w:val="FF0000"/>
          <w:sz w:val="20"/>
          <w:szCs w:val="20"/>
        </w:rPr>
        <w:t xml:space="preserve"> </w:t>
      </w:r>
    </w:p>
    <w:p w:rsidR="00A14E33" w:rsidRDefault="00A14E33" w:rsidP="00F722A8">
      <w:pPr>
        <w:tabs>
          <w:tab w:val="left" w:pos="1455"/>
        </w:tabs>
        <w:rPr>
          <w:rFonts w:ascii="Arial" w:hAnsi="Arial" w:cs="Arial"/>
          <w:bCs/>
          <w:sz w:val="20"/>
          <w:szCs w:val="20"/>
        </w:rPr>
      </w:pPr>
    </w:p>
    <w:p w:rsidR="00A14E33" w:rsidRDefault="00A14E3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B55107" w:rsidRDefault="00797E8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DF5826" w:rsidRPr="00E6479E" w:rsidRDefault="00797E83" w:rsidP="00B709EE">
      <w:pPr>
        <w:tabs>
          <w:tab w:val="left" w:pos="1455"/>
        </w:tabs>
        <w:jc w:val="right"/>
        <w:rPr>
          <w:rFonts w:ascii="Arial" w:hAnsi="Arial" w:cs="Arial"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  <w:r w:rsidR="00E6479E">
        <w:rPr>
          <w:rFonts w:ascii="Arial" w:hAnsi="Arial" w:cs="Arial"/>
          <w:sz w:val="20"/>
          <w:szCs w:val="20"/>
        </w:rPr>
        <w:tab/>
      </w:r>
    </w:p>
    <w:sectPr w:rsidR="00DF5826" w:rsidRPr="00E6479E" w:rsidSect="008C339A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77" w:rsidRDefault="00144F77">
      <w:r>
        <w:separator/>
      </w:r>
    </w:p>
  </w:endnote>
  <w:endnote w:type="continuationSeparator" w:id="0">
    <w:p w:rsidR="00144F77" w:rsidRDefault="0014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618120"/>
      <w:docPartObj>
        <w:docPartGallery w:val="Page Numbers (Bottom of Page)"/>
        <w:docPartUnique/>
      </w:docPartObj>
    </w:sdtPr>
    <w:sdtEndPr/>
    <w:sdtContent>
      <w:p w:rsidR="00A44735" w:rsidRDefault="00A44735">
        <w:pPr>
          <w:pStyle w:val="Zpat"/>
          <w:jc w:val="center"/>
        </w:pPr>
        <w:r>
          <w:t>[</w:t>
        </w:r>
        <w:r w:rsidR="00144F77">
          <w:fldChar w:fldCharType="begin"/>
        </w:r>
        <w:r w:rsidR="00144F77">
          <w:instrText>PAGE   \* MERGEFORMAT</w:instrText>
        </w:r>
        <w:r w:rsidR="00144F77">
          <w:fldChar w:fldCharType="separate"/>
        </w:r>
        <w:r w:rsidR="00BE536D">
          <w:rPr>
            <w:noProof/>
          </w:rPr>
          <w:t>1</w:t>
        </w:r>
        <w:r w:rsidR="00144F77">
          <w:rPr>
            <w:noProof/>
          </w:rPr>
          <w:fldChar w:fldCharType="end"/>
        </w:r>
        <w:r>
          <w:t>]</w:t>
        </w:r>
      </w:p>
    </w:sdtContent>
  </w:sdt>
  <w:p w:rsidR="00A44735" w:rsidRDefault="00A44735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77" w:rsidRDefault="00144F77">
      <w:r>
        <w:separator/>
      </w:r>
    </w:p>
  </w:footnote>
  <w:footnote w:type="continuationSeparator" w:id="0">
    <w:p w:rsidR="00144F77" w:rsidRDefault="0014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53"/>
        </w:tabs>
        <w:ind w:left="753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796"/>
        </w:tabs>
        <w:ind w:left="10796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696"/>
        </w:tabs>
        <w:ind w:left="11696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593"/>
        </w:tabs>
        <w:ind w:left="359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3"/>
        </w:tabs>
        <w:ind w:left="431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3"/>
        </w:tabs>
        <w:ind w:left="575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3"/>
        </w:tabs>
        <w:ind w:left="6473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01C5B88"/>
    <w:multiLevelType w:val="hybridMultilevel"/>
    <w:tmpl w:val="A3BC1058"/>
    <w:lvl w:ilvl="0" w:tplc="E92A761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7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A72F8"/>
    <w:multiLevelType w:val="hybridMultilevel"/>
    <w:tmpl w:val="B7DE556E"/>
    <w:lvl w:ilvl="0" w:tplc="F83253EA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96C6883"/>
    <w:multiLevelType w:val="hybridMultilevel"/>
    <w:tmpl w:val="E0A8214A"/>
    <w:lvl w:ilvl="0" w:tplc="D8C6A35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7"/>
  </w:num>
  <w:num w:numId="5">
    <w:abstractNumId w:val="30"/>
  </w:num>
  <w:num w:numId="6">
    <w:abstractNumId w:val="9"/>
  </w:num>
  <w:num w:numId="7">
    <w:abstractNumId w:val="24"/>
  </w:num>
  <w:num w:numId="8">
    <w:abstractNumId w:val="0"/>
  </w:num>
  <w:num w:numId="9">
    <w:abstractNumId w:val="20"/>
  </w:num>
  <w:num w:numId="10">
    <w:abstractNumId w:val="37"/>
  </w:num>
  <w:num w:numId="11">
    <w:abstractNumId w:val="32"/>
  </w:num>
  <w:num w:numId="12">
    <w:abstractNumId w:val="4"/>
  </w:num>
  <w:num w:numId="13">
    <w:abstractNumId w:val="13"/>
  </w:num>
  <w:num w:numId="14">
    <w:abstractNumId w:val="35"/>
  </w:num>
  <w:num w:numId="15">
    <w:abstractNumId w:val="21"/>
  </w:num>
  <w:num w:numId="16">
    <w:abstractNumId w:val="5"/>
  </w:num>
  <w:num w:numId="17">
    <w:abstractNumId w:val="29"/>
  </w:num>
  <w:num w:numId="18">
    <w:abstractNumId w:val="1"/>
  </w:num>
  <w:num w:numId="19">
    <w:abstractNumId w:val="18"/>
  </w:num>
  <w:num w:numId="20">
    <w:abstractNumId w:val="14"/>
  </w:num>
  <w:num w:numId="21">
    <w:abstractNumId w:val="28"/>
  </w:num>
  <w:num w:numId="22">
    <w:abstractNumId w:val="19"/>
  </w:num>
  <w:num w:numId="23">
    <w:abstractNumId w:val="23"/>
  </w:num>
  <w:num w:numId="24">
    <w:abstractNumId w:val="6"/>
  </w:num>
  <w:num w:numId="25">
    <w:abstractNumId w:val="17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15"/>
  </w:num>
  <w:num w:numId="30">
    <w:abstractNumId w:val="39"/>
  </w:num>
  <w:num w:numId="31">
    <w:abstractNumId w:val="12"/>
  </w:num>
  <w:num w:numId="32">
    <w:abstractNumId w:val="22"/>
  </w:num>
  <w:num w:numId="33">
    <w:abstractNumId w:val="11"/>
  </w:num>
  <w:num w:numId="34">
    <w:abstractNumId w:val="10"/>
  </w:num>
  <w:num w:numId="35">
    <w:abstractNumId w:val="2"/>
  </w:num>
  <w:num w:numId="36">
    <w:abstractNumId w:val="41"/>
  </w:num>
  <w:num w:numId="37">
    <w:abstractNumId w:val="34"/>
  </w:num>
  <w:num w:numId="38">
    <w:abstractNumId w:val="8"/>
  </w:num>
  <w:num w:numId="39">
    <w:abstractNumId w:val="7"/>
  </w:num>
  <w:num w:numId="40">
    <w:abstractNumId w:val="40"/>
  </w:num>
  <w:num w:numId="41">
    <w:abstractNumId w:val="38"/>
  </w:num>
  <w:num w:numId="42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04CD"/>
    <w:rsid w:val="00000CED"/>
    <w:rsid w:val="00000E81"/>
    <w:rsid w:val="0000154E"/>
    <w:rsid w:val="000045C6"/>
    <w:rsid w:val="000059E4"/>
    <w:rsid w:val="0000665D"/>
    <w:rsid w:val="00007326"/>
    <w:rsid w:val="00007ACD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31B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59F5"/>
    <w:rsid w:val="00046274"/>
    <w:rsid w:val="000469F4"/>
    <w:rsid w:val="00047C60"/>
    <w:rsid w:val="00051364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4EA"/>
    <w:rsid w:val="00062569"/>
    <w:rsid w:val="00062B0F"/>
    <w:rsid w:val="00062E09"/>
    <w:rsid w:val="00063AF2"/>
    <w:rsid w:val="000646FB"/>
    <w:rsid w:val="00067D2E"/>
    <w:rsid w:val="0007005F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498"/>
    <w:rsid w:val="00085CBB"/>
    <w:rsid w:val="00086977"/>
    <w:rsid w:val="00087F62"/>
    <w:rsid w:val="00090C88"/>
    <w:rsid w:val="000919B1"/>
    <w:rsid w:val="00091B9B"/>
    <w:rsid w:val="000923D4"/>
    <w:rsid w:val="00092D44"/>
    <w:rsid w:val="00093775"/>
    <w:rsid w:val="00093EAB"/>
    <w:rsid w:val="000952CC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37D7"/>
    <w:rsid w:val="000B3E17"/>
    <w:rsid w:val="000B41CC"/>
    <w:rsid w:val="000B7CED"/>
    <w:rsid w:val="000C0819"/>
    <w:rsid w:val="000C08B7"/>
    <w:rsid w:val="000C1875"/>
    <w:rsid w:val="000C2940"/>
    <w:rsid w:val="000C2A4C"/>
    <w:rsid w:val="000C33F9"/>
    <w:rsid w:val="000C34C9"/>
    <w:rsid w:val="000C4A2C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048"/>
    <w:rsid w:val="00104388"/>
    <w:rsid w:val="00106F3D"/>
    <w:rsid w:val="00107345"/>
    <w:rsid w:val="001073A9"/>
    <w:rsid w:val="00107B15"/>
    <w:rsid w:val="00110594"/>
    <w:rsid w:val="00112EE8"/>
    <w:rsid w:val="0011554B"/>
    <w:rsid w:val="0011609E"/>
    <w:rsid w:val="00116102"/>
    <w:rsid w:val="00116176"/>
    <w:rsid w:val="0012088D"/>
    <w:rsid w:val="00120F25"/>
    <w:rsid w:val="00121072"/>
    <w:rsid w:val="0012122D"/>
    <w:rsid w:val="001216E6"/>
    <w:rsid w:val="00121E3C"/>
    <w:rsid w:val="00123509"/>
    <w:rsid w:val="00123BA9"/>
    <w:rsid w:val="00123D46"/>
    <w:rsid w:val="00123E83"/>
    <w:rsid w:val="001253DC"/>
    <w:rsid w:val="0012618F"/>
    <w:rsid w:val="001313AC"/>
    <w:rsid w:val="00134F24"/>
    <w:rsid w:val="001352CC"/>
    <w:rsid w:val="0013581B"/>
    <w:rsid w:val="00137C4A"/>
    <w:rsid w:val="00140FF6"/>
    <w:rsid w:val="00141490"/>
    <w:rsid w:val="0014178D"/>
    <w:rsid w:val="0014245F"/>
    <w:rsid w:val="00142EE1"/>
    <w:rsid w:val="0014335C"/>
    <w:rsid w:val="00143687"/>
    <w:rsid w:val="001443BD"/>
    <w:rsid w:val="001445D6"/>
    <w:rsid w:val="00144F77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2D79"/>
    <w:rsid w:val="0015338D"/>
    <w:rsid w:val="00153A24"/>
    <w:rsid w:val="00153F86"/>
    <w:rsid w:val="001550C6"/>
    <w:rsid w:val="001573A8"/>
    <w:rsid w:val="001575DA"/>
    <w:rsid w:val="00157D5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443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4C2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61A4"/>
    <w:rsid w:val="001A7331"/>
    <w:rsid w:val="001A75F5"/>
    <w:rsid w:val="001B013D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075"/>
    <w:rsid w:val="001D192F"/>
    <w:rsid w:val="001D1C92"/>
    <w:rsid w:val="001D21C8"/>
    <w:rsid w:val="001D22BA"/>
    <w:rsid w:val="001D3732"/>
    <w:rsid w:val="001D4D2C"/>
    <w:rsid w:val="001D5665"/>
    <w:rsid w:val="001D61D0"/>
    <w:rsid w:val="001D7407"/>
    <w:rsid w:val="001E00FF"/>
    <w:rsid w:val="001E082B"/>
    <w:rsid w:val="001E181C"/>
    <w:rsid w:val="001E1893"/>
    <w:rsid w:val="001E1FF6"/>
    <w:rsid w:val="001E22D3"/>
    <w:rsid w:val="001E26B2"/>
    <w:rsid w:val="001E2BE9"/>
    <w:rsid w:val="001E31B1"/>
    <w:rsid w:val="001E3818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4F8F"/>
    <w:rsid w:val="001F511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A10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A10"/>
    <w:rsid w:val="00214F5F"/>
    <w:rsid w:val="00216367"/>
    <w:rsid w:val="00216508"/>
    <w:rsid w:val="00216E40"/>
    <w:rsid w:val="002216B2"/>
    <w:rsid w:val="0022204F"/>
    <w:rsid w:val="0023095C"/>
    <w:rsid w:val="00232D25"/>
    <w:rsid w:val="00233E70"/>
    <w:rsid w:val="00234DE2"/>
    <w:rsid w:val="002351AC"/>
    <w:rsid w:val="002411DC"/>
    <w:rsid w:val="0024125A"/>
    <w:rsid w:val="0024146F"/>
    <w:rsid w:val="00241583"/>
    <w:rsid w:val="002425C2"/>
    <w:rsid w:val="00243C89"/>
    <w:rsid w:val="002440E2"/>
    <w:rsid w:val="00245875"/>
    <w:rsid w:val="00245D74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675D3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2733"/>
    <w:rsid w:val="00283EF3"/>
    <w:rsid w:val="00283F36"/>
    <w:rsid w:val="002841FE"/>
    <w:rsid w:val="002844E8"/>
    <w:rsid w:val="00284DA2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705"/>
    <w:rsid w:val="0029187E"/>
    <w:rsid w:val="00291A0D"/>
    <w:rsid w:val="00291F2A"/>
    <w:rsid w:val="00292CF4"/>
    <w:rsid w:val="00292F78"/>
    <w:rsid w:val="00293253"/>
    <w:rsid w:val="002939C2"/>
    <w:rsid w:val="002944D9"/>
    <w:rsid w:val="00295963"/>
    <w:rsid w:val="002959C6"/>
    <w:rsid w:val="00295A34"/>
    <w:rsid w:val="002960BE"/>
    <w:rsid w:val="002968B2"/>
    <w:rsid w:val="002A0614"/>
    <w:rsid w:val="002A0FDD"/>
    <w:rsid w:val="002A2A3F"/>
    <w:rsid w:val="002A3022"/>
    <w:rsid w:val="002A30DF"/>
    <w:rsid w:val="002A3419"/>
    <w:rsid w:val="002A4216"/>
    <w:rsid w:val="002A4998"/>
    <w:rsid w:val="002A5E48"/>
    <w:rsid w:val="002A7D0B"/>
    <w:rsid w:val="002B1022"/>
    <w:rsid w:val="002B11B7"/>
    <w:rsid w:val="002B1F54"/>
    <w:rsid w:val="002B224E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3028"/>
    <w:rsid w:val="002C4081"/>
    <w:rsid w:val="002C411E"/>
    <w:rsid w:val="002C43CB"/>
    <w:rsid w:val="002C551E"/>
    <w:rsid w:val="002C5973"/>
    <w:rsid w:val="002C629D"/>
    <w:rsid w:val="002C74FD"/>
    <w:rsid w:val="002C7CF7"/>
    <w:rsid w:val="002D0208"/>
    <w:rsid w:val="002D0BC5"/>
    <w:rsid w:val="002D18BA"/>
    <w:rsid w:val="002D2205"/>
    <w:rsid w:val="002D3CE8"/>
    <w:rsid w:val="002D3D2B"/>
    <w:rsid w:val="002D3D9A"/>
    <w:rsid w:val="002D4B36"/>
    <w:rsid w:val="002D4FAB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2F7ED5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BDB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4AAE"/>
    <w:rsid w:val="0032541E"/>
    <w:rsid w:val="003271E5"/>
    <w:rsid w:val="003305D8"/>
    <w:rsid w:val="00333A86"/>
    <w:rsid w:val="00334F40"/>
    <w:rsid w:val="003356FE"/>
    <w:rsid w:val="00335AE2"/>
    <w:rsid w:val="00335E7A"/>
    <w:rsid w:val="00336AF7"/>
    <w:rsid w:val="003400E7"/>
    <w:rsid w:val="0034212B"/>
    <w:rsid w:val="003424CD"/>
    <w:rsid w:val="00342CC1"/>
    <w:rsid w:val="00343456"/>
    <w:rsid w:val="00344079"/>
    <w:rsid w:val="003449D9"/>
    <w:rsid w:val="00344ED1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0439"/>
    <w:rsid w:val="0036164E"/>
    <w:rsid w:val="00361B76"/>
    <w:rsid w:val="0036331D"/>
    <w:rsid w:val="00363D61"/>
    <w:rsid w:val="00364009"/>
    <w:rsid w:val="0036709F"/>
    <w:rsid w:val="003701E0"/>
    <w:rsid w:val="00370646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0A07"/>
    <w:rsid w:val="00381C35"/>
    <w:rsid w:val="00382107"/>
    <w:rsid w:val="00382E96"/>
    <w:rsid w:val="00384CCC"/>
    <w:rsid w:val="003875F2"/>
    <w:rsid w:val="00391179"/>
    <w:rsid w:val="00391E52"/>
    <w:rsid w:val="00391ECE"/>
    <w:rsid w:val="0039279C"/>
    <w:rsid w:val="00393B35"/>
    <w:rsid w:val="00394EC1"/>
    <w:rsid w:val="00395383"/>
    <w:rsid w:val="00395F97"/>
    <w:rsid w:val="00396321"/>
    <w:rsid w:val="003A1344"/>
    <w:rsid w:val="003A25BF"/>
    <w:rsid w:val="003A3731"/>
    <w:rsid w:val="003A3F13"/>
    <w:rsid w:val="003A43E2"/>
    <w:rsid w:val="003A4B6C"/>
    <w:rsid w:val="003A5977"/>
    <w:rsid w:val="003A5EE8"/>
    <w:rsid w:val="003A6D4F"/>
    <w:rsid w:val="003A706A"/>
    <w:rsid w:val="003A7E5B"/>
    <w:rsid w:val="003B1DD8"/>
    <w:rsid w:val="003B214D"/>
    <w:rsid w:val="003B2349"/>
    <w:rsid w:val="003B27C3"/>
    <w:rsid w:val="003B2898"/>
    <w:rsid w:val="003B3524"/>
    <w:rsid w:val="003B3536"/>
    <w:rsid w:val="003B3CB0"/>
    <w:rsid w:val="003B49AB"/>
    <w:rsid w:val="003B5103"/>
    <w:rsid w:val="003B561A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04C8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5371"/>
    <w:rsid w:val="00426D74"/>
    <w:rsid w:val="00426DD7"/>
    <w:rsid w:val="00430DAB"/>
    <w:rsid w:val="004312A6"/>
    <w:rsid w:val="00432860"/>
    <w:rsid w:val="00432AD8"/>
    <w:rsid w:val="004331AA"/>
    <w:rsid w:val="0043551F"/>
    <w:rsid w:val="00435AB1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4778A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87196"/>
    <w:rsid w:val="00490118"/>
    <w:rsid w:val="00490681"/>
    <w:rsid w:val="00490764"/>
    <w:rsid w:val="00491D1A"/>
    <w:rsid w:val="00491D38"/>
    <w:rsid w:val="004929D2"/>
    <w:rsid w:val="00492C63"/>
    <w:rsid w:val="004943EF"/>
    <w:rsid w:val="004955A6"/>
    <w:rsid w:val="00495A60"/>
    <w:rsid w:val="00496C29"/>
    <w:rsid w:val="00497A70"/>
    <w:rsid w:val="004A1473"/>
    <w:rsid w:val="004A1574"/>
    <w:rsid w:val="004A20AE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272A"/>
    <w:rsid w:val="004C55C2"/>
    <w:rsid w:val="004C5724"/>
    <w:rsid w:val="004C5C5B"/>
    <w:rsid w:val="004C679F"/>
    <w:rsid w:val="004C67E3"/>
    <w:rsid w:val="004C74B8"/>
    <w:rsid w:val="004C7A62"/>
    <w:rsid w:val="004C7A97"/>
    <w:rsid w:val="004C7BBD"/>
    <w:rsid w:val="004C7D9C"/>
    <w:rsid w:val="004D02BE"/>
    <w:rsid w:val="004D0B03"/>
    <w:rsid w:val="004D11B1"/>
    <w:rsid w:val="004D1C05"/>
    <w:rsid w:val="004D1C78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612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637"/>
    <w:rsid w:val="0051475C"/>
    <w:rsid w:val="00514873"/>
    <w:rsid w:val="00515753"/>
    <w:rsid w:val="005159A8"/>
    <w:rsid w:val="00515CA3"/>
    <w:rsid w:val="00515E20"/>
    <w:rsid w:val="005164E3"/>
    <w:rsid w:val="0051768B"/>
    <w:rsid w:val="005178CE"/>
    <w:rsid w:val="005202D5"/>
    <w:rsid w:val="00520639"/>
    <w:rsid w:val="005216E9"/>
    <w:rsid w:val="0052249C"/>
    <w:rsid w:val="0052283A"/>
    <w:rsid w:val="005228FB"/>
    <w:rsid w:val="00522DA6"/>
    <w:rsid w:val="00522EC8"/>
    <w:rsid w:val="0052308E"/>
    <w:rsid w:val="00524B49"/>
    <w:rsid w:val="00526619"/>
    <w:rsid w:val="00527012"/>
    <w:rsid w:val="00527EB7"/>
    <w:rsid w:val="0053008D"/>
    <w:rsid w:val="0053039C"/>
    <w:rsid w:val="0053084E"/>
    <w:rsid w:val="005308E3"/>
    <w:rsid w:val="00530EC7"/>
    <w:rsid w:val="00531AF5"/>
    <w:rsid w:val="0053368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E64"/>
    <w:rsid w:val="00547F93"/>
    <w:rsid w:val="005508E2"/>
    <w:rsid w:val="00551B67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35BB"/>
    <w:rsid w:val="00565063"/>
    <w:rsid w:val="00565A9D"/>
    <w:rsid w:val="00566E81"/>
    <w:rsid w:val="0056739E"/>
    <w:rsid w:val="005678E7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775B8"/>
    <w:rsid w:val="00580BCB"/>
    <w:rsid w:val="00581416"/>
    <w:rsid w:val="00581721"/>
    <w:rsid w:val="00581A4F"/>
    <w:rsid w:val="00582D87"/>
    <w:rsid w:val="005857C6"/>
    <w:rsid w:val="00587708"/>
    <w:rsid w:val="00587D6C"/>
    <w:rsid w:val="00587F90"/>
    <w:rsid w:val="0059039D"/>
    <w:rsid w:val="005916A0"/>
    <w:rsid w:val="00591AEF"/>
    <w:rsid w:val="00593843"/>
    <w:rsid w:val="0059393C"/>
    <w:rsid w:val="00593AA8"/>
    <w:rsid w:val="005945E2"/>
    <w:rsid w:val="005963F5"/>
    <w:rsid w:val="0059678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A705B"/>
    <w:rsid w:val="005B1B50"/>
    <w:rsid w:val="005B2F41"/>
    <w:rsid w:val="005B2FA7"/>
    <w:rsid w:val="005B2FBA"/>
    <w:rsid w:val="005B4874"/>
    <w:rsid w:val="005B4AEB"/>
    <w:rsid w:val="005B5FA7"/>
    <w:rsid w:val="005B6DC5"/>
    <w:rsid w:val="005B7714"/>
    <w:rsid w:val="005B7DD7"/>
    <w:rsid w:val="005B7EE9"/>
    <w:rsid w:val="005B7F04"/>
    <w:rsid w:val="005C0214"/>
    <w:rsid w:val="005C0BEA"/>
    <w:rsid w:val="005C1706"/>
    <w:rsid w:val="005C41C8"/>
    <w:rsid w:val="005C5165"/>
    <w:rsid w:val="005C5FBC"/>
    <w:rsid w:val="005C61BD"/>
    <w:rsid w:val="005C67E8"/>
    <w:rsid w:val="005D1967"/>
    <w:rsid w:val="005D1C3C"/>
    <w:rsid w:val="005D1E6C"/>
    <w:rsid w:val="005D2869"/>
    <w:rsid w:val="005D29B8"/>
    <w:rsid w:val="005D29C2"/>
    <w:rsid w:val="005D2FB5"/>
    <w:rsid w:val="005D3072"/>
    <w:rsid w:val="005E0D89"/>
    <w:rsid w:val="005E147B"/>
    <w:rsid w:val="005E148C"/>
    <w:rsid w:val="005E19AA"/>
    <w:rsid w:val="005E24F2"/>
    <w:rsid w:val="005E3E8A"/>
    <w:rsid w:val="005E4ACC"/>
    <w:rsid w:val="005E617D"/>
    <w:rsid w:val="005E70CE"/>
    <w:rsid w:val="005E7323"/>
    <w:rsid w:val="005E7432"/>
    <w:rsid w:val="005E7B49"/>
    <w:rsid w:val="005E7F3B"/>
    <w:rsid w:val="005F03EE"/>
    <w:rsid w:val="005F0D77"/>
    <w:rsid w:val="005F11DE"/>
    <w:rsid w:val="005F33DA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8C7"/>
    <w:rsid w:val="006039A6"/>
    <w:rsid w:val="00604608"/>
    <w:rsid w:val="00607600"/>
    <w:rsid w:val="00611A11"/>
    <w:rsid w:val="006121DE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22F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4046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6EA"/>
    <w:rsid w:val="006619C0"/>
    <w:rsid w:val="00661CBE"/>
    <w:rsid w:val="00662BE0"/>
    <w:rsid w:val="00662D7E"/>
    <w:rsid w:val="006636A9"/>
    <w:rsid w:val="00664143"/>
    <w:rsid w:val="00664F26"/>
    <w:rsid w:val="00665DD5"/>
    <w:rsid w:val="00666346"/>
    <w:rsid w:val="00670B7B"/>
    <w:rsid w:val="00672530"/>
    <w:rsid w:val="00672D7A"/>
    <w:rsid w:val="0067610F"/>
    <w:rsid w:val="006769C4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5888"/>
    <w:rsid w:val="00686480"/>
    <w:rsid w:val="0068651D"/>
    <w:rsid w:val="00687113"/>
    <w:rsid w:val="00687728"/>
    <w:rsid w:val="00687B69"/>
    <w:rsid w:val="00687DC7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A78FB"/>
    <w:rsid w:val="006B2FE2"/>
    <w:rsid w:val="006B3AFF"/>
    <w:rsid w:val="006B6ABD"/>
    <w:rsid w:val="006B6D73"/>
    <w:rsid w:val="006B719F"/>
    <w:rsid w:val="006C0B78"/>
    <w:rsid w:val="006C0EE7"/>
    <w:rsid w:val="006C1E1F"/>
    <w:rsid w:val="006C234B"/>
    <w:rsid w:val="006C3EB4"/>
    <w:rsid w:val="006C49D2"/>
    <w:rsid w:val="006C4DB9"/>
    <w:rsid w:val="006C5D9A"/>
    <w:rsid w:val="006C6205"/>
    <w:rsid w:val="006C6407"/>
    <w:rsid w:val="006C6678"/>
    <w:rsid w:val="006C67BA"/>
    <w:rsid w:val="006C68BA"/>
    <w:rsid w:val="006C68BE"/>
    <w:rsid w:val="006C7A7A"/>
    <w:rsid w:val="006D2408"/>
    <w:rsid w:val="006D2717"/>
    <w:rsid w:val="006D2F31"/>
    <w:rsid w:val="006D3730"/>
    <w:rsid w:val="006D3931"/>
    <w:rsid w:val="006D3C94"/>
    <w:rsid w:val="006D4656"/>
    <w:rsid w:val="006D5F14"/>
    <w:rsid w:val="006D7987"/>
    <w:rsid w:val="006E08DA"/>
    <w:rsid w:val="006E174A"/>
    <w:rsid w:val="006E1949"/>
    <w:rsid w:val="006E1A45"/>
    <w:rsid w:val="006E1BE7"/>
    <w:rsid w:val="006E2D36"/>
    <w:rsid w:val="006E40F0"/>
    <w:rsid w:val="006E4CC4"/>
    <w:rsid w:val="006E5DE5"/>
    <w:rsid w:val="006E6DD5"/>
    <w:rsid w:val="006E7150"/>
    <w:rsid w:val="006E7FC7"/>
    <w:rsid w:val="006F125D"/>
    <w:rsid w:val="006F1A86"/>
    <w:rsid w:val="006F1FF7"/>
    <w:rsid w:val="006F23DD"/>
    <w:rsid w:val="006F6711"/>
    <w:rsid w:val="006F7798"/>
    <w:rsid w:val="00701CC0"/>
    <w:rsid w:val="0070208B"/>
    <w:rsid w:val="00703498"/>
    <w:rsid w:val="00703556"/>
    <w:rsid w:val="00704880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5955"/>
    <w:rsid w:val="007168C3"/>
    <w:rsid w:val="00720CCF"/>
    <w:rsid w:val="00721185"/>
    <w:rsid w:val="00724476"/>
    <w:rsid w:val="007247BF"/>
    <w:rsid w:val="00725856"/>
    <w:rsid w:val="00725928"/>
    <w:rsid w:val="007264B1"/>
    <w:rsid w:val="00726729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4A8A"/>
    <w:rsid w:val="0073534E"/>
    <w:rsid w:val="007358D2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577F9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74C"/>
    <w:rsid w:val="007829B6"/>
    <w:rsid w:val="00783326"/>
    <w:rsid w:val="0078359C"/>
    <w:rsid w:val="00785A1C"/>
    <w:rsid w:val="00786720"/>
    <w:rsid w:val="0078689E"/>
    <w:rsid w:val="00787237"/>
    <w:rsid w:val="00787C72"/>
    <w:rsid w:val="00790791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0A2D"/>
    <w:rsid w:val="007A34EB"/>
    <w:rsid w:val="007A385F"/>
    <w:rsid w:val="007A3903"/>
    <w:rsid w:val="007A49C5"/>
    <w:rsid w:val="007A5120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582B"/>
    <w:rsid w:val="007B6649"/>
    <w:rsid w:val="007B72B3"/>
    <w:rsid w:val="007B7768"/>
    <w:rsid w:val="007C1143"/>
    <w:rsid w:val="007C2023"/>
    <w:rsid w:val="007C23F9"/>
    <w:rsid w:val="007C24E1"/>
    <w:rsid w:val="007C28C8"/>
    <w:rsid w:val="007C35FC"/>
    <w:rsid w:val="007C39B2"/>
    <w:rsid w:val="007C4A33"/>
    <w:rsid w:val="007C51C3"/>
    <w:rsid w:val="007C5295"/>
    <w:rsid w:val="007C59DE"/>
    <w:rsid w:val="007C5D4A"/>
    <w:rsid w:val="007C62F9"/>
    <w:rsid w:val="007C65FB"/>
    <w:rsid w:val="007C781F"/>
    <w:rsid w:val="007C79D0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8CA"/>
    <w:rsid w:val="007E290C"/>
    <w:rsid w:val="007E2C37"/>
    <w:rsid w:val="007E31F9"/>
    <w:rsid w:val="007E33B4"/>
    <w:rsid w:val="007E348F"/>
    <w:rsid w:val="007E57C5"/>
    <w:rsid w:val="007E5C6D"/>
    <w:rsid w:val="007F06DE"/>
    <w:rsid w:val="007F0705"/>
    <w:rsid w:val="007F0C8A"/>
    <w:rsid w:val="007F0D86"/>
    <w:rsid w:val="007F1530"/>
    <w:rsid w:val="007F1598"/>
    <w:rsid w:val="007F2DF9"/>
    <w:rsid w:val="007F2EFE"/>
    <w:rsid w:val="007F4397"/>
    <w:rsid w:val="007F519A"/>
    <w:rsid w:val="007F541F"/>
    <w:rsid w:val="007F5D62"/>
    <w:rsid w:val="007F664A"/>
    <w:rsid w:val="007F71A9"/>
    <w:rsid w:val="007F748C"/>
    <w:rsid w:val="008004CE"/>
    <w:rsid w:val="00800EC8"/>
    <w:rsid w:val="00802ED7"/>
    <w:rsid w:val="00803F5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372"/>
    <w:rsid w:val="008154D6"/>
    <w:rsid w:val="00815FCC"/>
    <w:rsid w:val="00817198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95"/>
    <w:rsid w:val="008274CB"/>
    <w:rsid w:val="00827B65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48FF"/>
    <w:rsid w:val="00856458"/>
    <w:rsid w:val="00856F92"/>
    <w:rsid w:val="008573A7"/>
    <w:rsid w:val="00857F9A"/>
    <w:rsid w:val="0086151F"/>
    <w:rsid w:val="0086254F"/>
    <w:rsid w:val="00863FE8"/>
    <w:rsid w:val="008640A0"/>
    <w:rsid w:val="008644A8"/>
    <w:rsid w:val="00864958"/>
    <w:rsid w:val="00865BE1"/>
    <w:rsid w:val="00865C46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673F"/>
    <w:rsid w:val="00876C33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60D"/>
    <w:rsid w:val="00893BE9"/>
    <w:rsid w:val="00893CD5"/>
    <w:rsid w:val="008941FE"/>
    <w:rsid w:val="00894BEC"/>
    <w:rsid w:val="00894D84"/>
    <w:rsid w:val="00896884"/>
    <w:rsid w:val="008A186D"/>
    <w:rsid w:val="008A550D"/>
    <w:rsid w:val="008A575C"/>
    <w:rsid w:val="008A587E"/>
    <w:rsid w:val="008A75D9"/>
    <w:rsid w:val="008A7ED9"/>
    <w:rsid w:val="008B00DF"/>
    <w:rsid w:val="008B1B1E"/>
    <w:rsid w:val="008B35D5"/>
    <w:rsid w:val="008B4B96"/>
    <w:rsid w:val="008B4BC9"/>
    <w:rsid w:val="008B5E95"/>
    <w:rsid w:val="008B729C"/>
    <w:rsid w:val="008B7E78"/>
    <w:rsid w:val="008C0D4D"/>
    <w:rsid w:val="008C23AD"/>
    <w:rsid w:val="008C339A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262"/>
    <w:rsid w:val="008D5AF1"/>
    <w:rsid w:val="008D6116"/>
    <w:rsid w:val="008D6EC5"/>
    <w:rsid w:val="008D6FFA"/>
    <w:rsid w:val="008E034F"/>
    <w:rsid w:val="008E0A72"/>
    <w:rsid w:val="008E220C"/>
    <w:rsid w:val="008E402B"/>
    <w:rsid w:val="008E481C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CBF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2A5A"/>
    <w:rsid w:val="0092305F"/>
    <w:rsid w:val="00924E83"/>
    <w:rsid w:val="0092547E"/>
    <w:rsid w:val="00926EFF"/>
    <w:rsid w:val="00931465"/>
    <w:rsid w:val="009333BB"/>
    <w:rsid w:val="00935ABE"/>
    <w:rsid w:val="0093619D"/>
    <w:rsid w:val="009369A0"/>
    <w:rsid w:val="00936E50"/>
    <w:rsid w:val="0093724B"/>
    <w:rsid w:val="00941D35"/>
    <w:rsid w:val="009431A3"/>
    <w:rsid w:val="00944FD5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42F1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37AE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C59"/>
    <w:rsid w:val="00981E6A"/>
    <w:rsid w:val="00982AEF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41C"/>
    <w:rsid w:val="009A0D34"/>
    <w:rsid w:val="009A15D1"/>
    <w:rsid w:val="009A3EEF"/>
    <w:rsid w:val="009A49B8"/>
    <w:rsid w:val="009A4DC2"/>
    <w:rsid w:val="009A5A33"/>
    <w:rsid w:val="009A72F9"/>
    <w:rsid w:val="009B19BB"/>
    <w:rsid w:val="009B2463"/>
    <w:rsid w:val="009B26C2"/>
    <w:rsid w:val="009B3212"/>
    <w:rsid w:val="009B3865"/>
    <w:rsid w:val="009B42AA"/>
    <w:rsid w:val="009B6E0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74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0840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5F2C"/>
    <w:rsid w:val="00A07821"/>
    <w:rsid w:val="00A10D86"/>
    <w:rsid w:val="00A11AB3"/>
    <w:rsid w:val="00A125CE"/>
    <w:rsid w:val="00A1264C"/>
    <w:rsid w:val="00A13DD0"/>
    <w:rsid w:val="00A14355"/>
    <w:rsid w:val="00A14E33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37981"/>
    <w:rsid w:val="00A405FD"/>
    <w:rsid w:val="00A40639"/>
    <w:rsid w:val="00A40B68"/>
    <w:rsid w:val="00A42285"/>
    <w:rsid w:val="00A42A34"/>
    <w:rsid w:val="00A43B4B"/>
    <w:rsid w:val="00A44735"/>
    <w:rsid w:val="00A46283"/>
    <w:rsid w:val="00A47199"/>
    <w:rsid w:val="00A473B6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665B"/>
    <w:rsid w:val="00A6711D"/>
    <w:rsid w:val="00A67660"/>
    <w:rsid w:val="00A678E3"/>
    <w:rsid w:val="00A67900"/>
    <w:rsid w:val="00A741F1"/>
    <w:rsid w:val="00A767FD"/>
    <w:rsid w:val="00A768BA"/>
    <w:rsid w:val="00A76E81"/>
    <w:rsid w:val="00A772D6"/>
    <w:rsid w:val="00A82708"/>
    <w:rsid w:val="00A82B7B"/>
    <w:rsid w:val="00A82D68"/>
    <w:rsid w:val="00A82E68"/>
    <w:rsid w:val="00A82F15"/>
    <w:rsid w:val="00A839D7"/>
    <w:rsid w:val="00A84244"/>
    <w:rsid w:val="00A8531A"/>
    <w:rsid w:val="00A86708"/>
    <w:rsid w:val="00A86A8F"/>
    <w:rsid w:val="00A86DCC"/>
    <w:rsid w:val="00A8701F"/>
    <w:rsid w:val="00A8708A"/>
    <w:rsid w:val="00A87794"/>
    <w:rsid w:val="00A91828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6F16"/>
    <w:rsid w:val="00A97A67"/>
    <w:rsid w:val="00AA07F6"/>
    <w:rsid w:val="00AA2248"/>
    <w:rsid w:val="00AA5B60"/>
    <w:rsid w:val="00AA64C6"/>
    <w:rsid w:val="00AB227E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C04"/>
    <w:rsid w:val="00AC4E0F"/>
    <w:rsid w:val="00AD0899"/>
    <w:rsid w:val="00AD1629"/>
    <w:rsid w:val="00AD1703"/>
    <w:rsid w:val="00AD235F"/>
    <w:rsid w:val="00AD60BD"/>
    <w:rsid w:val="00AD7230"/>
    <w:rsid w:val="00AD7F8E"/>
    <w:rsid w:val="00AE17EA"/>
    <w:rsid w:val="00AE493F"/>
    <w:rsid w:val="00AE499C"/>
    <w:rsid w:val="00AE543B"/>
    <w:rsid w:val="00AE557E"/>
    <w:rsid w:val="00AE5814"/>
    <w:rsid w:val="00AE5896"/>
    <w:rsid w:val="00AE5AFD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58F4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966"/>
    <w:rsid w:val="00B06CD9"/>
    <w:rsid w:val="00B06FD2"/>
    <w:rsid w:val="00B07D38"/>
    <w:rsid w:val="00B103F6"/>
    <w:rsid w:val="00B10451"/>
    <w:rsid w:val="00B11434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49BF"/>
    <w:rsid w:val="00B25E66"/>
    <w:rsid w:val="00B25E6A"/>
    <w:rsid w:val="00B270CE"/>
    <w:rsid w:val="00B276E5"/>
    <w:rsid w:val="00B27B7A"/>
    <w:rsid w:val="00B30528"/>
    <w:rsid w:val="00B31719"/>
    <w:rsid w:val="00B31845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3F19"/>
    <w:rsid w:val="00B548ED"/>
    <w:rsid w:val="00B55107"/>
    <w:rsid w:val="00B5598B"/>
    <w:rsid w:val="00B57AEC"/>
    <w:rsid w:val="00B57B67"/>
    <w:rsid w:val="00B6030D"/>
    <w:rsid w:val="00B604C8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09EE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863B4"/>
    <w:rsid w:val="00B901E3"/>
    <w:rsid w:val="00B90730"/>
    <w:rsid w:val="00B922AB"/>
    <w:rsid w:val="00B9283A"/>
    <w:rsid w:val="00B92A27"/>
    <w:rsid w:val="00B92BD8"/>
    <w:rsid w:val="00B934A3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322"/>
    <w:rsid w:val="00BA3534"/>
    <w:rsid w:val="00BA41A1"/>
    <w:rsid w:val="00BA5316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A7A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5D76"/>
    <w:rsid w:val="00BC68B8"/>
    <w:rsid w:val="00BD0A75"/>
    <w:rsid w:val="00BD2E4D"/>
    <w:rsid w:val="00BD30B9"/>
    <w:rsid w:val="00BD30BD"/>
    <w:rsid w:val="00BD5EC7"/>
    <w:rsid w:val="00BD64CE"/>
    <w:rsid w:val="00BE1C19"/>
    <w:rsid w:val="00BE2081"/>
    <w:rsid w:val="00BE4356"/>
    <w:rsid w:val="00BE4451"/>
    <w:rsid w:val="00BE4966"/>
    <w:rsid w:val="00BE4E46"/>
    <w:rsid w:val="00BE536D"/>
    <w:rsid w:val="00BE5CBF"/>
    <w:rsid w:val="00BE6C07"/>
    <w:rsid w:val="00BE6F61"/>
    <w:rsid w:val="00BE72D9"/>
    <w:rsid w:val="00BE7DBC"/>
    <w:rsid w:val="00BF0205"/>
    <w:rsid w:val="00BF16B9"/>
    <w:rsid w:val="00BF17FD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024"/>
    <w:rsid w:val="00C14835"/>
    <w:rsid w:val="00C14E74"/>
    <w:rsid w:val="00C15101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5135"/>
    <w:rsid w:val="00C271E1"/>
    <w:rsid w:val="00C316BA"/>
    <w:rsid w:val="00C31785"/>
    <w:rsid w:val="00C31C91"/>
    <w:rsid w:val="00C332CE"/>
    <w:rsid w:val="00C33D16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03D"/>
    <w:rsid w:val="00C512A2"/>
    <w:rsid w:val="00C51F55"/>
    <w:rsid w:val="00C54446"/>
    <w:rsid w:val="00C55624"/>
    <w:rsid w:val="00C55FE7"/>
    <w:rsid w:val="00C56B2B"/>
    <w:rsid w:val="00C56CCC"/>
    <w:rsid w:val="00C56DF6"/>
    <w:rsid w:val="00C57BAC"/>
    <w:rsid w:val="00C57C60"/>
    <w:rsid w:val="00C62001"/>
    <w:rsid w:val="00C630A6"/>
    <w:rsid w:val="00C63246"/>
    <w:rsid w:val="00C634BD"/>
    <w:rsid w:val="00C65355"/>
    <w:rsid w:val="00C6565E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0011"/>
    <w:rsid w:val="00C92B50"/>
    <w:rsid w:val="00C92D20"/>
    <w:rsid w:val="00C93702"/>
    <w:rsid w:val="00C946E7"/>
    <w:rsid w:val="00C94752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0607"/>
    <w:rsid w:val="00CC1550"/>
    <w:rsid w:val="00CC294F"/>
    <w:rsid w:val="00CC2A6D"/>
    <w:rsid w:val="00CC3257"/>
    <w:rsid w:val="00CC33B1"/>
    <w:rsid w:val="00CC3E2B"/>
    <w:rsid w:val="00CC4787"/>
    <w:rsid w:val="00CC4D8A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068"/>
    <w:rsid w:val="00CF1137"/>
    <w:rsid w:val="00CF1D4A"/>
    <w:rsid w:val="00CF223D"/>
    <w:rsid w:val="00CF2544"/>
    <w:rsid w:val="00CF2548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17934"/>
    <w:rsid w:val="00D20472"/>
    <w:rsid w:val="00D207FB"/>
    <w:rsid w:val="00D21E39"/>
    <w:rsid w:val="00D2234D"/>
    <w:rsid w:val="00D23349"/>
    <w:rsid w:val="00D2394A"/>
    <w:rsid w:val="00D23C2A"/>
    <w:rsid w:val="00D23DE2"/>
    <w:rsid w:val="00D23F97"/>
    <w:rsid w:val="00D24443"/>
    <w:rsid w:val="00D2592F"/>
    <w:rsid w:val="00D302B0"/>
    <w:rsid w:val="00D30EB5"/>
    <w:rsid w:val="00D31083"/>
    <w:rsid w:val="00D31181"/>
    <w:rsid w:val="00D33CFF"/>
    <w:rsid w:val="00D34BEB"/>
    <w:rsid w:val="00D35507"/>
    <w:rsid w:val="00D36109"/>
    <w:rsid w:val="00D3654E"/>
    <w:rsid w:val="00D36A8F"/>
    <w:rsid w:val="00D40651"/>
    <w:rsid w:val="00D43ED0"/>
    <w:rsid w:val="00D44943"/>
    <w:rsid w:val="00D449F2"/>
    <w:rsid w:val="00D44F93"/>
    <w:rsid w:val="00D44FFB"/>
    <w:rsid w:val="00D47EBA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2C0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728"/>
    <w:rsid w:val="00D81AD1"/>
    <w:rsid w:val="00D81E27"/>
    <w:rsid w:val="00D832D5"/>
    <w:rsid w:val="00D8347B"/>
    <w:rsid w:val="00D84084"/>
    <w:rsid w:val="00D855ED"/>
    <w:rsid w:val="00D857AB"/>
    <w:rsid w:val="00D85AC5"/>
    <w:rsid w:val="00D86878"/>
    <w:rsid w:val="00D869E2"/>
    <w:rsid w:val="00D87AD7"/>
    <w:rsid w:val="00D9183A"/>
    <w:rsid w:val="00D921FA"/>
    <w:rsid w:val="00D92583"/>
    <w:rsid w:val="00D925EF"/>
    <w:rsid w:val="00D92F40"/>
    <w:rsid w:val="00D943B8"/>
    <w:rsid w:val="00D94BE0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5C5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C80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D1F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194"/>
    <w:rsid w:val="00DF0254"/>
    <w:rsid w:val="00DF11E7"/>
    <w:rsid w:val="00DF1868"/>
    <w:rsid w:val="00DF191B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285"/>
    <w:rsid w:val="00E129FC"/>
    <w:rsid w:val="00E12C5F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1C27"/>
    <w:rsid w:val="00E3386E"/>
    <w:rsid w:val="00E338B0"/>
    <w:rsid w:val="00E3449A"/>
    <w:rsid w:val="00E34ACE"/>
    <w:rsid w:val="00E34D04"/>
    <w:rsid w:val="00E3638C"/>
    <w:rsid w:val="00E40700"/>
    <w:rsid w:val="00E41A11"/>
    <w:rsid w:val="00E41D2E"/>
    <w:rsid w:val="00E430BA"/>
    <w:rsid w:val="00E437C0"/>
    <w:rsid w:val="00E4397B"/>
    <w:rsid w:val="00E43D24"/>
    <w:rsid w:val="00E44C32"/>
    <w:rsid w:val="00E45463"/>
    <w:rsid w:val="00E47609"/>
    <w:rsid w:val="00E50528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36AA"/>
    <w:rsid w:val="00E6479E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097D"/>
    <w:rsid w:val="00E813AD"/>
    <w:rsid w:val="00E82CC9"/>
    <w:rsid w:val="00E85518"/>
    <w:rsid w:val="00E90BFA"/>
    <w:rsid w:val="00E910A2"/>
    <w:rsid w:val="00E9267C"/>
    <w:rsid w:val="00E927FE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4DCD"/>
    <w:rsid w:val="00ED51F1"/>
    <w:rsid w:val="00ED5CE5"/>
    <w:rsid w:val="00ED5FB0"/>
    <w:rsid w:val="00ED7626"/>
    <w:rsid w:val="00EE0064"/>
    <w:rsid w:val="00EE103B"/>
    <w:rsid w:val="00EE27E1"/>
    <w:rsid w:val="00EE3410"/>
    <w:rsid w:val="00EE3706"/>
    <w:rsid w:val="00EE4CA3"/>
    <w:rsid w:val="00EE6F12"/>
    <w:rsid w:val="00EF00F6"/>
    <w:rsid w:val="00EF14EF"/>
    <w:rsid w:val="00EF17C6"/>
    <w:rsid w:val="00EF26AA"/>
    <w:rsid w:val="00EF33FD"/>
    <w:rsid w:val="00EF3A68"/>
    <w:rsid w:val="00EF4F0E"/>
    <w:rsid w:val="00EF62E2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514D"/>
    <w:rsid w:val="00F26769"/>
    <w:rsid w:val="00F30A87"/>
    <w:rsid w:val="00F30BA3"/>
    <w:rsid w:val="00F311CA"/>
    <w:rsid w:val="00F312AA"/>
    <w:rsid w:val="00F31AEE"/>
    <w:rsid w:val="00F326B4"/>
    <w:rsid w:val="00F337A8"/>
    <w:rsid w:val="00F3398D"/>
    <w:rsid w:val="00F33A8C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6D5"/>
    <w:rsid w:val="00F40E08"/>
    <w:rsid w:val="00F41E5F"/>
    <w:rsid w:val="00F42D34"/>
    <w:rsid w:val="00F4413E"/>
    <w:rsid w:val="00F45626"/>
    <w:rsid w:val="00F45CC5"/>
    <w:rsid w:val="00F45E78"/>
    <w:rsid w:val="00F50CB3"/>
    <w:rsid w:val="00F52423"/>
    <w:rsid w:val="00F546B2"/>
    <w:rsid w:val="00F5565E"/>
    <w:rsid w:val="00F55B97"/>
    <w:rsid w:val="00F55E30"/>
    <w:rsid w:val="00F5731C"/>
    <w:rsid w:val="00F573FF"/>
    <w:rsid w:val="00F57D7C"/>
    <w:rsid w:val="00F6089E"/>
    <w:rsid w:val="00F60EDA"/>
    <w:rsid w:val="00F61635"/>
    <w:rsid w:val="00F61972"/>
    <w:rsid w:val="00F644CF"/>
    <w:rsid w:val="00F66830"/>
    <w:rsid w:val="00F67559"/>
    <w:rsid w:val="00F70CC8"/>
    <w:rsid w:val="00F714D3"/>
    <w:rsid w:val="00F722A8"/>
    <w:rsid w:val="00F73B31"/>
    <w:rsid w:val="00F7525D"/>
    <w:rsid w:val="00F76612"/>
    <w:rsid w:val="00F77E80"/>
    <w:rsid w:val="00F81262"/>
    <w:rsid w:val="00F81CF2"/>
    <w:rsid w:val="00F844CB"/>
    <w:rsid w:val="00F84508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5B7A"/>
    <w:rsid w:val="00FB6891"/>
    <w:rsid w:val="00FB69D3"/>
    <w:rsid w:val="00FB6DDE"/>
    <w:rsid w:val="00FB7E60"/>
    <w:rsid w:val="00FC2676"/>
    <w:rsid w:val="00FC3F43"/>
    <w:rsid w:val="00FC7D2C"/>
    <w:rsid w:val="00FD0D77"/>
    <w:rsid w:val="00FD22D8"/>
    <w:rsid w:val="00FD34C0"/>
    <w:rsid w:val="00FD3C92"/>
    <w:rsid w:val="00FD4734"/>
    <w:rsid w:val="00FD4766"/>
    <w:rsid w:val="00FD635A"/>
    <w:rsid w:val="00FD6D04"/>
    <w:rsid w:val="00FE07DE"/>
    <w:rsid w:val="00FE26E2"/>
    <w:rsid w:val="00FE2813"/>
    <w:rsid w:val="00FE2B25"/>
    <w:rsid w:val="00FE3C56"/>
    <w:rsid w:val="00FE467D"/>
    <w:rsid w:val="00FE6768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E66534-EDFB-428A-BE0D-C82D4D89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link w:val="ZhlavChar"/>
    <w:uiPriority w:val="99"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  <w:style w:type="paragraph" w:styleId="AdresaHTML">
    <w:name w:val="HTML Address"/>
    <w:basedOn w:val="Normln"/>
    <w:link w:val="AdresaHTMLChar"/>
    <w:uiPriority w:val="99"/>
    <w:rsid w:val="008A186D"/>
    <w:pPr>
      <w:jc w:val="both"/>
    </w:pPr>
    <w:rPr>
      <w:rFonts w:ascii="Garamond" w:hAnsi="Garamond"/>
      <w:i/>
      <w:iCs/>
      <w:kern w:val="18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8A186D"/>
    <w:rPr>
      <w:rFonts w:ascii="Garamond" w:hAnsi="Garamond"/>
      <w:i/>
      <w:iCs/>
      <w:kern w:val="18"/>
      <w:lang w:eastAsia="en-US"/>
    </w:rPr>
  </w:style>
  <w:style w:type="paragraph" w:styleId="Bezmezer">
    <w:name w:val="No Spacing"/>
    <w:uiPriority w:val="1"/>
    <w:qFormat/>
    <w:rsid w:val="00A6665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636AA"/>
    <w:rPr>
      <w:sz w:val="24"/>
      <w:szCs w:val="24"/>
    </w:rPr>
  </w:style>
  <w:style w:type="character" w:customStyle="1" w:styleId="name1">
    <w:name w:val="name1"/>
    <w:basedOn w:val="Standardnpsmoodstavce"/>
    <w:rsid w:val="00E3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065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3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86AD-2079-41F8-A82D-A7C0BA7C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208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Jiří Ulrich</cp:lastModifiedBy>
  <cp:revision>18</cp:revision>
  <cp:lastPrinted>2016-11-20T16:16:00Z</cp:lastPrinted>
  <dcterms:created xsi:type="dcterms:W3CDTF">2016-11-20T16:16:00Z</dcterms:created>
  <dcterms:modified xsi:type="dcterms:W3CDTF">2016-11-21T11:56:00Z</dcterms:modified>
</cp:coreProperties>
</file>