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9A" w:rsidRDefault="00857F9A">
      <w:pPr>
        <w:pStyle w:val="Nadpis2"/>
        <w:rPr>
          <w:rStyle w:val="font8wb"/>
          <w:sz w:val="28"/>
        </w:rPr>
      </w:pPr>
    </w:p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F84508">
        <w:rPr>
          <w:rStyle w:val="font8wb"/>
          <w:sz w:val="28"/>
        </w:rPr>
        <w:t>1.</w:t>
      </w:r>
      <w:r w:rsidR="008548FF">
        <w:rPr>
          <w:rStyle w:val="font8wb"/>
          <w:sz w:val="28"/>
        </w:rPr>
        <w:t xml:space="preserve"> </w:t>
      </w:r>
      <w:r w:rsidR="00D92F40">
        <w:rPr>
          <w:rStyle w:val="font8wb"/>
          <w:sz w:val="28"/>
        </w:rPr>
        <w:t>1</w:t>
      </w:r>
      <w:r w:rsidR="00F84508">
        <w:rPr>
          <w:rStyle w:val="font8wb"/>
          <w:sz w:val="28"/>
        </w:rPr>
        <w:t>1</w:t>
      </w:r>
      <w:r w:rsidR="008548FF">
        <w:rPr>
          <w:rStyle w:val="font8wb"/>
          <w:sz w:val="28"/>
        </w:rPr>
        <w:t xml:space="preserve">. </w:t>
      </w:r>
      <w:r w:rsidR="00EB7C0F">
        <w:rPr>
          <w:rStyle w:val="font8wb"/>
          <w:sz w:val="28"/>
        </w:rPr>
        <w:t>2016</w:t>
      </w:r>
      <w:bookmarkStart w:id="0" w:name="_GoBack"/>
      <w:bookmarkEnd w:id="0"/>
    </w:p>
    <w:p w:rsidR="003B561A" w:rsidRDefault="007F2EFE" w:rsidP="00BD64CE">
      <w:pPr>
        <w:pStyle w:val="Zkladntext"/>
        <w:spacing w:before="240" w:after="120"/>
        <w:jc w:val="both"/>
        <w:rPr>
          <w:rStyle w:val="font8wb"/>
          <w:rFonts w:cs="Arial"/>
          <w:sz w:val="20"/>
          <w:szCs w:val="20"/>
        </w:rPr>
      </w:pPr>
      <w:r w:rsidRPr="00DD574C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194C25">
        <w:rPr>
          <w:rStyle w:val="font8wb"/>
          <w:rFonts w:cs="Arial"/>
          <w:sz w:val="20"/>
          <w:szCs w:val="20"/>
        </w:rPr>
        <w:t>1</w:t>
      </w:r>
      <w:r w:rsidR="008548FF">
        <w:rPr>
          <w:rStyle w:val="font8wb"/>
          <w:rFonts w:cs="Arial"/>
          <w:sz w:val="20"/>
          <w:szCs w:val="20"/>
        </w:rPr>
        <w:t xml:space="preserve">. </w:t>
      </w:r>
      <w:r w:rsidR="00F84508">
        <w:rPr>
          <w:rStyle w:val="font8wb"/>
          <w:rFonts w:cs="Arial"/>
          <w:sz w:val="20"/>
          <w:szCs w:val="20"/>
        </w:rPr>
        <w:t>1</w:t>
      </w:r>
      <w:r w:rsidR="00D92F40">
        <w:rPr>
          <w:rStyle w:val="font8wb"/>
          <w:rFonts w:cs="Arial"/>
          <w:sz w:val="20"/>
          <w:szCs w:val="20"/>
        </w:rPr>
        <w:t>1</w:t>
      </w:r>
      <w:r w:rsidR="008548FF">
        <w:rPr>
          <w:rStyle w:val="font8wb"/>
          <w:rFonts w:cs="Arial"/>
          <w:sz w:val="20"/>
          <w:szCs w:val="20"/>
        </w:rPr>
        <w:t>. 2016</w:t>
      </w:r>
      <w:r w:rsidRPr="00DD574C">
        <w:rPr>
          <w:rStyle w:val="font8wb"/>
          <w:rFonts w:cs="Arial"/>
          <w:sz w:val="20"/>
          <w:szCs w:val="20"/>
        </w:rPr>
        <w:t xml:space="preserve"> sešla na svém </w:t>
      </w:r>
      <w:r w:rsidR="00DC5031" w:rsidRPr="00DC5031">
        <w:rPr>
          <w:rStyle w:val="font8wb"/>
          <w:rFonts w:cs="Arial"/>
          <w:b/>
          <w:sz w:val="20"/>
          <w:szCs w:val="20"/>
        </w:rPr>
        <w:t>20</w:t>
      </w:r>
      <w:r w:rsidR="00F84508">
        <w:rPr>
          <w:rStyle w:val="font8wb"/>
          <w:rFonts w:cs="Arial"/>
          <w:b/>
          <w:sz w:val="20"/>
          <w:szCs w:val="20"/>
        </w:rPr>
        <w:t>8</w:t>
      </w:r>
      <w:r w:rsidRPr="00DD574C">
        <w:rPr>
          <w:rStyle w:val="font8wb"/>
          <w:rFonts w:cs="Arial"/>
          <w:b/>
          <w:bCs/>
          <w:sz w:val="20"/>
          <w:szCs w:val="20"/>
        </w:rPr>
        <w:t>. zasedání</w:t>
      </w:r>
      <w:r w:rsidRPr="00DD574C">
        <w:rPr>
          <w:rStyle w:val="font8wb"/>
          <w:rFonts w:cs="Arial"/>
          <w:sz w:val="20"/>
          <w:szCs w:val="20"/>
        </w:rPr>
        <w:t>.</w:t>
      </w:r>
    </w:p>
    <w:p w:rsidR="003B561A" w:rsidRDefault="003B561A" w:rsidP="003B561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</w:t>
      </w:r>
      <w:r>
        <w:rPr>
          <w:rFonts w:cs="Arial"/>
          <w:b/>
          <w:sz w:val="20"/>
          <w:szCs w:val="20"/>
        </w:rPr>
        <w:t xml:space="preserve">utkání </w:t>
      </w:r>
      <w:r w:rsidR="00E338B0">
        <w:rPr>
          <w:rFonts w:cs="Arial"/>
          <w:b/>
          <w:sz w:val="20"/>
          <w:szCs w:val="20"/>
        </w:rPr>
        <w:t>10</w:t>
      </w:r>
      <w:r>
        <w:rPr>
          <w:rFonts w:cs="Arial"/>
          <w:b/>
          <w:sz w:val="20"/>
          <w:szCs w:val="20"/>
        </w:rPr>
        <w:t>.</w:t>
      </w:r>
      <w:r w:rsidR="00E338B0">
        <w:rPr>
          <w:rFonts w:cs="Arial"/>
          <w:b/>
          <w:sz w:val="20"/>
          <w:szCs w:val="20"/>
        </w:rPr>
        <w:t xml:space="preserve"> - 12. </w:t>
      </w:r>
      <w:r>
        <w:rPr>
          <w:rFonts w:cs="Arial"/>
          <w:b/>
          <w:sz w:val="20"/>
          <w:szCs w:val="20"/>
        </w:rPr>
        <w:t>kola M-P</w:t>
      </w:r>
      <w:r w:rsidRPr="00DD574C">
        <w:rPr>
          <w:rFonts w:cs="Arial"/>
          <w:b/>
          <w:sz w:val="20"/>
          <w:szCs w:val="20"/>
        </w:rPr>
        <w:t xml:space="preserve"> </w:t>
      </w:r>
      <w:r w:rsidRPr="00DD574C">
        <w:rPr>
          <w:rFonts w:cs="Arial"/>
          <w:sz w:val="20"/>
          <w:szCs w:val="20"/>
        </w:rPr>
        <w:t>z pohledu výkonů rozhodčích</w:t>
      </w:r>
      <w:r>
        <w:rPr>
          <w:rFonts w:cs="Arial"/>
          <w:sz w:val="20"/>
          <w:szCs w:val="20"/>
        </w:rPr>
        <w:t xml:space="preserve"> – </w:t>
      </w:r>
      <w:r w:rsidR="000B3E17">
        <w:rPr>
          <w:rFonts w:cs="Arial"/>
          <w:sz w:val="20"/>
          <w:szCs w:val="20"/>
        </w:rPr>
        <w:t>všichni</w:t>
      </w:r>
      <w:r>
        <w:rPr>
          <w:rFonts w:cs="Arial"/>
          <w:sz w:val="20"/>
          <w:szCs w:val="20"/>
        </w:rPr>
        <w:t xml:space="preserve"> rozhodčí i AR byl</w:t>
      </w:r>
      <w:r w:rsidR="000B3E17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 ze strany DFA hodnocen</w:t>
      </w:r>
      <w:r w:rsidR="000B3E17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 v oblasti dobrý výkon. Dílčí problémy se objevily </w:t>
      </w:r>
      <w:r w:rsidR="000B3E17">
        <w:rPr>
          <w:rFonts w:cs="Arial"/>
          <w:sz w:val="20"/>
          <w:szCs w:val="20"/>
        </w:rPr>
        <w:t xml:space="preserve">pouze </w:t>
      </w:r>
      <w:r>
        <w:rPr>
          <w:rFonts w:cs="Arial"/>
          <w:sz w:val="20"/>
          <w:szCs w:val="20"/>
        </w:rPr>
        <w:t>v utkání</w:t>
      </w:r>
      <w:r w:rsidR="00982AEF">
        <w:rPr>
          <w:rFonts w:cs="Arial"/>
          <w:sz w:val="20"/>
          <w:szCs w:val="20"/>
        </w:rPr>
        <w:t>ch</w:t>
      </w:r>
      <w:r>
        <w:rPr>
          <w:rFonts w:cs="Arial"/>
          <w:sz w:val="20"/>
          <w:szCs w:val="20"/>
        </w:rPr>
        <w:t>:</w:t>
      </w:r>
    </w:p>
    <w:p w:rsidR="002A4216" w:rsidRPr="002A4216" w:rsidRDefault="002A4216" w:rsidP="00A91828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 w:rsidRPr="002A4216">
        <w:rPr>
          <w:rFonts w:cs="Arial"/>
          <w:b/>
          <w:sz w:val="20"/>
          <w:szCs w:val="20"/>
        </w:rPr>
        <w:t>A1A</w:t>
      </w:r>
      <w:r w:rsidR="00B31845">
        <w:rPr>
          <w:rFonts w:cs="Arial"/>
          <w:b/>
          <w:sz w:val="20"/>
          <w:szCs w:val="20"/>
        </w:rPr>
        <w:t>1006</w:t>
      </w:r>
      <w:r w:rsidRPr="002A4216">
        <w:rPr>
          <w:rFonts w:cs="Arial"/>
          <w:b/>
          <w:sz w:val="20"/>
          <w:szCs w:val="20"/>
        </w:rPr>
        <w:t xml:space="preserve"> </w:t>
      </w:r>
      <w:r w:rsidR="00B31845">
        <w:rPr>
          <w:rFonts w:cs="Arial"/>
          <w:b/>
          <w:sz w:val="20"/>
          <w:szCs w:val="20"/>
        </w:rPr>
        <w:t>ČAFC-Vršovice</w:t>
      </w:r>
      <w:r>
        <w:rPr>
          <w:rFonts w:cs="Arial"/>
          <w:b/>
          <w:sz w:val="20"/>
          <w:szCs w:val="20"/>
        </w:rPr>
        <w:t xml:space="preserve">: rozhodčí </w:t>
      </w:r>
      <w:r w:rsidRPr="002A4216">
        <w:rPr>
          <w:rFonts w:cs="Arial"/>
          <w:b/>
          <w:sz w:val="20"/>
          <w:szCs w:val="20"/>
        </w:rPr>
        <w:t xml:space="preserve">p. </w:t>
      </w:r>
      <w:r w:rsidR="00B31845">
        <w:rPr>
          <w:rFonts w:cs="Arial"/>
          <w:b/>
          <w:sz w:val="20"/>
          <w:szCs w:val="20"/>
        </w:rPr>
        <w:t>Bočok h</w:t>
      </w:r>
      <w:r w:rsidRPr="002A4216">
        <w:rPr>
          <w:rFonts w:cs="Arial"/>
          <w:sz w:val="20"/>
          <w:szCs w:val="20"/>
        </w:rPr>
        <w:t xml:space="preserve">odnocen DFA </w:t>
      </w:r>
      <w:r w:rsidR="00B31845">
        <w:rPr>
          <w:rFonts w:cs="Arial"/>
          <w:sz w:val="20"/>
          <w:szCs w:val="20"/>
        </w:rPr>
        <w:t>7,9/8,3</w:t>
      </w:r>
      <w:r w:rsidRPr="002A4216">
        <w:rPr>
          <w:rFonts w:cs="Arial"/>
          <w:sz w:val="20"/>
          <w:szCs w:val="20"/>
        </w:rPr>
        <w:t>.</w:t>
      </w:r>
      <w:r w:rsidR="00B31845">
        <w:rPr>
          <w:rFonts w:cs="Arial"/>
          <w:sz w:val="20"/>
          <w:szCs w:val="20"/>
        </w:rPr>
        <w:t xml:space="preserve"> V 17.</w:t>
      </w:r>
      <w:r w:rsidR="00527EB7">
        <w:rPr>
          <w:rFonts w:cs="Arial"/>
          <w:sz w:val="20"/>
          <w:szCs w:val="20"/>
        </w:rPr>
        <w:t xml:space="preserve"> </w:t>
      </w:r>
      <w:r w:rsidR="00B31845">
        <w:rPr>
          <w:rFonts w:cs="Arial"/>
          <w:sz w:val="20"/>
          <w:szCs w:val="20"/>
        </w:rPr>
        <w:t>min. nevyloučil H3 za surovou hru (udělil „pouze“ ŽK). Kromě toho dle DFA správně udělil 2.ŽK+ČH D5 (ZSRA</w:t>
      </w:r>
      <w:r w:rsidR="00B249BF">
        <w:rPr>
          <w:rFonts w:cs="Arial"/>
          <w:sz w:val="20"/>
          <w:szCs w:val="20"/>
        </w:rPr>
        <w:t xml:space="preserve"> </w:t>
      </w:r>
      <w:r w:rsidR="00B31845">
        <w:rPr>
          <w:rFonts w:cs="Arial"/>
          <w:sz w:val="20"/>
          <w:szCs w:val="20"/>
        </w:rPr>
        <w:t>+</w:t>
      </w:r>
      <w:r w:rsidR="00B249BF">
        <w:rPr>
          <w:rFonts w:cs="Arial"/>
          <w:sz w:val="20"/>
          <w:szCs w:val="20"/>
        </w:rPr>
        <w:t xml:space="preserve"> </w:t>
      </w:r>
      <w:r w:rsidR="00B31845">
        <w:rPr>
          <w:rFonts w:cs="Arial"/>
          <w:sz w:val="20"/>
          <w:szCs w:val="20"/>
        </w:rPr>
        <w:t>podražení) ve 45.</w:t>
      </w:r>
      <w:r w:rsidR="00527EB7">
        <w:rPr>
          <w:rFonts w:cs="Arial"/>
          <w:sz w:val="20"/>
          <w:szCs w:val="20"/>
        </w:rPr>
        <w:t xml:space="preserve"> </w:t>
      </w:r>
      <w:r w:rsidR="00B31845">
        <w:rPr>
          <w:rFonts w:cs="Arial"/>
          <w:sz w:val="20"/>
          <w:szCs w:val="20"/>
        </w:rPr>
        <w:t>min., a správně nařídil 2 pokutové kopy (</w:t>
      </w:r>
      <w:r w:rsidR="00527EB7">
        <w:rPr>
          <w:rFonts w:cs="Arial"/>
          <w:sz w:val="20"/>
          <w:szCs w:val="20"/>
        </w:rPr>
        <w:t xml:space="preserve">v </w:t>
      </w:r>
      <w:r w:rsidR="00B31845">
        <w:rPr>
          <w:rFonts w:cs="Arial"/>
          <w:sz w:val="20"/>
          <w:szCs w:val="20"/>
        </w:rPr>
        <w:t>67.</w:t>
      </w:r>
      <w:r w:rsidR="00527EB7">
        <w:rPr>
          <w:rFonts w:cs="Arial"/>
          <w:sz w:val="20"/>
          <w:szCs w:val="20"/>
        </w:rPr>
        <w:t xml:space="preserve"> </w:t>
      </w:r>
      <w:r w:rsidR="00B31845">
        <w:rPr>
          <w:rFonts w:cs="Arial"/>
          <w:sz w:val="20"/>
          <w:szCs w:val="20"/>
        </w:rPr>
        <w:t xml:space="preserve">min. pro D a </w:t>
      </w:r>
      <w:r w:rsidR="00527EB7">
        <w:rPr>
          <w:rFonts w:cs="Arial"/>
          <w:sz w:val="20"/>
          <w:szCs w:val="20"/>
        </w:rPr>
        <w:t xml:space="preserve">v </w:t>
      </w:r>
      <w:r w:rsidR="00B31845">
        <w:rPr>
          <w:rFonts w:cs="Arial"/>
          <w:sz w:val="20"/>
          <w:szCs w:val="20"/>
        </w:rPr>
        <w:t>72.</w:t>
      </w:r>
      <w:r w:rsidR="00527EB7">
        <w:rPr>
          <w:rFonts w:cs="Arial"/>
          <w:sz w:val="20"/>
          <w:szCs w:val="20"/>
        </w:rPr>
        <w:t xml:space="preserve"> </w:t>
      </w:r>
      <w:r w:rsidR="00B31845">
        <w:rPr>
          <w:rFonts w:cs="Arial"/>
          <w:sz w:val="20"/>
          <w:szCs w:val="20"/>
        </w:rPr>
        <w:t xml:space="preserve">min. pro H). </w:t>
      </w:r>
    </w:p>
    <w:p w:rsidR="001352CC" w:rsidRDefault="00141490" w:rsidP="00A91828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A1A</w:t>
      </w:r>
      <w:r w:rsidR="00B31845">
        <w:rPr>
          <w:rFonts w:cs="Arial"/>
          <w:b/>
          <w:sz w:val="20"/>
          <w:szCs w:val="20"/>
        </w:rPr>
        <w:t>1001</w:t>
      </w:r>
      <w:r>
        <w:rPr>
          <w:rFonts w:cs="Arial"/>
          <w:b/>
          <w:sz w:val="20"/>
          <w:szCs w:val="20"/>
        </w:rPr>
        <w:t xml:space="preserve"> </w:t>
      </w:r>
      <w:r w:rsidR="00B31845">
        <w:rPr>
          <w:rFonts w:cs="Arial"/>
          <w:b/>
          <w:sz w:val="20"/>
          <w:szCs w:val="20"/>
        </w:rPr>
        <w:t>Motorlet B</w:t>
      </w:r>
      <w:r w:rsidR="00527EB7">
        <w:rPr>
          <w:rFonts w:cs="Arial"/>
          <w:b/>
          <w:sz w:val="20"/>
          <w:szCs w:val="20"/>
        </w:rPr>
        <w:t>-</w:t>
      </w:r>
      <w:r w:rsidR="00B31845">
        <w:rPr>
          <w:rFonts w:cs="Arial"/>
          <w:b/>
          <w:sz w:val="20"/>
          <w:szCs w:val="20"/>
        </w:rPr>
        <w:t>H.Měcholupy</w:t>
      </w:r>
      <w:r w:rsidR="002A4216">
        <w:rPr>
          <w:rFonts w:cs="Arial"/>
          <w:b/>
          <w:sz w:val="20"/>
          <w:szCs w:val="20"/>
        </w:rPr>
        <w:t>:</w:t>
      </w:r>
      <w:r w:rsidR="00B31845">
        <w:rPr>
          <w:rFonts w:cs="Arial"/>
          <w:b/>
          <w:sz w:val="20"/>
          <w:szCs w:val="20"/>
        </w:rPr>
        <w:t xml:space="preserve"> rozhodčí</w:t>
      </w:r>
      <w:r w:rsidR="00B249BF">
        <w:rPr>
          <w:rFonts w:cs="Arial"/>
          <w:b/>
          <w:sz w:val="20"/>
          <w:szCs w:val="20"/>
        </w:rPr>
        <w:t xml:space="preserve"> </w:t>
      </w:r>
      <w:r w:rsidR="00B31845">
        <w:rPr>
          <w:rFonts w:cs="Arial"/>
          <w:b/>
          <w:sz w:val="20"/>
          <w:szCs w:val="20"/>
        </w:rPr>
        <w:t xml:space="preserve">p. Fazekaš </w:t>
      </w:r>
      <w:r w:rsidR="00B31845">
        <w:rPr>
          <w:rFonts w:cs="Arial"/>
          <w:sz w:val="20"/>
          <w:szCs w:val="20"/>
        </w:rPr>
        <w:t>hodnocen DFA 7,8/8,2 – neudělení 2.ŽK+ČK H8 ve 20.</w:t>
      </w:r>
      <w:r w:rsidR="00527EB7">
        <w:rPr>
          <w:rFonts w:cs="Arial"/>
          <w:sz w:val="20"/>
          <w:szCs w:val="20"/>
        </w:rPr>
        <w:t xml:space="preserve"> </w:t>
      </w:r>
      <w:r w:rsidR="00B31845">
        <w:rPr>
          <w:rFonts w:cs="Arial"/>
          <w:sz w:val="20"/>
          <w:szCs w:val="20"/>
        </w:rPr>
        <w:t>min., naopak správně PK pro D v 75.</w:t>
      </w:r>
      <w:r w:rsidR="00527EB7">
        <w:rPr>
          <w:rFonts w:cs="Arial"/>
          <w:sz w:val="20"/>
          <w:szCs w:val="20"/>
        </w:rPr>
        <w:t xml:space="preserve"> min.</w:t>
      </w:r>
      <w:r w:rsidR="00B31845">
        <w:rPr>
          <w:rFonts w:cs="Arial"/>
          <w:sz w:val="20"/>
          <w:szCs w:val="20"/>
        </w:rPr>
        <w:t xml:space="preserve"> </w:t>
      </w:r>
      <w:r w:rsidR="00F76612">
        <w:rPr>
          <w:rFonts w:cs="Arial"/>
          <w:b/>
          <w:sz w:val="20"/>
          <w:szCs w:val="20"/>
        </w:rPr>
        <w:t xml:space="preserve">AR1 p. </w:t>
      </w:r>
      <w:r w:rsidR="00B31845">
        <w:rPr>
          <w:rFonts w:cs="Arial"/>
          <w:b/>
          <w:sz w:val="20"/>
          <w:szCs w:val="20"/>
        </w:rPr>
        <w:t xml:space="preserve">Hlaváček </w:t>
      </w:r>
      <w:r w:rsidR="00B31845" w:rsidRPr="00B31845">
        <w:rPr>
          <w:rFonts w:cs="Arial"/>
          <w:sz w:val="20"/>
          <w:szCs w:val="20"/>
        </w:rPr>
        <w:t>hodnocen DFA 7,9/8,3</w:t>
      </w:r>
      <w:r w:rsidR="00B249BF">
        <w:rPr>
          <w:rFonts w:cs="Arial"/>
          <w:b/>
          <w:sz w:val="20"/>
          <w:szCs w:val="20"/>
        </w:rPr>
        <w:t xml:space="preserve">, </w:t>
      </w:r>
      <w:r w:rsidR="00B249BF" w:rsidRPr="00B249BF">
        <w:rPr>
          <w:rFonts w:cs="Arial"/>
          <w:sz w:val="20"/>
          <w:szCs w:val="20"/>
        </w:rPr>
        <w:t>pr</w:t>
      </w:r>
      <w:r w:rsidR="00B249BF">
        <w:rPr>
          <w:rFonts w:cs="Arial"/>
          <w:sz w:val="20"/>
          <w:szCs w:val="20"/>
        </w:rPr>
        <w:t>o</w:t>
      </w:r>
      <w:r w:rsidR="00B249BF" w:rsidRPr="00B249BF">
        <w:rPr>
          <w:rFonts w:cs="Arial"/>
          <w:sz w:val="20"/>
          <w:szCs w:val="20"/>
        </w:rPr>
        <w:t>tože ve 45.</w:t>
      </w:r>
      <w:r w:rsidR="00527EB7">
        <w:rPr>
          <w:rFonts w:cs="Arial"/>
          <w:sz w:val="20"/>
          <w:szCs w:val="20"/>
        </w:rPr>
        <w:t xml:space="preserve"> </w:t>
      </w:r>
      <w:r w:rsidR="00B249BF" w:rsidRPr="00B249BF">
        <w:rPr>
          <w:rFonts w:cs="Arial"/>
          <w:sz w:val="20"/>
          <w:szCs w:val="20"/>
        </w:rPr>
        <w:t>min. neinformoval R</w:t>
      </w:r>
      <w:r w:rsidR="00527EB7">
        <w:rPr>
          <w:rFonts w:cs="Arial"/>
          <w:sz w:val="20"/>
          <w:szCs w:val="20"/>
        </w:rPr>
        <w:t>, že asistent</w:t>
      </w:r>
      <w:r w:rsidR="00B249BF" w:rsidRPr="00B249BF">
        <w:rPr>
          <w:rFonts w:cs="Arial"/>
          <w:sz w:val="20"/>
          <w:szCs w:val="20"/>
        </w:rPr>
        <w:t xml:space="preserve"> trenéra hostů </w:t>
      </w:r>
      <w:r w:rsidR="00527EB7">
        <w:rPr>
          <w:rFonts w:cs="Arial"/>
          <w:sz w:val="20"/>
          <w:szCs w:val="20"/>
        </w:rPr>
        <w:t xml:space="preserve">má být vykázán </w:t>
      </w:r>
      <w:r w:rsidR="00B249BF" w:rsidRPr="00B249BF">
        <w:rPr>
          <w:rFonts w:cs="Arial"/>
          <w:sz w:val="20"/>
          <w:szCs w:val="20"/>
        </w:rPr>
        <w:t>za urážku R.</w:t>
      </w:r>
    </w:p>
    <w:p w:rsidR="00F76612" w:rsidRDefault="00F76612" w:rsidP="00A91828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A1A</w:t>
      </w:r>
      <w:r w:rsidR="00B249BF">
        <w:rPr>
          <w:rFonts w:cs="Arial"/>
          <w:b/>
          <w:sz w:val="20"/>
          <w:szCs w:val="20"/>
        </w:rPr>
        <w:t xml:space="preserve">1104 Vršovice-Ďáblice: </w:t>
      </w:r>
      <w:r w:rsidR="002A4216">
        <w:rPr>
          <w:rFonts w:cs="Arial"/>
          <w:b/>
          <w:sz w:val="20"/>
          <w:szCs w:val="20"/>
        </w:rPr>
        <w:t xml:space="preserve">rozhodčí </w:t>
      </w:r>
      <w:r>
        <w:rPr>
          <w:rFonts w:cs="Arial"/>
          <w:b/>
          <w:sz w:val="20"/>
          <w:szCs w:val="20"/>
        </w:rPr>
        <w:t xml:space="preserve">p. </w:t>
      </w:r>
      <w:r w:rsidR="00B249BF">
        <w:rPr>
          <w:rFonts w:cs="Arial"/>
          <w:b/>
          <w:sz w:val="20"/>
          <w:szCs w:val="20"/>
        </w:rPr>
        <w:t xml:space="preserve">Klička hodnocen DFA 7,4. </w:t>
      </w:r>
      <w:r w:rsidR="00B249BF">
        <w:rPr>
          <w:rFonts w:cs="Arial"/>
          <w:sz w:val="20"/>
          <w:szCs w:val="20"/>
        </w:rPr>
        <w:t>Ve 49.</w:t>
      </w:r>
      <w:r w:rsidR="00527EB7">
        <w:rPr>
          <w:rFonts w:cs="Arial"/>
          <w:sz w:val="20"/>
          <w:szCs w:val="20"/>
        </w:rPr>
        <w:t xml:space="preserve"> </w:t>
      </w:r>
      <w:r w:rsidR="00B249BF">
        <w:rPr>
          <w:rFonts w:cs="Arial"/>
          <w:sz w:val="20"/>
          <w:szCs w:val="20"/>
        </w:rPr>
        <w:t>min. chybně nařídil PK pro H za podražení, ale jednalo se o čisté vypíchnutí</w:t>
      </w:r>
      <w:r w:rsidR="00982AEF">
        <w:rPr>
          <w:rFonts w:cs="Arial"/>
          <w:sz w:val="20"/>
          <w:szCs w:val="20"/>
        </w:rPr>
        <w:t xml:space="preserve"> míče</w:t>
      </w:r>
      <w:r w:rsidR="00B249BF">
        <w:rPr>
          <w:rFonts w:cs="Arial"/>
          <w:sz w:val="20"/>
          <w:szCs w:val="20"/>
        </w:rPr>
        <w:t xml:space="preserve">, </w:t>
      </w:r>
      <w:r w:rsidR="00527EB7">
        <w:rPr>
          <w:rFonts w:cs="Arial"/>
          <w:sz w:val="20"/>
          <w:szCs w:val="20"/>
        </w:rPr>
        <w:t xml:space="preserve">v </w:t>
      </w:r>
      <w:r w:rsidR="00B249BF">
        <w:rPr>
          <w:rFonts w:cs="Arial"/>
          <w:sz w:val="20"/>
          <w:szCs w:val="20"/>
        </w:rPr>
        <w:t>31.</w:t>
      </w:r>
      <w:r w:rsidR="00527EB7">
        <w:rPr>
          <w:rFonts w:cs="Arial"/>
          <w:sz w:val="20"/>
          <w:szCs w:val="20"/>
        </w:rPr>
        <w:t xml:space="preserve"> </w:t>
      </w:r>
      <w:r w:rsidR="00B249BF">
        <w:rPr>
          <w:rFonts w:cs="Arial"/>
          <w:sz w:val="20"/>
          <w:szCs w:val="20"/>
        </w:rPr>
        <w:t>min. chybně neudělil 2.ŽK+ČK H7 za protesty, dále v 55.</w:t>
      </w:r>
      <w:r w:rsidR="00527EB7">
        <w:rPr>
          <w:rFonts w:cs="Arial"/>
          <w:sz w:val="20"/>
          <w:szCs w:val="20"/>
        </w:rPr>
        <w:t xml:space="preserve"> </w:t>
      </w:r>
      <w:r w:rsidR="00B249BF">
        <w:rPr>
          <w:rFonts w:cs="Arial"/>
          <w:sz w:val="20"/>
          <w:szCs w:val="20"/>
        </w:rPr>
        <w:t>min. neudělil ŽK H5 a ve 30.</w:t>
      </w:r>
      <w:r w:rsidR="00527EB7">
        <w:rPr>
          <w:rFonts w:cs="Arial"/>
          <w:sz w:val="20"/>
          <w:szCs w:val="20"/>
        </w:rPr>
        <w:t xml:space="preserve"> </w:t>
      </w:r>
      <w:r w:rsidR="00B249BF">
        <w:rPr>
          <w:rFonts w:cs="Arial"/>
          <w:sz w:val="20"/>
          <w:szCs w:val="20"/>
        </w:rPr>
        <w:t>min. nevyloučil H7 za protesty slovy „</w:t>
      </w:r>
      <w:r w:rsidR="00B249BF" w:rsidRPr="00527EB7">
        <w:rPr>
          <w:rFonts w:cs="Arial"/>
          <w:i/>
          <w:sz w:val="20"/>
          <w:szCs w:val="20"/>
        </w:rPr>
        <w:t>To si děláš prdel</w:t>
      </w:r>
      <w:r w:rsidR="00B249BF">
        <w:rPr>
          <w:rFonts w:cs="Arial"/>
          <w:sz w:val="20"/>
          <w:szCs w:val="20"/>
        </w:rPr>
        <w:t>“</w:t>
      </w:r>
      <w:r w:rsidR="00B249BF">
        <w:rPr>
          <w:rFonts w:cs="Arial"/>
          <w:b/>
          <w:sz w:val="20"/>
          <w:szCs w:val="20"/>
        </w:rPr>
        <w:t xml:space="preserve">. </w:t>
      </w:r>
      <w:r w:rsidR="00B249BF" w:rsidRPr="00B249BF">
        <w:rPr>
          <w:rFonts w:cs="Arial"/>
          <w:sz w:val="20"/>
          <w:szCs w:val="20"/>
        </w:rPr>
        <w:t xml:space="preserve">Na rozdíl od DFA, který vytkl neudělení ŽK za tento prohřešek hráče, KR je jiného názoru – za užití </w:t>
      </w:r>
      <w:r w:rsidR="00183443">
        <w:rPr>
          <w:rFonts w:cs="Arial"/>
          <w:sz w:val="20"/>
          <w:szCs w:val="20"/>
        </w:rPr>
        <w:t xml:space="preserve">pohoršujícího, urážlivého </w:t>
      </w:r>
      <w:r w:rsidR="00B249BF" w:rsidRPr="00B249BF">
        <w:rPr>
          <w:rFonts w:cs="Arial"/>
          <w:sz w:val="20"/>
          <w:szCs w:val="20"/>
        </w:rPr>
        <w:t>výrazu měl být H7 přímo vyloučen.</w:t>
      </w:r>
      <w:r w:rsidR="00B249BF">
        <w:rPr>
          <w:rFonts w:cs="Arial"/>
          <w:b/>
          <w:sz w:val="20"/>
          <w:szCs w:val="20"/>
        </w:rPr>
        <w:t xml:space="preserve"> KR opravuje hodnocení DFA na známku 7,0.</w:t>
      </w:r>
    </w:p>
    <w:p w:rsidR="00AE17EA" w:rsidRDefault="00AE17EA" w:rsidP="00A91828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A1A</w:t>
      </w:r>
      <w:r w:rsidR="00B249BF">
        <w:rPr>
          <w:rFonts w:cs="Arial"/>
          <w:b/>
          <w:sz w:val="20"/>
          <w:szCs w:val="20"/>
        </w:rPr>
        <w:t>1102 Újezd n. Lesy - Třeboradice</w:t>
      </w:r>
      <w:r>
        <w:rPr>
          <w:rFonts w:cs="Arial"/>
          <w:b/>
          <w:sz w:val="20"/>
          <w:szCs w:val="20"/>
        </w:rPr>
        <w:t xml:space="preserve">: rozhodčí p. </w:t>
      </w:r>
      <w:r w:rsidR="00B249BF">
        <w:rPr>
          <w:rFonts w:cs="Arial"/>
          <w:b/>
          <w:sz w:val="20"/>
          <w:szCs w:val="20"/>
        </w:rPr>
        <w:t xml:space="preserve">Nykl, a oba AR pp. Hlaváček a Toman byli hodnoceni DFA 7,9 </w:t>
      </w:r>
      <w:r w:rsidR="00B249BF" w:rsidRPr="001E1893">
        <w:rPr>
          <w:rFonts w:cs="Arial"/>
          <w:sz w:val="20"/>
          <w:szCs w:val="20"/>
        </w:rPr>
        <w:t>– připustili zaháj</w:t>
      </w:r>
      <w:r w:rsidR="001E1893">
        <w:rPr>
          <w:rFonts w:cs="Arial"/>
          <w:sz w:val="20"/>
          <w:szCs w:val="20"/>
        </w:rPr>
        <w:t>ení</w:t>
      </w:r>
      <w:r w:rsidR="00B249BF" w:rsidRPr="001E1893">
        <w:rPr>
          <w:rFonts w:cs="Arial"/>
          <w:sz w:val="20"/>
          <w:szCs w:val="20"/>
        </w:rPr>
        <w:t xml:space="preserve"> utkání bez rohových praporků, což PF zcela jasně zapovídají. </w:t>
      </w:r>
      <w:r w:rsidR="001E1893" w:rsidRPr="001E1893">
        <w:rPr>
          <w:rFonts w:cs="Arial"/>
          <w:sz w:val="20"/>
          <w:szCs w:val="20"/>
        </w:rPr>
        <w:t>Praporky byly pořadatelem doplněny až v 8.</w:t>
      </w:r>
      <w:r w:rsidR="00183443">
        <w:rPr>
          <w:rFonts w:cs="Arial"/>
          <w:sz w:val="20"/>
          <w:szCs w:val="20"/>
        </w:rPr>
        <w:t xml:space="preserve"> </w:t>
      </w:r>
      <w:r w:rsidR="001E1893" w:rsidRPr="001E1893">
        <w:rPr>
          <w:rFonts w:cs="Arial"/>
          <w:sz w:val="20"/>
          <w:szCs w:val="20"/>
        </w:rPr>
        <w:t>min. utkání.</w:t>
      </w:r>
    </w:p>
    <w:p w:rsidR="00BE5CBF" w:rsidRDefault="006038C7" w:rsidP="006038C7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A1A1208 Královice </w:t>
      </w:r>
      <w:r w:rsidRPr="006038C7">
        <w:rPr>
          <w:rFonts w:cs="Arial"/>
          <w:b/>
          <w:sz w:val="20"/>
          <w:szCs w:val="20"/>
        </w:rPr>
        <w:t>– Cholupice: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rozhodčí p. Hlaváček</w:t>
      </w:r>
      <w:r>
        <w:rPr>
          <w:rFonts w:cs="Arial"/>
          <w:sz w:val="20"/>
          <w:szCs w:val="20"/>
        </w:rPr>
        <w:t xml:space="preserve"> hodnocen DFA 7,9/8,6. Ve 32.</w:t>
      </w:r>
      <w:r w:rsidR="0018344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min. správně nařídil PK pro D za podražení, ve 35.</w:t>
      </w:r>
      <w:r w:rsidR="0018344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min. správně nenařídil PK pro H – brankář D zasáhl nejprve míč. Bohužel v 70.</w:t>
      </w:r>
      <w:r w:rsidR="0018344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min. místo ČK H10 (dupnutí na nohu soupeře, který odehrál již míč) udělil provinivšímu se hráči jen ŽK.</w:t>
      </w:r>
    </w:p>
    <w:p w:rsidR="007C5295" w:rsidRDefault="00A91828" w:rsidP="00B863B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</w:t>
      </w:r>
      <w:r w:rsidRPr="00E8097D">
        <w:rPr>
          <w:rFonts w:cs="Arial"/>
          <w:sz w:val="20"/>
          <w:szCs w:val="20"/>
        </w:rPr>
        <w:t xml:space="preserve">utkání </w:t>
      </w:r>
      <w:r w:rsidR="00D3654E">
        <w:rPr>
          <w:rFonts w:cs="Arial"/>
          <w:sz w:val="20"/>
          <w:szCs w:val="20"/>
        </w:rPr>
        <w:t>8</w:t>
      </w:r>
      <w:r w:rsidR="00183443">
        <w:rPr>
          <w:rFonts w:cs="Arial"/>
          <w:sz w:val="20"/>
          <w:szCs w:val="20"/>
        </w:rPr>
        <w:t>.</w:t>
      </w:r>
      <w:r w:rsidR="00D3654E">
        <w:rPr>
          <w:rFonts w:cs="Arial"/>
          <w:sz w:val="20"/>
          <w:szCs w:val="20"/>
        </w:rPr>
        <w:t xml:space="preserve"> – 10. </w:t>
      </w:r>
      <w:r w:rsidRPr="00E8097D">
        <w:rPr>
          <w:rFonts w:cs="Arial"/>
          <w:sz w:val="20"/>
          <w:szCs w:val="20"/>
        </w:rPr>
        <w:t xml:space="preserve">kola </w:t>
      </w:r>
      <w:r w:rsidR="00D92F40">
        <w:rPr>
          <w:rFonts w:cs="Arial"/>
          <w:sz w:val="20"/>
          <w:szCs w:val="20"/>
        </w:rPr>
        <w:t>I</w:t>
      </w:r>
      <w:r w:rsidRPr="00E8097D">
        <w:rPr>
          <w:rFonts w:cs="Arial"/>
          <w:sz w:val="20"/>
          <w:szCs w:val="20"/>
        </w:rPr>
        <w:t>.</w:t>
      </w:r>
      <w:r w:rsidR="00D92F40">
        <w:rPr>
          <w:rFonts w:cs="Arial"/>
          <w:sz w:val="20"/>
          <w:szCs w:val="20"/>
        </w:rPr>
        <w:t xml:space="preserve"> </w:t>
      </w:r>
      <w:r w:rsidRPr="00E8097D">
        <w:rPr>
          <w:rFonts w:cs="Arial"/>
          <w:sz w:val="20"/>
          <w:szCs w:val="20"/>
        </w:rPr>
        <w:t xml:space="preserve">A třídy. </w:t>
      </w:r>
      <w:r w:rsidR="00391E52">
        <w:rPr>
          <w:rFonts w:cs="Arial"/>
          <w:sz w:val="20"/>
          <w:szCs w:val="20"/>
        </w:rPr>
        <w:t>Z běžných hodnocení v rozmezí dobrého výkonu vybočila hodnocení</w:t>
      </w:r>
      <w:r w:rsidR="007C5295">
        <w:rPr>
          <w:rFonts w:cs="Arial"/>
          <w:sz w:val="20"/>
          <w:szCs w:val="20"/>
        </w:rPr>
        <w:t>:</w:t>
      </w:r>
    </w:p>
    <w:p w:rsidR="007C79D0" w:rsidRDefault="007C79D0" w:rsidP="007E28CA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60"/>
        <w:jc w:val="both"/>
        <w:rPr>
          <w:rFonts w:cs="Arial"/>
          <w:sz w:val="20"/>
          <w:szCs w:val="20"/>
        </w:rPr>
      </w:pPr>
      <w:r w:rsidRPr="007C79D0">
        <w:rPr>
          <w:rFonts w:cs="Arial"/>
          <w:b/>
          <w:sz w:val="20"/>
          <w:szCs w:val="20"/>
        </w:rPr>
        <w:t>A2A0</w:t>
      </w:r>
      <w:r w:rsidR="00D3654E">
        <w:rPr>
          <w:rFonts w:cs="Arial"/>
          <w:b/>
          <w:sz w:val="20"/>
          <w:szCs w:val="20"/>
        </w:rPr>
        <w:t>802</w:t>
      </w:r>
      <w:r w:rsidRPr="007C79D0">
        <w:rPr>
          <w:rFonts w:cs="Arial"/>
          <w:b/>
          <w:sz w:val="20"/>
          <w:szCs w:val="20"/>
        </w:rPr>
        <w:t xml:space="preserve"> </w:t>
      </w:r>
      <w:r w:rsidR="00D17934">
        <w:rPr>
          <w:rFonts w:cs="Arial"/>
          <w:b/>
          <w:sz w:val="20"/>
          <w:szCs w:val="20"/>
        </w:rPr>
        <w:t>Cha</w:t>
      </w:r>
      <w:r w:rsidR="00D3654E">
        <w:rPr>
          <w:rFonts w:cs="Arial"/>
          <w:b/>
          <w:sz w:val="20"/>
          <w:szCs w:val="20"/>
        </w:rPr>
        <w:t>bry-Vyšehrad B</w:t>
      </w:r>
      <w:r w:rsidRPr="007C79D0">
        <w:rPr>
          <w:rFonts w:cs="Arial"/>
          <w:b/>
          <w:sz w:val="20"/>
          <w:szCs w:val="20"/>
        </w:rPr>
        <w:t xml:space="preserve">: rozhodčí p. </w:t>
      </w:r>
      <w:r w:rsidR="00D3654E">
        <w:rPr>
          <w:rFonts w:cs="Arial"/>
          <w:b/>
          <w:sz w:val="20"/>
          <w:szCs w:val="20"/>
        </w:rPr>
        <w:t>Multerer</w:t>
      </w:r>
      <w:r w:rsidRPr="007C79D0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– hodnocen DFA </w:t>
      </w:r>
      <w:r w:rsidR="00D3654E">
        <w:rPr>
          <w:rFonts w:cs="Arial"/>
          <w:sz w:val="20"/>
          <w:szCs w:val="20"/>
        </w:rPr>
        <w:t xml:space="preserve">7,9/8,3. neudělil ČK za ZZBM držením za dres. Udělil </w:t>
      </w:r>
      <w:r w:rsidR="00183443">
        <w:rPr>
          <w:rFonts w:cs="Arial"/>
          <w:sz w:val="20"/>
          <w:szCs w:val="20"/>
        </w:rPr>
        <w:t>pouze napomenutí, což ale neodpovídá novému znění PF.</w:t>
      </w:r>
    </w:p>
    <w:p w:rsidR="00922A5A" w:rsidRPr="004F5612" w:rsidRDefault="007C79D0" w:rsidP="007E28CA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60"/>
        <w:jc w:val="both"/>
        <w:rPr>
          <w:rFonts w:cs="Arial"/>
          <w:b/>
          <w:sz w:val="20"/>
          <w:szCs w:val="20"/>
        </w:rPr>
      </w:pPr>
      <w:r w:rsidRPr="00922A5A">
        <w:rPr>
          <w:rFonts w:cs="Arial"/>
          <w:b/>
          <w:sz w:val="20"/>
          <w:szCs w:val="20"/>
        </w:rPr>
        <w:t>A2B0</w:t>
      </w:r>
      <w:r w:rsidR="00D3654E">
        <w:rPr>
          <w:rFonts w:cs="Arial"/>
          <w:b/>
          <w:sz w:val="20"/>
          <w:szCs w:val="20"/>
        </w:rPr>
        <w:t>807</w:t>
      </w:r>
      <w:r w:rsidRPr="00922A5A">
        <w:rPr>
          <w:rFonts w:cs="Arial"/>
          <w:b/>
          <w:sz w:val="20"/>
          <w:szCs w:val="20"/>
        </w:rPr>
        <w:t xml:space="preserve"> </w:t>
      </w:r>
      <w:r w:rsidR="00D3654E">
        <w:rPr>
          <w:rFonts w:cs="Arial"/>
          <w:b/>
          <w:sz w:val="20"/>
          <w:szCs w:val="20"/>
        </w:rPr>
        <w:t>Uhř</w:t>
      </w:r>
      <w:r w:rsidR="006C5D9A">
        <w:rPr>
          <w:rFonts w:cs="Arial"/>
          <w:b/>
          <w:sz w:val="20"/>
          <w:szCs w:val="20"/>
        </w:rPr>
        <w:t>í</w:t>
      </w:r>
      <w:r w:rsidR="00D3654E">
        <w:rPr>
          <w:rFonts w:cs="Arial"/>
          <w:b/>
          <w:sz w:val="20"/>
          <w:szCs w:val="20"/>
        </w:rPr>
        <w:t>něves-Kyje</w:t>
      </w:r>
      <w:r w:rsidR="00D3654E" w:rsidRPr="00D3654E">
        <w:rPr>
          <w:rFonts w:cs="Arial"/>
          <w:b/>
          <w:sz w:val="20"/>
          <w:szCs w:val="20"/>
        </w:rPr>
        <w:t>:</w:t>
      </w:r>
      <w:r w:rsidRPr="00D3654E">
        <w:rPr>
          <w:rFonts w:cs="Arial"/>
          <w:b/>
          <w:sz w:val="20"/>
          <w:szCs w:val="20"/>
        </w:rPr>
        <w:t xml:space="preserve"> rozhodčí p. </w:t>
      </w:r>
      <w:r w:rsidR="00D3654E" w:rsidRPr="00D3654E">
        <w:rPr>
          <w:rFonts w:cs="Arial"/>
          <w:b/>
          <w:sz w:val="20"/>
          <w:szCs w:val="20"/>
        </w:rPr>
        <w:t>Jakl</w:t>
      </w:r>
      <w:r w:rsidR="00D3654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hodnocen DFA 7,</w:t>
      </w:r>
      <w:r w:rsidR="00D3654E">
        <w:rPr>
          <w:rFonts w:cs="Arial"/>
          <w:sz w:val="20"/>
          <w:szCs w:val="20"/>
        </w:rPr>
        <w:t>8</w:t>
      </w:r>
      <w:r>
        <w:rPr>
          <w:rFonts w:cs="Arial"/>
          <w:sz w:val="20"/>
          <w:szCs w:val="20"/>
        </w:rPr>
        <w:t xml:space="preserve"> (8,</w:t>
      </w:r>
      <w:r w:rsidR="00D3654E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>)</w:t>
      </w:r>
      <w:r w:rsidR="004F5612">
        <w:rPr>
          <w:rFonts w:cs="Arial"/>
          <w:sz w:val="20"/>
          <w:szCs w:val="20"/>
        </w:rPr>
        <w:t xml:space="preserve"> – v 74.</w:t>
      </w:r>
      <w:r w:rsidR="00F33A8C">
        <w:rPr>
          <w:rFonts w:cs="Arial"/>
          <w:sz w:val="20"/>
          <w:szCs w:val="20"/>
        </w:rPr>
        <w:t xml:space="preserve"> </w:t>
      </w:r>
      <w:r w:rsidR="004F5612">
        <w:rPr>
          <w:rFonts w:cs="Arial"/>
          <w:sz w:val="20"/>
          <w:szCs w:val="20"/>
        </w:rPr>
        <w:t xml:space="preserve">min. udělil sice ŽK D17, ale kvůli chybě v poznámkách již nenásledovala ČK (za druhé napomenutí ve stejném utkání). Kvůli zmatku na HP </w:t>
      </w:r>
      <w:r w:rsidR="00F33A8C">
        <w:rPr>
          <w:rFonts w:cs="Arial"/>
          <w:sz w:val="20"/>
          <w:szCs w:val="20"/>
        </w:rPr>
        <w:t xml:space="preserve">se domácím podařilo </w:t>
      </w:r>
      <w:r w:rsidR="004F5612">
        <w:rPr>
          <w:rFonts w:cs="Arial"/>
          <w:sz w:val="20"/>
          <w:szCs w:val="20"/>
        </w:rPr>
        <w:t xml:space="preserve">hráče </w:t>
      </w:r>
      <w:r w:rsidR="00F33A8C">
        <w:rPr>
          <w:rFonts w:cs="Arial"/>
          <w:sz w:val="20"/>
          <w:szCs w:val="20"/>
        </w:rPr>
        <w:t xml:space="preserve">rychle vystřídat, aniž by rozhodčí zjistili problém. </w:t>
      </w:r>
      <w:r w:rsidR="004F5612" w:rsidRPr="00F33A8C">
        <w:rPr>
          <w:rFonts w:cs="Arial"/>
          <w:b/>
          <w:sz w:val="20"/>
          <w:szCs w:val="20"/>
        </w:rPr>
        <w:t xml:space="preserve">Oba AR – sl. Rodová a p. Lafata byli DFA </w:t>
      </w:r>
      <w:r w:rsidR="004F5612">
        <w:rPr>
          <w:rFonts w:cs="Arial"/>
          <w:sz w:val="20"/>
          <w:szCs w:val="20"/>
        </w:rPr>
        <w:t xml:space="preserve">hodnoceni DFA 7,9 za nedostatečnou podporu v této situaci – někdo na HP musí zjistit z poznámek, že má být udělena ČK po druhé ŽK. </w:t>
      </w:r>
      <w:r w:rsidR="004F5612" w:rsidRPr="004F5612">
        <w:rPr>
          <w:rFonts w:cs="Arial"/>
          <w:b/>
          <w:sz w:val="20"/>
          <w:szCs w:val="20"/>
        </w:rPr>
        <w:t>Není možné, aby to R zjistil až při vyplňování ZoU po utkání v kabině!!!</w:t>
      </w:r>
    </w:p>
    <w:p w:rsidR="00F33A8C" w:rsidRDefault="002A0614" w:rsidP="00F33A8C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 w:rsidRPr="00922A5A">
        <w:rPr>
          <w:rFonts w:cs="Arial"/>
          <w:b/>
          <w:sz w:val="20"/>
          <w:szCs w:val="20"/>
        </w:rPr>
        <w:t>A2A</w:t>
      </w:r>
      <w:r w:rsidR="007C59DE">
        <w:rPr>
          <w:rFonts w:cs="Arial"/>
          <w:b/>
          <w:sz w:val="20"/>
          <w:szCs w:val="20"/>
        </w:rPr>
        <w:t xml:space="preserve">0803 Dubeč-Štěrboholy: </w:t>
      </w:r>
      <w:r w:rsidRPr="00922A5A">
        <w:rPr>
          <w:rFonts w:cs="Arial"/>
          <w:b/>
          <w:sz w:val="20"/>
          <w:szCs w:val="20"/>
        </w:rPr>
        <w:t xml:space="preserve">rozhodčí </w:t>
      </w:r>
      <w:r w:rsidR="007C59DE">
        <w:rPr>
          <w:rFonts w:cs="Arial"/>
          <w:b/>
          <w:sz w:val="20"/>
          <w:szCs w:val="20"/>
        </w:rPr>
        <w:t>Vojáček</w:t>
      </w:r>
      <w:r w:rsidRPr="00922A5A">
        <w:rPr>
          <w:rFonts w:cs="Arial"/>
          <w:sz w:val="20"/>
          <w:szCs w:val="20"/>
        </w:rPr>
        <w:t xml:space="preserve"> obdržel od DFA hodnocení </w:t>
      </w:r>
      <w:r w:rsidR="007C59DE">
        <w:rPr>
          <w:rFonts w:cs="Arial"/>
          <w:sz w:val="20"/>
          <w:szCs w:val="20"/>
        </w:rPr>
        <w:t>7,7 – pod</w:t>
      </w:r>
      <w:r w:rsidR="00203A10">
        <w:rPr>
          <w:rFonts w:cs="Arial"/>
          <w:sz w:val="20"/>
          <w:szCs w:val="20"/>
        </w:rPr>
        <w:t>al</w:t>
      </w:r>
      <w:r w:rsidR="00F33A8C">
        <w:rPr>
          <w:rFonts w:cs="Arial"/>
          <w:sz w:val="20"/>
          <w:szCs w:val="20"/>
        </w:rPr>
        <w:t xml:space="preserve"> </w:t>
      </w:r>
      <w:r w:rsidR="007C59DE">
        <w:rPr>
          <w:rFonts w:cs="Arial"/>
          <w:sz w:val="20"/>
          <w:szCs w:val="20"/>
        </w:rPr>
        <w:t>uspokojivý výkon v obtížném utkání. V tomto utkání došlo mimo jiné i k situaci, kdy v 56.</w:t>
      </w:r>
      <w:r w:rsidR="00F33A8C">
        <w:rPr>
          <w:rFonts w:cs="Arial"/>
          <w:sz w:val="20"/>
          <w:szCs w:val="20"/>
        </w:rPr>
        <w:t xml:space="preserve"> </w:t>
      </w:r>
      <w:r w:rsidR="007C59DE">
        <w:rPr>
          <w:rFonts w:cs="Arial"/>
          <w:sz w:val="20"/>
          <w:szCs w:val="20"/>
        </w:rPr>
        <w:t>min. R vyloučil D11 za vyhrožování fyzickým násilím: „</w:t>
      </w:r>
      <w:r w:rsidR="007C59DE" w:rsidRPr="007C59DE">
        <w:rPr>
          <w:rFonts w:cs="Arial"/>
          <w:i/>
          <w:sz w:val="20"/>
          <w:szCs w:val="20"/>
        </w:rPr>
        <w:t>Počkej ty zmrde, já ti rozbiju držku</w:t>
      </w:r>
      <w:r w:rsidR="007C59DE">
        <w:rPr>
          <w:rFonts w:cs="Arial"/>
          <w:sz w:val="20"/>
          <w:szCs w:val="20"/>
        </w:rPr>
        <w:t>“</w:t>
      </w:r>
      <w:r w:rsidR="007C79D0" w:rsidRPr="00922A5A">
        <w:rPr>
          <w:rFonts w:cs="Arial"/>
          <w:sz w:val="20"/>
          <w:szCs w:val="20"/>
        </w:rPr>
        <w:t>.</w:t>
      </w:r>
      <w:r w:rsidR="00203A10">
        <w:rPr>
          <w:rFonts w:cs="Arial"/>
          <w:sz w:val="20"/>
          <w:szCs w:val="20"/>
        </w:rPr>
        <w:t xml:space="preserve"> Načež jej D11 chytil rukou za bradu.</w:t>
      </w:r>
    </w:p>
    <w:p w:rsidR="007E28CA" w:rsidRPr="00922A5A" w:rsidRDefault="00203A10" w:rsidP="00F33A8C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782"/>
        <w:jc w:val="both"/>
        <w:rPr>
          <w:rFonts w:cs="Arial"/>
          <w:sz w:val="20"/>
          <w:szCs w:val="20"/>
        </w:rPr>
      </w:pPr>
      <w:r w:rsidRPr="00203A10">
        <w:rPr>
          <w:rFonts w:cs="Arial"/>
          <w:b/>
          <w:sz w:val="20"/>
          <w:szCs w:val="20"/>
        </w:rPr>
        <w:t>KR připomíná v této souvislosti svůj dřívější pokyn – rozhodčí by na sebe neměli nechat sahat a podobné chování hráč</w:t>
      </w:r>
      <w:r w:rsidR="00F33A8C">
        <w:rPr>
          <w:rFonts w:cs="Arial"/>
          <w:b/>
          <w:sz w:val="20"/>
          <w:szCs w:val="20"/>
        </w:rPr>
        <w:t>e</w:t>
      </w:r>
      <w:r w:rsidRPr="00203A10">
        <w:rPr>
          <w:rFonts w:cs="Arial"/>
          <w:b/>
          <w:sz w:val="20"/>
          <w:szCs w:val="20"/>
        </w:rPr>
        <w:t xml:space="preserve"> hodnotit jako inzultaci</w:t>
      </w:r>
      <w:r>
        <w:rPr>
          <w:rFonts w:cs="Arial"/>
          <w:sz w:val="20"/>
          <w:szCs w:val="20"/>
        </w:rPr>
        <w:t>. Jakkoliv je každá situace jiná</w:t>
      </w:r>
      <w:r w:rsidR="00982AEF">
        <w:rPr>
          <w:rFonts w:cs="Arial"/>
          <w:sz w:val="20"/>
          <w:szCs w:val="20"/>
        </w:rPr>
        <w:t xml:space="preserve"> (je třeba vyhodnotit také intenzitu fyzického kontaktu),</w:t>
      </w:r>
      <w:r>
        <w:rPr>
          <w:rFonts w:cs="Arial"/>
          <w:sz w:val="20"/>
          <w:szCs w:val="20"/>
        </w:rPr>
        <w:t xml:space="preserve"> </w:t>
      </w:r>
      <w:r w:rsidR="00982AEF">
        <w:rPr>
          <w:rFonts w:cs="Arial"/>
          <w:sz w:val="20"/>
          <w:szCs w:val="20"/>
        </w:rPr>
        <w:t>má</w:t>
      </w:r>
      <w:r>
        <w:rPr>
          <w:rFonts w:cs="Arial"/>
          <w:sz w:val="20"/>
          <w:szCs w:val="20"/>
        </w:rPr>
        <w:t xml:space="preserve"> rozhodčí možnost </w:t>
      </w:r>
      <w:r w:rsidR="00F33A8C">
        <w:rPr>
          <w:rFonts w:cs="Arial"/>
          <w:sz w:val="20"/>
          <w:szCs w:val="20"/>
        </w:rPr>
        <w:t xml:space="preserve">podle PF </w:t>
      </w:r>
      <w:r>
        <w:rPr>
          <w:rFonts w:cs="Arial"/>
          <w:sz w:val="20"/>
          <w:szCs w:val="20"/>
        </w:rPr>
        <w:t>pokračovat v u utkání, pokud se cítí fyzicky i psychicky v</w:t>
      </w:r>
      <w:r w:rsidR="00982AEF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pořádku</w:t>
      </w:r>
      <w:r w:rsidR="00982AEF">
        <w:rPr>
          <w:rFonts w:cs="Arial"/>
          <w:sz w:val="20"/>
          <w:szCs w:val="20"/>
        </w:rPr>
        <w:t>. Je však třeba mít na paměti, že</w:t>
      </w:r>
      <w:r>
        <w:rPr>
          <w:rFonts w:cs="Arial"/>
          <w:sz w:val="20"/>
          <w:szCs w:val="20"/>
        </w:rPr>
        <w:t xml:space="preserve"> </w:t>
      </w:r>
      <w:r w:rsidRPr="00203A10">
        <w:rPr>
          <w:rFonts w:cs="Arial"/>
          <w:b/>
          <w:sz w:val="20"/>
          <w:szCs w:val="20"/>
        </w:rPr>
        <w:t xml:space="preserve">každé takové narušení integrity rozhodčího je </w:t>
      </w:r>
      <w:r w:rsidR="00982AEF">
        <w:rPr>
          <w:rFonts w:cs="Arial"/>
          <w:b/>
          <w:sz w:val="20"/>
          <w:szCs w:val="20"/>
        </w:rPr>
        <w:t xml:space="preserve">jen těžko </w:t>
      </w:r>
      <w:r w:rsidRPr="00203A10">
        <w:rPr>
          <w:rFonts w:cs="Arial"/>
          <w:b/>
          <w:sz w:val="20"/>
          <w:szCs w:val="20"/>
        </w:rPr>
        <w:t>přijatelné</w:t>
      </w:r>
      <w:r w:rsidR="00982AEF">
        <w:rPr>
          <w:rFonts w:cs="Arial"/>
          <w:b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a KR doporučuje utkání ukončit.</w:t>
      </w:r>
    </w:p>
    <w:p w:rsidR="00D17934" w:rsidRDefault="00203A10" w:rsidP="007E28CA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60"/>
        <w:jc w:val="both"/>
        <w:rPr>
          <w:rFonts w:cs="Arial"/>
          <w:sz w:val="20"/>
          <w:szCs w:val="20"/>
        </w:rPr>
      </w:pPr>
      <w:r w:rsidRPr="00922A5A">
        <w:rPr>
          <w:rFonts w:cs="Arial"/>
          <w:b/>
          <w:sz w:val="20"/>
          <w:szCs w:val="20"/>
        </w:rPr>
        <w:t>A2A</w:t>
      </w:r>
      <w:r>
        <w:rPr>
          <w:rFonts w:cs="Arial"/>
          <w:b/>
          <w:sz w:val="20"/>
          <w:szCs w:val="20"/>
        </w:rPr>
        <w:t xml:space="preserve">0904 Praga-Březiněves: </w:t>
      </w:r>
      <w:r w:rsidRPr="00922A5A">
        <w:rPr>
          <w:rFonts w:cs="Arial"/>
          <w:b/>
          <w:sz w:val="20"/>
          <w:szCs w:val="20"/>
        </w:rPr>
        <w:t xml:space="preserve">rozhodčí </w:t>
      </w:r>
      <w:r>
        <w:rPr>
          <w:rFonts w:cs="Arial"/>
          <w:b/>
          <w:sz w:val="20"/>
          <w:szCs w:val="20"/>
        </w:rPr>
        <w:t>Vaněk</w:t>
      </w:r>
      <w:r w:rsidRPr="00922A5A">
        <w:rPr>
          <w:rFonts w:cs="Arial"/>
          <w:sz w:val="20"/>
          <w:szCs w:val="20"/>
        </w:rPr>
        <w:t xml:space="preserve"> obdržel od DFA hodnocení </w:t>
      </w:r>
      <w:r>
        <w:rPr>
          <w:rFonts w:cs="Arial"/>
          <w:sz w:val="20"/>
          <w:szCs w:val="20"/>
        </w:rPr>
        <w:t xml:space="preserve">7,8/8,2. </w:t>
      </w:r>
      <w:r w:rsidR="00D81E27">
        <w:rPr>
          <w:rFonts w:cs="Arial"/>
          <w:sz w:val="20"/>
          <w:szCs w:val="20"/>
        </w:rPr>
        <w:t>Brankář ve vlastním PÚ ve snaze zasáhnout míč byl v souboji pozdě, a následně podrazil útočníka soupeře, čímž zmařil ZBM. R správně nařídil PK, ale pak chybně udělil brankáři ČK</w:t>
      </w:r>
      <w:r>
        <w:rPr>
          <w:rFonts w:cs="Arial"/>
          <w:sz w:val="20"/>
          <w:szCs w:val="20"/>
        </w:rPr>
        <w:t xml:space="preserve">. Podle </w:t>
      </w:r>
      <w:r w:rsidRPr="00D81E27">
        <w:rPr>
          <w:rFonts w:cs="Arial"/>
          <w:b/>
          <w:sz w:val="20"/>
          <w:szCs w:val="20"/>
        </w:rPr>
        <w:t>nového znění PF</w:t>
      </w:r>
      <w:r>
        <w:rPr>
          <w:rFonts w:cs="Arial"/>
          <w:sz w:val="20"/>
          <w:szCs w:val="20"/>
        </w:rPr>
        <w:t xml:space="preserve"> měl být brankář pouze napomenut ŽK.</w:t>
      </w:r>
    </w:p>
    <w:p w:rsidR="007E28CA" w:rsidRPr="00D17934" w:rsidRDefault="00D17934" w:rsidP="001F2561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60"/>
        <w:jc w:val="both"/>
        <w:rPr>
          <w:rFonts w:cs="Arial"/>
          <w:sz w:val="20"/>
          <w:szCs w:val="20"/>
        </w:rPr>
      </w:pPr>
      <w:r w:rsidRPr="00D17934">
        <w:rPr>
          <w:rFonts w:cs="Arial"/>
          <w:b/>
          <w:sz w:val="20"/>
          <w:szCs w:val="20"/>
        </w:rPr>
        <w:t>A2A0907 Troja-Chabry: rozhodčí Rodová</w:t>
      </w:r>
      <w:r w:rsidRPr="00D17934">
        <w:rPr>
          <w:rFonts w:cs="Arial"/>
          <w:sz w:val="20"/>
          <w:szCs w:val="20"/>
        </w:rPr>
        <w:t xml:space="preserve"> obdržela od DFA hodnocení 7,9/8,4. Chybně neudělila 2.ŽK+ČK D11 (dvakrát podražení</w:t>
      </w:r>
      <w:r w:rsidR="00D81E27">
        <w:rPr>
          <w:rFonts w:cs="Arial"/>
          <w:sz w:val="20"/>
          <w:szCs w:val="20"/>
        </w:rPr>
        <w:t xml:space="preserve"> soupeře</w:t>
      </w:r>
      <w:r w:rsidRPr="00D17934">
        <w:rPr>
          <w:rFonts w:cs="Arial"/>
          <w:sz w:val="20"/>
          <w:szCs w:val="20"/>
        </w:rPr>
        <w:t>).</w:t>
      </w:r>
    </w:p>
    <w:p w:rsidR="007E28CA" w:rsidRDefault="007E28CA" w:rsidP="00F33A8C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</w:t>
      </w:r>
      <w:r w:rsidR="00123E83">
        <w:rPr>
          <w:rFonts w:cs="Arial"/>
          <w:b/>
          <w:sz w:val="20"/>
          <w:szCs w:val="20"/>
        </w:rPr>
        <w:t>2A1005</w:t>
      </w:r>
      <w:r>
        <w:rPr>
          <w:rFonts w:cs="Arial"/>
          <w:b/>
          <w:sz w:val="20"/>
          <w:szCs w:val="20"/>
        </w:rPr>
        <w:t xml:space="preserve"> </w:t>
      </w:r>
      <w:r w:rsidR="00123E83">
        <w:rPr>
          <w:rFonts w:cs="Arial"/>
          <w:b/>
          <w:sz w:val="20"/>
          <w:szCs w:val="20"/>
        </w:rPr>
        <w:t>D. Počernice-</w:t>
      </w:r>
      <w:r w:rsidR="00123E83" w:rsidRPr="00FB7E60">
        <w:rPr>
          <w:rFonts w:cs="Arial"/>
          <w:b/>
          <w:sz w:val="20"/>
          <w:szCs w:val="20"/>
        </w:rPr>
        <w:t>Praga</w:t>
      </w:r>
      <w:r w:rsidRPr="00FB7E60">
        <w:rPr>
          <w:rFonts w:cs="Arial"/>
          <w:b/>
          <w:sz w:val="20"/>
          <w:szCs w:val="20"/>
        </w:rPr>
        <w:t xml:space="preserve">: rozhodčí p. </w:t>
      </w:r>
      <w:r w:rsidR="00123E83" w:rsidRPr="00FB7E60">
        <w:rPr>
          <w:rFonts w:cs="Arial"/>
          <w:b/>
          <w:sz w:val="20"/>
          <w:szCs w:val="20"/>
        </w:rPr>
        <w:t>Jeřábek</w:t>
      </w:r>
      <w:r w:rsidR="00123E83">
        <w:rPr>
          <w:rFonts w:cs="Arial"/>
          <w:sz w:val="20"/>
          <w:szCs w:val="20"/>
        </w:rPr>
        <w:t xml:space="preserve"> ho</w:t>
      </w:r>
      <w:r>
        <w:rPr>
          <w:rFonts w:cs="Arial"/>
          <w:sz w:val="20"/>
          <w:szCs w:val="20"/>
        </w:rPr>
        <w:t xml:space="preserve">dnocen DFA </w:t>
      </w:r>
      <w:r w:rsidR="00123E83">
        <w:rPr>
          <w:rFonts w:cs="Arial"/>
          <w:sz w:val="20"/>
          <w:szCs w:val="20"/>
        </w:rPr>
        <w:t>7,8/8,0. V 81.</w:t>
      </w:r>
      <w:r w:rsidR="00F33A8C">
        <w:rPr>
          <w:rFonts w:cs="Arial"/>
          <w:sz w:val="20"/>
          <w:szCs w:val="20"/>
        </w:rPr>
        <w:t xml:space="preserve"> </w:t>
      </w:r>
      <w:r w:rsidR="00123E83">
        <w:rPr>
          <w:rFonts w:cs="Arial"/>
          <w:sz w:val="20"/>
          <w:szCs w:val="20"/>
        </w:rPr>
        <w:t>min. udělil pouze ŽK hráči D9, který přitom křičel: „</w:t>
      </w:r>
      <w:r w:rsidR="00123E83" w:rsidRPr="00123E83">
        <w:rPr>
          <w:rFonts w:cs="Arial"/>
          <w:i/>
          <w:sz w:val="20"/>
          <w:szCs w:val="20"/>
        </w:rPr>
        <w:t>Kurva, do prdele, jak to může mávat</w:t>
      </w:r>
      <w:r w:rsidR="00123E83">
        <w:rPr>
          <w:rFonts w:cs="Arial"/>
          <w:sz w:val="20"/>
          <w:szCs w:val="20"/>
        </w:rPr>
        <w:t>“</w:t>
      </w:r>
      <w:r w:rsidR="00F33A8C">
        <w:rPr>
          <w:rFonts w:cs="Arial"/>
          <w:sz w:val="20"/>
          <w:szCs w:val="20"/>
        </w:rPr>
        <w:t>.</w:t>
      </w:r>
      <w:r w:rsidR="00123E83">
        <w:rPr>
          <w:rFonts w:cs="Arial"/>
          <w:sz w:val="20"/>
          <w:szCs w:val="20"/>
        </w:rPr>
        <w:t xml:space="preserve"> Hráč D9 měl být vyloučen ze hry.</w:t>
      </w:r>
    </w:p>
    <w:p w:rsidR="00123E83" w:rsidRDefault="00123E83" w:rsidP="00F33A8C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A2A1003 Újezd n. Lesy</w:t>
      </w:r>
      <w:r w:rsidR="00D81E27">
        <w:rPr>
          <w:rFonts w:cs="Arial"/>
          <w:b/>
          <w:sz w:val="20"/>
          <w:szCs w:val="20"/>
        </w:rPr>
        <w:t xml:space="preserve"> B</w:t>
      </w:r>
      <w:r>
        <w:rPr>
          <w:rFonts w:cs="Arial"/>
          <w:b/>
          <w:sz w:val="20"/>
          <w:szCs w:val="20"/>
        </w:rPr>
        <w:t>-Vyšehrad</w:t>
      </w:r>
      <w:r w:rsidR="00D81E27">
        <w:rPr>
          <w:rFonts w:cs="Arial"/>
          <w:b/>
          <w:sz w:val="20"/>
          <w:szCs w:val="20"/>
        </w:rPr>
        <w:t xml:space="preserve"> B</w:t>
      </w:r>
      <w:r w:rsidRPr="00FB7E60">
        <w:rPr>
          <w:rFonts w:cs="Arial"/>
          <w:b/>
          <w:sz w:val="20"/>
          <w:szCs w:val="20"/>
        </w:rPr>
        <w:t>: rozhodčí p. Zloch</w:t>
      </w:r>
      <w:r>
        <w:rPr>
          <w:rFonts w:cs="Arial"/>
          <w:sz w:val="20"/>
          <w:szCs w:val="20"/>
        </w:rPr>
        <w:t xml:space="preserve"> hodnocen DFA 7,8/8,0. Více viz bod 3 Komuniké.</w:t>
      </w:r>
    </w:p>
    <w:p w:rsidR="00FB7E60" w:rsidRDefault="00FB7E60" w:rsidP="00F33A8C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60"/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A2A1006 Uhřiněves-Hostivař</w:t>
      </w:r>
      <w:r w:rsidRPr="00FB7E60">
        <w:rPr>
          <w:rFonts w:cs="Arial"/>
          <w:b/>
          <w:sz w:val="20"/>
          <w:szCs w:val="20"/>
        </w:rPr>
        <w:t>: rozhodčí p. Multerer</w:t>
      </w:r>
      <w:r>
        <w:rPr>
          <w:rFonts w:cs="Arial"/>
          <w:sz w:val="20"/>
          <w:szCs w:val="20"/>
        </w:rPr>
        <w:t xml:space="preserve"> hodnocen DFA 7,8/8,0. </w:t>
      </w:r>
      <w:r w:rsidR="00F33A8C">
        <w:rPr>
          <w:rFonts w:cs="Arial"/>
          <w:sz w:val="20"/>
          <w:szCs w:val="20"/>
        </w:rPr>
        <w:t>Chybně ne</w:t>
      </w:r>
      <w:r>
        <w:rPr>
          <w:rFonts w:cs="Arial"/>
          <w:sz w:val="20"/>
          <w:szCs w:val="20"/>
        </w:rPr>
        <w:t xml:space="preserve">nařídil PK za kopnutí soupeře ve skluzu ve </w:t>
      </w:r>
      <w:r w:rsidR="00F33A8C">
        <w:rPr>
          <w:rFonts w:cs="Arial"/>
          <w:sz w:val="20"/>
          <w:szCs w:val="20"/>
        </w:rPr>
        <w:t xml:space="preserve">zjevné brankové možnosti </w:t>
      </w:r>
      <w:r w:rsidR="00AE5AFD">
        <w:rPr>
          <w:rFonts w:cs="Arial"/>
          <w:sz w:val="20"/>
          <w:szCs w:val="20"/>
        </w:rPr>
        <w:t xml:space="preserve">na hranici brankového území. Dle DFA měl být hráč následně za totéž ještě vyloučen, ale </w:t>
      </w:r>
      <w:r w:rsidR="00AE5AFD" w:rsidRPr="00B11434">
        <w:rPr>
          <w:rFonts w:cs="Arial"/>
          <w:b/>
          <w:sz w:val="20"/>
          <w:szCs w:val="20"/>
        </w:rPr>
        <w:t>to neodpovídá novému znění PF</w:t>
      </w:r>
      <w:r w:rsidR="00857F9A">
        <w:rPr>
          <w:rFonts w:cs="Arial"/>
          <w:sz w:val="20"/>
          <w:szCs w:val="20"/>
        </w:rPr>
        <w:t xml:space="preserve"> (pokud se ovšem nejednalo o surovou hru či užití nepřiměřené síly, což ze zprávy DFA není zřejmé)</w:t>
      </w:r>
      <w:r w:rsidR="0002031B">
        <w:rPr>
          <w:rFonts w:cs="Arial"/>
          <w:sz w:val="20"/>
          <w:szCs w:val="20"/>
        </w:rPr>
        <w:t>. Zásadní v</w:t>
      </w:r>
      <w:r w:rsidR="00AE5AFD">
        <w:rPr>
          <w:rFonts w:cs="Arial"/>
          <w:sz w:val="20"/>
          <w:szCs w:val="20"/>
        </w:rPr>
        <w:t xml:space="preserve">liv na známku to ale nemá, neboť již samo nenařízení PK je HCH. </w:t>
      </w:r>
    </w:p>
    <w:p w:rsidR="00734A8A" w:rsidRDefault="00734A8A" w:rsidP="00734A8A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782"/>
        <w:jc w:val="both"/>
        <w:rPr>
          <w:rFonts w:cs="Arial"/>
          <w:sz w:val="20"/>
          <w:szCs w:val="20"/>
        </w:rPr>
      </w:pPr>
    </w:p>
    <w:p w:rsidR="00734A8A" w:rsidRPr="00734A8A" w:rsidRDefault="00734A8A" w:rsidP="00734A8A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782"/>
        <w:jc w:val="both"/>
        <w:rPr>
          <w:rFonts w:cs="Arial"/>
          <w:sz w:val="20"/>
          <w:szCs w:val="20"/>
        </w:rPr>
      </w:pPr>
    </w:p>
    <w:p w:rsidR="00EE0064" w:rsidRPr="00857F9A" w:rsidRDefault="009737AE" w:rsidP="00857F9A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</w:tabs>
        <w:spacing w:after="120"/>
        <w:ind w:left="782" w:hanging="357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A2B0901 Libuš-Podolí: rozhodčí </w:t>
      </w:r>
      <w:r w:rsidR="005E70CE">
        <w:rPr>
          <w:rFonts w:cs="Arial"/>
          <w:b/>
          <w:sz w:val="20"/>
          <w:szCs w:val="20"/>
        </w:rPr>
        <w:t xml:space="preserve">p. </w:t>
      </w:r>
      <w:r>
        <w:rPr>
          <w:rFonts w:cs="Arial"/>
          <w:b/>
          <w:sz w:val="20"/>
          <w:szCs w:val="20"/>
        </w:rPr>
        <w:t>Lafata</w:t>
      </w:r>
      <w:r>
        <w:rPr>
          <w:rFonts w:cs="Arial"/>
          <w:sz w:val="20"/>
          <w:szCs w:val="20"/>
        </w:rPr>
        <w:t xml:space="preserve"> hodnocen DFA 8,3. Správně nařídil PK pro D za </w:t>
      </w:r>
      <w:r w:rsidRPr="00857F9A">
        <w:rPr>
          <w:rFonts w:cs="Arial"/>
          <w:b/>
          <w:sz w:val="20"/>
          <w:szCs w:val="20"/>
        </w:rPr>
        <w:t xml:space="preserve">držení </w:t>
      </w:r>
      <w:r>
        <w:rPr>
          <w:rFonts w:cs="Arial"/>
          <w:sz w:val="20"/>
          <w:szCs w:val="20"/>
        </w:rPr>
        <w:t xml:space="preserve">soupeře za dres, ale hráče H3 pouze napomenul ŽK. Za tento druh přestupku měl být H3 vyloučen – pokud </w:t>
      </w:r>
      <w:r w:rsidRPr="00B11434">
        <w:rPr>
          <w:rFonts w:cs="Arial"/>
          <w:b/>
          <w:sz w:val="20"/>
          <w:szCs w:val="20"/>
        </w:rPr>
        <w:t>ZZBM</w:t>
      </w:r>
      <w:r>
        <w:rPr>
          <w:rFonts w:cs="Arial"/>
          <w:sz w:val="20"/>
          <w:szCs w:val="20"/>
        </w:rPr>
        <w:t xml:space="preserve"> </w:t>
      </w:r>
      <w:r w:rsidRPr="00857F9A">
        <w:rPr>
          <w:rFonts w:cs="Arial"/>
          <w:b/>
          <w:sz w:val="20"/>
          <w:szCs w:val="20"/>
        </w:rPr>
        <w:t>držením</w:t>
      </w:r>
      <w:r>
        <w:rPr>
          <w:rFonts w:cs="Arial"/>
          <w:sz w:val="20"/>
          <w:szCs w:val="20"/>
        </w:rPr>
        <w:t xml:space="preserve"> ať již uvnitř nebo vně PÚ, je jediný trest ČK. </w:t>
      </w:r>
      <w:r>
        <w:rPr>
          <w:rFonts w:cs="Arial"/>
          <w:b/>
          <w:sz w:val="20"/>
          <w:szCs w:val="20"/>
        </w:rPr>
        <w:t>KR opravuje h</w:t>
      </w:r>
      <w:r w:rsidR="00857F9A">
        <w:rPr>
          <w:rFonts w:cs="Arial"/>
          <w:b/>
          <w:sz w:val="20"/>
          <w:szCs w:val="20"/>
        </w:rPr>
        <w:t>odnocení DFA na známku 7,9/8,3.</w:t>
      </w:r>
    </w:p>
    <w:p w:rsidR="00EE0064" w:rsidRDefault="00F84508" w:rsidP="00EE006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 PFS se zabývala hodnocením utkání A2A1003 </w:t>
      </w:r>
      <w:r w:rsidR="00EE0064">
        <w:rPr>
          <w:rFonts w:cs="Arial"/>
          <w:b/>
          <w:sz w:val="20"/>
          <w:szCs w:val="20"/>
        </w:rPr>
        <w:t>Újezd n. Lesy B-</w:t>
      </w:r>
      <w:r>
        <w:rPr>
          <w:rFonts w:cs="Arial"/>
          <w:b/>
          <w:sz w:val="20"/>
          <w:szCs w:val="20"/>
        </w:rPr>
        <w:t>Vyšehrad</w:t>
      </w:r>
      <w:r w:rsidR="009542F1">
        <w:rPr>
          <w:rFonts w:cs="Arial"/>
          <w:b/>
          <w:sz w:val="20"/>
          <w:szCs w:val="20"/>
        </w:rPr>
        <w:t xml:space="preserve"> B,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</w:t>
      </w:r>
      <w:r w:rsidR="009542F1">
        <w:rPr>
          <w:rFonts w:cs="Arial"/>
          <w:sz w:val="20"/>
          <w:szCs w:val="20"/>
        </w:rPr>
        <w:t xml:space="preserve"> také</w:t>
      </w:r>
      <w:r>
        <w:rPr>
          <w:rFonts w:cs="Arial"/>
          <w:sz w:val="20"/>
          <w:szCs w:val="20"/>
        </w:rPr>
        <w:t xml:space="preserve"> aktivitami některých </w:t>
      </w:r>
      <w:r w:rsidR="00EE0064">
        <w:rPr>
          <w:rFonts w:cs="Arial"/>
          <w:sz w:val="20"/>
          <w:szCs w:val="20"/>
        </w:rPr>
        <w:t xml:space="preserve">jeho </w:t>
      </w:r>
      <w:r>
        <w:rPr>
          <w:rFonts w:cs="Arial"/>
          <w:sz w:val="20"/>
          <w:szCs w:val="20"/>
        </w:rPr>
        <w:t>účastníků. Rozhodčí p. Zloch nesouhlasil s hodnocením DFA p. Mitáše (7,8/8,0), což vyjádřil v</w:t>
      </w:r>
      <w:r w:rsidR="000B37D7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ZoU</w:t>
      </w:r>
      <w:r w:rsidR="000B37D7">
        <w:rPr>
          <w:rFonts w:cs="Arial"/>
          <w:sz w:val="20"/>
          <w:szCs w:val="20"/>
        </w:rPr>
        <w:t xml:space="preserve"> (a možná i jinde)</w:t>
      </w:r>
      <w:r>
        <w:rPr>
          <w:rFonts w:cs="Arial"/>
          <w:sz w:val="20"/>
          <w:szCs w:val="20"/>
        </w:rPr>
        <w:t xml:space="preserve">. </w:t>
      </w:r>
      <w:r w:rsidR="009542F1">
        <w:rPr>
          <w:rFonts w:cs="Arial"/>
          <w:sz w:val="20"/>
          <w:szCs w:val="20"/>
        </w:rPr>
        <w:t xml:space="preserve">Následně byli všichni tři rozhodčí a DFA pozváni na jednání KR PFS. </w:t>
      </w:r>
      <w:r>
        <w:rPr>
          <w:rFonts w:cs="Arial"/>
          <w:sz w:val="20"/>
          <w:szCs w:val="20"/>
        </w:rPr>
        <w:t>Pan Zloch a p. Mitáš se na KR dostavili, oba AR (</w:t>
      </w:r>
      <w:r w:rsidR="00670B7B">
        <w:rPr>
          <w:rFonts w:cs="Arial"/>
          <w:sz w:val="20"/>
          <w:szCs w:val="20"/>
        </w:rPr>
        <w:t xml:space="preserve">pp. Gunitš a Rak - </w:t>
      </w:r>
      <w:r>
        <w:rPr>
          <w:rFonts w:cs="Arial"/>
          <w:sz w:val="20"/>
          <w:szCs w:val="20"/>
        </w:rPr>
        <w:t>ač se na jejich svědectví R odvolával</w:t>
      </w:r>
      <w:r w:rsidR="00EE0064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, </w:t>
      </w:r>
      <w:r w:rsidR="009542F1">
        <w:rPr>
          <w:rFonts w:cs="Arial"/>
          <w:sz w:val="20"/>
          <w:szCs w:val="20"/>
        </w:rPr>
        <w:t xml:space="preserve">se </w:t>
      </w:r>
      <w:r w:rsidR="00670B7B">
        <w:rPr>
          <w:rFonts w:cs="Arial"/>
          <w:sz w:val="20"/>
          <w:szCs w:val="20"/>
        </w:rPr>
        <w:t xml:space="preserve">jako projev kolegiality </w:t>
      </w:r>
      <w:r w:rsidR="009542F1">
        <w:rPr>
          <w:rFonts w:cs="Arial"/>
          <w:sz w:val="20"/>
          <w:szCs w:val="20"/>
        </w:rPr>
        <w:t>z jednání omluvili</w:t>
      </w:r>
      <w:r>
        <w:rPr>
          <w:rFonts w:cs="Arial"/>
          <w:sz w:val="20"/>
          <w:szCs w:val="20"/>
        </w:rPr>
        <w:t>.</w:t>
      </w:r>
      <w:r w:rsidR="00670B7B">
        <w:rPr>
          <w:rFonts w:cs="Arial"/>
          <w:sz w:val="20"/>
          <w:szCs w:val="20"/>
        </w:rPr>
        <w:t xml:space="preserve"> Zřejmě se chtěli vyhnout nevyhnutelné konfrontaci…</w:t>
      </w:r>
    </w:p>
    <w:p w:rsidR="00C25135" w:rsidRDefault="00F84508" w:rsidP="00EE0064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Podle dostupných informací (video není v této soutěži k dispozici) se utkání rozhodčím vydařilo. </w:t>
      </w:r>
      <w:r w:rsidRPr="00E338B0">
        <w:rPr>
          <w:rFonts w:cs="Arial"/>
          <w:b/>
          <w:sz w:val="20"/>
          <w:szCs w:val="20"/>
        </w:rPr>
        <w:t>Co se nevydařilo</w:t>
      </w:r>
      <w:r w:rsidR="00E338B0">
        <w:rPr>
          <w:rFonts w:cs="Arial"/>
          <w:b/>
          <w:sz w:val="20"/>
          <w:szCs w:val="20"/>
        </w:rPr>
        <w:t>,</w:t>
      </w:r>
      <w:r w:rsidRPr="00E338B0">
        <w:rPr>
          <w:rFonts w:cs="Arial"/>
          <w:b/>
          <w:sz w:val="20"/>
          <w:szCs w:val="20"/>
        </w:rPr>
        <w:t xml:space="preserve"> </w:t>
      </w:r>
      <w:r w:rsidR="00E338B0">
        <w:rPr>
          <w:rFonts w:cs="Arial"/>
          <w:b/>
          <w:sz w:val="20"/>
          <w:szCs w:val="20"/>
        </w:rPr>
        <w:t>byla</w:t>
      </w:r>
      <w:r w:rsidRPr="00E338B0">
        <w:rPr>
          <w:rFonts w:cs="Arial"/>
          <w:b/>
          <w:sz w:val="20"/>
          <w:szCs w:val="20"/>
        </w:rPr>
        <w:t xml:space="preserve"> pozápasová kom</w:t>
      </w:r>
      <w:r w:rsidR="00E338B0" w:rsidRPr="00E338B0">
        <w:rPr>
          <w:rFonts w:cs="Arial"/>
          <w:b/>
          <w:sz w:val="20"/>
          <w:szCs w:val="20"/>
        </w:rPr>
        <w:t>unikace mezi aktéry</w:t>
      </w:r>
      <w:r w:rsidR="00E338B0">
        <w:rPr>
          <w:rFonts w:cs="Arial"/>
          <w:sz w:val="20"/>
          <w:szCs w:val="20"/>
        </w:rPr>
        <w:t xml:space="preserve">, gradující </w:t>
      </w:r>
      <w:r>
        <w:rPr>
          <w:rFonts w:cs="Arial"/>
          <w:sz w:val="20"/>
          <w:szCs w:val="20"/>
        </w:rPr>
        <w:t>dále ze strany rozhodčího na sociálních sítích</w:t>
      </w:r>
      <w:r w:rsidR="009542F1">
        <w:rPr>
          <w:rFonts w:cs="Arial"/>
          <w:sz w:val="20"/>
          <w:szCs w:val="20"/>
        </w:rPr>
        <w:t xml:space="preserve"> (!!)</w:t>
      </w:r>
      <w:r w:rsidR="00670B7B">
        <w:rPr>
          <w:rFonts w:cs="Arial"/>
          <w:sz w:val="20"/>
          <w:szCs w:val="20"/>
        </w:rPr>
        <w:t>.</w:t>
      </w:r>
      <w:r w:rsidR="009542F1">
        <w:rPr>
          <w:rFonts w:cs="Arial"/>
          <w:sz w:val="20"/>
          <w:szCs w:val="20"/>
        </w:rPr>
        <w:t xml:space="preserve"> </w:t>
      </w:r>
    </w:p>
    <w:p w:rsidR="00E338B0" w:rsidRDefault="00E338B0" w:rsidP="00514637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Pokud R není spokojen s hodnocením</w:t>
      </w:r>
      <w:r w:rsidRPr="00E338B0">
        <w:rPr>
          <w:rFonts w:cs="Arial"/>
          <w:sz w:val="20"/>
          <w:szCs w:val="20"/>
        </w:rPr>
        <w:t>, má možnost učinit krátký záznam v ZoU (bez obsažných detailů, které nejsou určeny veřejnosti)</w:t>
      </w:r>
      <w:r w:rsidR="009542F1">
        <w:rPr>
          <w:rFonts w:cs="Arial"/>
          <w:sz w:val="20"/>
          <w:szCs w:val="20"/>
        </w:rPr>
        <w:t>,</w:t>
      </w:r>
      <w:r w:rsidRPr="00E338B0">
        <w:rPr>
          <w:rFonts w:cs="Arial"/>
          <w:sz w:val="20"/>
          <w:szCs w:val="20"/>
        </w:rPr>
        <w:t xml:space="preserve"> a</w:t>
      </w:r>
      <w:r>
        <w:rPr>
          <w:rFonts w:cs="Arial"/>
          <w:sz w:val="20"/>
          <w:szCs w:val="20"/>
        </w:rPr>
        <w:t xml:space="preserve"> následně informovat o důvodech KR (např. dopisem, e-mailem, apod.).</w:t>
      </w:r>
      <w:r w:rsidR="00EE0064">
        <w:rPr>
          <w:rFonts w:cs="Arial"/>
          <w:sz w:val="20"/>
          <w:szCs w:val="20"/>
        </w:rPr>
        <w:t xml:space="preserve"> Totéž se samozřejmě týká i delegátů (DFA tuto formu upozornění KR </w:t>
      </w:r>
      <w:r w:rsidR="00F406D5">
        <w:rPr>
          <w:rFonts w:cs="Arial"/>
          <w:sz w:val="20"/>
          <w:szCs w:val="20"/>
        </w:rPr>
        <w:t xml:space="preserve">po předmětném utkání </w:t>
      </w:r>
      <w:r w:rsidR="00EE0064">
        <w:rPr>
          <w:rFonts w:cs="Arial"/>
          <w:sz w:val="20"/>
          <w:szCs w:val="20"/>
        </w:rPr>
        <w:t>použil).</w:t>
      </w:r>
    </w:p>
    <w:p w:rsidR="00670B7B" w:rsidRPr="009542F1" w:rsidRDefault="00670B7B" w:rsidP="00E338B0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Postup rozhodčího i DFA </w:t>
      </w:r>
      <w:r w:rsidR="00A8701F">
        <w:rPr>
          <w:rFonts w:cs="Arial"/>
          <w:b/>
          <w:sz w:val="20"/>
          <w:szCs w:val="20"/>
        </w:rPr>
        <w:t xml:space="preserve">po skončení uvedeného utkání </w:t>
      </w:r>
      <w:r>
        <w:rPr>
          <w:rFonts w:cs="Arial"/>
          <w:b/>
          <w:sz w:val="20"/>
          <w:szCs w:val="20"/>
        </w:rPr>
        <w:t xml:space="preserve">byl </w:t>
      </w:r>
      <w:r w:rsidR="00A8701F">
        <w:rPr>
          <w:rFonts w:cs="Arial"/>
          <w:b/>
          <w:sz w:val="20"/>
          <w:szCs w:val="20"/>
        </w:rPr>
        <w:t>při společném jednání</w:t>
      </w:r>
      <w:r>
        <w:rPr>
          <w:rFonts w:cs="Arial"/>
          <w:b/>
          <w:sz w:val="20"/>
          <w:szCs w:val="20"/>
        </w:rPr>
        <w:t xml:space="preserve"> podrobně vyhodnocen,</w:t>
      </w:r>
      <w:r w:rsidR="00A8701F">
        <w:rPr>
          <w:rFonts w:cs="Arial"/>
          <w:b/>
          <w:sz w:val="20"/>
          <w:szCs w:val="20"/>
        </w:rPr>
        <w:t xml:space="preserve"> a KR PFS věří, že </w:t>
      </w:r>
      <w:r w:rsidR="00DD7D1F">
        <w:rPr>
          <w:rFonts w:cs="Arial"/>
          <w:b/>
          <w:sz w:val="20"/>
          <w:szCs w:val="20"/>
        </w:rPr>
        <w:t xml:space="preserve">oba by </w:t>
      </w:r>
      <w:r w:rsidR="00A8701F">
        <w:rPr>
          <w:rFonts w:cs="Arial"/>
          <w:b/>
          <w:sz w:val="20"/>
          <w:szCs w:val="20"/>
        </w:rPr>
        <w:t>příště v podobné situaci jednali moudřeji.</w:t>
      </w:r>
      <w:r>
        <w:rPr>
          <w:rFonts w:cs="Arial"/>
          <w:b/>
          <w:sz w:val="20"/>
          <w:szCs w:val="20"/>
        </w:rPr>
        <w:t xml:space="preserve">  </w:t>
      </w:r>
    </w:p>
    <w:p w:rsidR="00514637" w:rsidRDefault="0044778A" w:rsidP="0044778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ind w:left="425" w:hanging="425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 PFS považuje za nepřijatelné osočování jiného aktéra utkání </w:t>
      </w:r>
      <w:r w:rsidRPr="00670B7B">
        <w:rPr>
          <w:rFonts w:cs="Arial"/>
          <w:sz w:val="20"/>
          <w:szCs w:val="20"/>
        </w:rPr>
        <w:t>v jakémkoli mediálním prostoru, v</w:t>
      </w:r>
      <w:r w:rsidR="000B37D7">
        <w:rPr>
          <w:rFonts w:cs="Arial"/>
          <w:sz w:val="20"/>
          <w:szCs w:val="20"/>
        </w:rPr>
        <w:t>e výše uvedeném</w:t>
      </w:r>
      <w:r w:rsidRPr="00670B7B">
        <w:rPr>
          <w:rFonts w:cs="Arial"/>
          <w:sz w:val="20"/>
          <w:szCs w:val="20"/>
        </w:rPr>
        <w:t xml:space="preserve"> případě na jisté </w:t>
      </w:r>
      <w:r>
        <w:rPr>
          <w:rFonts w:cs="Arial"/>
          <w:b/>
          <w:sz w:val="20"/>
          <w:szCs w:val="20"/>
        </w:rPr>
        <w:t xml:space="preserve">sociální </w:t>
      </w:r>
      <w:r w:rsidRPr="00670B7B">
        <w:rPr>
          <w:rFonts w:cs="Arial"/>
          <w:sz w:val="20"/>
          <w:szCs w:val="20"/>
        </w:rPr>
        <w:t>síti</w:t>
      </w:r>
      <w:r>
        <w:rPr>
          <w:rFonts w:cs="Arial"/>
          <w:b/>
          <w:sz w:val="20"/>
          <w:szCs w:val="20"/>
        </w:rPr>
        <w:t xml:space="preserve">. </w:t>
      </w:r>
      <w:r w:rsidRPr="00670B7B">
        <w:rPr>
          <w:rFonts w:cs="Arial"/>
          <w:sz w:val="20"/>
          <w:szCs w:val="20"/>
        </w:rPr>
        <w:t>To KR PFS považuje za</w:t>
      </w:r>
      <w:r>
        <w:rPr>
          <w:rFonts w:cs="Arial"/>
          <w:b/>
          <w:sz w:val="20"/>
          <w:szCs w:val="20"/>
        </w:rPr>
        <w:t xml:space="preserve"> asociální! </w:t>
      </w:r>
    </w:p>
    <w:p w:rsidR="0044778A" w:rsidRDefault="0044778A" w:rsidP="00514637">
      <w:pPr>
        <w:pStyle w:val="Zkladntext"/>
        <w:tabs>
          <w:tab w:val="clear" w:pos="720"/>
          <w:tab w:val="clear" w:pos="5580"/>
          <w:tab w:val="clear" w:pos="8460"/>
        </w:tabs>
        <w:ind w:left="425"/>
        <w:jc w:val="both"/>
        <w:rPr>
          <w:rFonts w:cs="Arial"/>
          <w:b/>
          <w:sz w:val="20"/>
          <w:szCs w:val="20"/>
        </w:rPr>
      </w:pPr>
      <w:r w:rsidRPr="0044778A">
        <w:rPr>
          <w:rFonts w:cs="Arial"/>
          <w:sz w:val="20"/>
          <w:szCs w:val="20"/>
        </w:rPr>
        <w:t xml:space="preserve">KR PFS vyzývá všechny rozhodčí, aby </w:t>
      </w:r>
      <w:r w:rsidR="000B37D7">
        <w:rPr>
          <w:rFonts w:cs="Arial"/>
          <w:sz w:val="20"/>
          <w:szCs w:val="20"/>
        </w:rPr>
        <w:t xml:space="preserve">veřejně </w:t>
      </w:r>
      <w:r w:rsidRPr="0044778A">
        <w:rPr>
          <w:rFonts w:cs="Arial"/>
          <w:sz w:val="20"/>
          <w:szCs w:val="20"/>
        </w:rPr>
        <w:t>v žádném případě ne</w:t>
      </w:r>
      <w:r>
        <w:rPr>
          <w:rFonts w:cs="Arial"/>
          <w:sz w:val="20"/>
          <w:szCs w:val="20"/>
        </w:rPr>
        <w:t>hodnotili či se nevyjadřovali k výkonům či jednání svých kolegů</w:t>
      </w:r>
      <w:r w:rsidR="00514637">
        <w:rPr>
          <w:rFonts w:cs="Arial"/>
          <w:sz w:val="20"/>
          <w:szCs w:val="20"/>
        </w:rPr>
        <w:t xml:space="preserve"> v jakékoli souvislosti</w:t>
      </w:r>
      <w:r>
        <w:rPr>
          <w:rFonts w:cs="Arial"/>
          <w:sz w:val="20"/>
          <w:szCs w:val="20"/>
        </w:rPr>
        <w:t>. Sdílení zkušeností z utkání může být užitečné</w:t>
      </w:r>
      <w:r w:rsidR="00514637">
        <w:rPr>
          <w:rFonts w:cs="Arial"/>
          <w:sz w:val="20"/>
          <w:szCs w:val="20"/>
        </w:rPr>
        <w:t>, osočování kolegů je nepřijatelné.</w:t>
      </w:r>
      <w:r>
        <w:rPr>
          <w:rFonts w:cs="Arial"/>
          <w:sz w:val="20"/>
          <w:szCs w:val="20"/>
        </w:rPr>
        <w:t xml:space="preserve"> </w:t>
      </w:r>
      <w:r w:rsidR="00514637">
        <w:rPr>
          <w:rFonts w:cs="Arial"/>
          <w:sz w:val="20"/>
          <w:szCs w:val="20"/>
        </w:rPr>
        <w:t>Respektujte tento pokyn!</w:t>
      </w:r>
    </w:p>
    <w:p w:rsidR="009B6E0A" w:rsidRDefault="0044778A" w:rsidP="00514637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5"/>
        <w:jc w:val="both"/>
        <w:rPr>
          <w:rFonts w:cs="Arial"/>
          <w:b/>
          <w:sz w:val="20"/>
          <w:szCs w:val="20"/>
        </w:rPr>
      </w:pPr>
      <w:r w:rsidRPr="00514637">
        <w:rPr>
          <w:rFonts w:cs="Arial"/>
          <w:b/>
          <w:sz w:val="20"/>
          <w:szCs w:val="20"/>
        </w:rPr>
        <w:t>Pokud by se něco podobného objevilo v budoucnu, bude KR PFS postupovat razantně.</w:t>
      </w:r>
      <w:r w:rsidRPr="0044778A">
        <w:rPr>
          <w:rFonts w:cs="Arial"/>
          <w:b/>
          <w:sz w:val="20"/>
          <w:szCs w:val="20"/>
        </w:rPr>
        <w:t xml:space="preserve"> </w:t>
      </w:r>
    </w:p>
    <w:p w:rsidR="00634046" w:rsidRPr="00514637" w:rsidRDefault="00634046" w:rsidP="00634046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426"/>
        </w:tabs>
        <w:spacing w:after="120"/>
        <w:ind w:left="426" w:hanging="42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KR PFS schválila zařazení rozhodčích do VPR FAČR </w:t>
      </w:r>
      <w:r w:rsidRPr="00634046">
        <w:rPr>
          <w:rFonts w:cs="Arial"/>
          <w:sz w:val="20"/>
          <w:szCs w:val="20"/>
        </w:rPr>
        <w:t xml:space="preserve">pro ročník 2016/17 v tomto složení: pp. </w:t>
      </w:r>
      <w:r w:rsidR="00514637" w:rsidRPr="00514637">
        <w:rPr>
          <w:rFonts w:cs="Arial"/>
          <w:b/>
          <w:sz w:val="20"/>
          <w:szCs w:val="20"/>
        </w:rPr>
        <w:t xml:space="preserve">Karel </w:t>
      </w:r>
      <w:r w:rsidRPr="00514637">
        <w:rPr>
          <w:rFonts w:cs="Arial"/>
          <w:b/>
          <w:sz w:val="20"/>
          <w:szCs w:val="20"/>
        </w:rPr>
        <w:t xml:space="preserve">Kučera, </w:t>
      </w:r>
      <w:r w:rsidR="00514637">
        <w:rPr>
          <w:rFonts w:cs="Arial"/>
          <w:b/>
          <w:sz w:val="20"/>
          <w:szCs w:val="20"/>
        </w:rPr>
        <w:t xml:space="preserve">Lukáš </w:t>
      </w:r>
      <w:r w:rsidRPr="00514637">
        <w:rPr>
          <w:rFonts w:cs="Arial"/>
          <w:b/>
          <w:sz w:val="20"/>
          <w:szCs w:val="20"/>
        </w:rPr>
        <w:t xml:space="preserve">Andras, </w:t>
      </w:r>
      <w:r w:rsidR="00514637">
        <w:rPr>
          <w:rFonts w:cs="Arial"/>
          <w:b/>
          <w:sz w:val="20"/>
          <w:szCs w:val="20"/>
        </w:rPr>
        <w:t xml:space="preserve">Zdeněk </w:t>
      </w:r>
      <w:r w:rsidRPr="00514637">
        <w:rPr>
          <w:rFonts w:cs="Arial"/>
          <w:b/>
          <w:sz w:val="20"/>
          <w:szCs w:val="20"/>
        </w:rPr>
        <w:t xml:space="preserve">Štípek. </w:t>
      </w:r>
    </w:p>
    <w:p w:rsidR="00F2514D" w:rsidRPr="009B6E0A" w:rsidRDefault="00F2514D" w:rsidP="009F0840">
      <w:pPr>
        <w:pStyle w:val="Zkladntext"/>
        <w:tabs>
          <w:tab w:val="clear" w:pos="720"/>
          <w:tab w:val="clear" w:pos="5580"/>
          <w:tab w:val="clear" w:pos="8460"/>
        </w:tabs>
        <w:spacing w:after="120"/>
        <w:jc w:val="both"/>
        <w:rPr>
          <w:rFonts w:cs="Arial"/>
          <w:bCs/>
          <w:sz w:val="20"/>
          <w:szCs w:val="20"/>
        </w:rPr>
      </w:pPr>
    </w:p>
    <w:p w:rsidR="00E6479E" w:rsidRDefault="00E6479E" w:rsidP="009B6E0A">
      <w:pPr>
        <w:pStyle w:val="Zkladntext"/>
        <w:tabs>
          <w:tab w:val="clear" w:pos="720"/>
          <w:tab w:val="clear" w:pos="5580"/>
          <w:tab w:val="clear" w:pos="8460"/>
        </w:tabs>
        <w:jc w:val="both"/>
        <w:rPr>
          <w:rFonts w:cs="Arial"/>
          <w:sz w:val="20"/>
          <w:szCs w:val="20"/>
        </w:rPr>
      </w:pPr>
    </w:p>
    <w:p w:rsidR="00A14E33" w:rsidRPr="00F722A8" w:rsidRDefault="002960BE" w:rsidP="00E6479E">
      <w:pPr>
        <w:pStyle w:val="Zkladntext"/>
        <w:tabs>
          <w:tab w:val="clear" w:pos="720"/>
          <w:tab w:val="clear" w:pos="5580"/>
          <w:tab w:val="clear" w:pos="8460"/>
        </w:tabs>
        <w:rPr>
          <w:rFonts w:cs="Arial"/>
          <w:bCs/>
          <w:szCs w:val="22"/>
        </w:rPr>
      </w:pPr>
      <w:r w:rsidRPr="00B55107">
        <w:rPr>
          <w:rFonts w:cs="Arial"/>
          <w:sz w:val="20"/>
          <w:szCs w:val="20"/>
        </w:rPr>
        <w:t xml:space="preserve">Příští KR PFS se uskuteční </w:t>
      </w:r>
      <w:r w:rsidR="007C51C3" w:rsidRPr="00E338B0">
        <w:rPr>
          <w:rFonts w:cs="Arial"/>
          <w:sz w:val="20"/>
          <w:szCs w:val="20"/>
        </w:rPr>
        <w:t>v</w:t>
      </w:r>
      <w:r w:rsidR="00BC68B8" w:rsidRPr="00E338B0">
        <w:rPr>
          <w:rFonts w:cs="Arial"/>
          <w:sz w:val="20"/>
          <w:szCs w:val="20"/>
        </w:rPr>
        <w:t xml:space="preserve"> úterý </w:t>
      </w:r>
      <w:r w:rsidR="00E338B0" w:rsidRPr="00E338B0">
        <w:rPr>
          <w:rFonts w:cs="Arial"/>
          <w:sz w:val="20"/>
          <w:szCs w:val="20"/>
        </w:rPr>
        <w:t>15</w:t>
      </w:r>
      <w:r w:rsidR="00F644CF" w:rsidRPr="00E338B0">
        <w:rPr>
          <w:rFonts w:cs="Arial"/>
          <w:sz w:val="20"/>
          <w:szCs w:val="20"/>
        </w:rPr>
        <w:t>.</w:t>
      </w:r>
      <w:r w:rsidR="00872B25" w:rsidRPr="00E338B0">
        <w:rPr>
          <w:rFonts w:cs="Arial"/>
          <w:sz w:val="20"/>
          <w:szCs w:val="20"/>
        </w:rPr>
        <w:t xml:space="preserve"> </w:t>
      </w:r>
      <w:r w:rsidR="00F644CF" w:rsidRPr="00E338B0">
        <w:rPr>
          <w:rFonts w:cs="Arial"/>
          <w:sz w:val="20"/>
          <w:szCs w:val="20"/>
        </w:rPr>
        <w:t>1</w:t>
      </w:r>
      <w:r w:rsidR="00BE4966" w:rsidRPr="00E338B0">
        <w:rPr>
          <w:rFonts w:cs="Arial"/>
          <w:sz w:val="20"/>
          <w:szCs w:val="20"/>
        </w:rPr>
        <w:t>1</w:t>
      </w:r>
      <w:r w:rsidR="00872B25" w:rsidRPr="00E338B0">
        <w:rPr>
          <w:rFonts w:cs="Arial"/>
          <w:sz w:val="20"/>
          <w:szCs w:val="20"/>
        </w:rPr>
        <w:t xml:space="preserve">. </w:t>
      </w:r>
      <w:r w:rsidR="00556366" w:rsidRPr="00E338B0">
        <w:rPr>
          <w:rFonts w:cs="Arial"/>
          <w:sz w:val="20"/>
          <w:szCs w:val="20"/>
        </w:rPr>
        <w:t xml:space="preserve">2016 </w:t>
      </w:r>
      <w:r w:rsidR="00A55191" w:rsidRPr="00E338B0">
        <w:rPr>
          <w:rFonts w:cs="Arial"/>
          <w:sz w:val="20"/>
          <w:szCs w:val="20"/>
        </w:rPr>
        <w:t>v 18:0</w:t>
      </w:r>
      <w:r w:rsidR="00A55191" w:rsidRPr="00B55107">
        <w:rPr>
          <w:rFonts w:cs="Arial"/>
          <w:color w:val="000000" w:themeColor="text1"/>
          <w:sz w:val="20"/>
          <w:szCs w:val="20"/>
        </w:rPr>
        <w:t>0 hod.</w:t>
      </w:r>
      <w:r w:rsidR="00A55191" w:rsidRPr="00B55107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E338B0" w:rsidRPr="00E338B0">
        <w:rPr>
          <w:rFonts w:cs="Arial"/>
          <w:b/>
          <w:color w:val="FF0000"/>
          <w:sz w:val="20"/>
          <w:szCs w:val="20"/>
        </w:rPr>
        <w:t xml:space="preserve">Místo bude oznámeno. </w:t>
      </w:r>
    </w:p>
    <w:p w:rsidR="00A14E33" w:rsidRDefault="00A14E33" w:rsidP="00F722A8">
      <w:pPr>
        <w:tabs>
          <w:tab w:val="left" w:pos="1455"/>
        </w:tabs>
        <w:rPr>
          <w:rFonts w:ascii="Arial" w:hAnsi="Arial" w:cs="Arial"/>
          <w:bCs/>
          <w:sz w:val="20"/>
          <w:szCs w:val="20"/>
        </w:rPr>
      </w:pPr>
    </w:p>
    <w:p w:rsidR="00A14E33" w:rsidRDefault="00A14E3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</w:p>
    <w:p w:rsidR="00797E83" w:rsidRPr="00B55107" w:rsidRDefault="00797E8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>Mgr. Jiří Ulrich</w:t>
      </w:r>
      <w:r w:rsidR="00665DD5" w:rsidRPr="00B55107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B55107">
        <w:rPr>
          <w:rFonts w:ascii="Arial" w:hAnsi="Arial" w:cs="Arial"/>
          <w:bCs/>
          <w:sz w:val="20"/>
          <w:szCs w:val="20"/>
        </w:rPr>
        <w:t>v. r.</w:t>
      </w:r>
    </w:p>
    <w:p w:rsidR="00E6479E" w:rsidRDefault="00797E83" w:rsidP="00903CB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B55107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B55107">
        <w:rPr>
          <w:rFonts w:ascii="Arial" w:hAnsi="Arial" w:cs="Arial"/>
          <w:bCs/>
          <w:sz w:val="20"/>
          <w:szCs w:val="20"/>
        </w:rPr>
        <w:t>předseda KR PFS</w:t>
      </w: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E6479E" w:rsidRPr="00E6479E" w:rsidRDefault="00E6479E" w:rsidP="00E6479E">
      <w:pPr>
        <w:rPr>
          <w:rFonts w:ascii="Arial" w:hAnsi="Arial" w:cs="Arial"/>
          <w:sz w:val="20"/>
          <w:szCs w:val="20"/>
        </w:rPr>
      </w:pPr>
    </w:p>
    <w:p w:rsidR="00DF5826" w:rsidRPr="00E6479E" w:rsidRDefault="00E6479E" w:rsidP="00E6479E">
      <w:pPr>
        <w:tabs>
          <w:tab w:val="left" w:pos="8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F5826" w:rsidRPr="00E6479E" w:rsidSect="008C339A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4F" w:rsidRDefault="0022204F">
      <w:r>
        <w:separator/>
      </w:r>
    </w:p>
  </w:endnote>
  <w:endnote w:type="continuationSeparator" w:id="0">
    <w:p w:rsidR="0022204F" w:rsidRDefault="0022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618120"/>
      <w:docPartObj>
        <w:docPartGallery w:val="Page Numbers (Bottom of Page)"/>
        <w:docPartUnique/>
      </w:docPartObj>
    </w:sdtPr>
    <w:sdtEndPr/>
    <w:sdtContent>
      <w:p w:rsidR="00857F9A" w:rsidRDefault="00857F9A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11434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A14E33" w:rsidRDefault="00A14E33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4F" w:rsidRDefault="0022204F">
      <w:r>
        <w:separator/>
      </w:r>
    </w:p>
  </w:footnote>
  <w:footnote w:type="continuationSeparator" w:id="0">
    <w:p w:rsidR="0022204F" w:rsidRDefault="0022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D744F"/>
    <w:multiLevelType w:val="hybridMultilevel"/>
    <w:tmpl w:val="77661AA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67C5"/>
    <w:multiLevelType w:val="hybridMultilevel"/>
    <w:tmpl w:val="0C6E2322"/>
    <w:lvl w:ilvl="0" w:tplc="04050005">
      <w:start w:val="1"/>
      <w:numFmt w:val="bullet"/>
      <w:lvlText w:val=""/>
      <w:lvlJc w:val="left"/>
      <w:pPr>
        <w:tabs>
          <w:tab w:val="num" w:pos="753"/>
        </w:tabs>
        <w:ind w:left="753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796"/>
        </w:tabs>
        <w:ind w:left="10796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696"/>
        </w:tabs>
        <w:ind w:left="11696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593"/>
        </w:tabs>
        <w:ind w:left="359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3"/>
        </w:tabs>
        <w:ind w:left="431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3"/>
        </w:tabs>
        <w:ind w:left="575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3"/>
        </w:tabs>
        <w:ind w:left="6473" w:hanging="360"/>
      </w:pPr>
    </w:lvl>
  </w:abstractNum>
  <w:abstractNum w:abstractNumId="8" w15:restartNumberingAfterBreak="0">
    <w:nsid w:val="1C826813"/>
    <w:multiLevelType w:val="hybridMultilevel"/>
    <w:tmpl w:val="F3CED64A"/>
    <w:lvl w:ilvl="0" w:tplc="04050005">
      <w:start w:val="1"/>
      <w:numFmt w:val="bullet"/>
      <w:lvlText w:val=""/>
      <w:lvlJc w:val="left"/>
      <w:pPr>
        <w:tabs>
          <w:tab w:val="num" w:pos="760"/>
        </w:tabs>
        <w:ind w:left="760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00C2A73"/>
    <w:multiLevelType w:val="hybridMultilevel"/>
    <w:tmpl w:val="5F281A5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19B780C"/>
    <w:multiLevelType w:val="hybridMultilevel"/>
    <w:tmpl w:val="82382E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B276B6"/>
    <w:multiLevelType w:val="hybridMultilevel"/>
    <w:tmpl w:val="D1A2EF4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6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A395464"/>
    <w:multiLevelType w:val="hybridMultilevel"/>
    <w:tmpl w:val="8EEC56A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836108D"/>
    <w:multiLevelType w:val="hybridMultilevel"/>
    <w:tmpl w:val="81F06ED4"/>
    <w:lvl w:ilvl="0" w:tplc="04050011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7060C34"/>
    <w:multiLevelType w:val="hybridMultilevel"/>
    <w:tmpl w:val="8E3E886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6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96C6883"/>
    <w:multiLevelType w:val="hybridMultilevel"/>
    <w:tmpl w:val="E0A8214A"/>
    <w:lvl w:ilvl="0" w:tplc="D8C6A35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D63071B"/>
    <w:multiLevelType w:val="hybridMultilevel"/>
    <w:tmpl w:val="AF748AC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"/>
  </w:num>
  <w:num w:numId="4">
    <w:abstractNumId w:val="27"/>
  </w:num>
  <w:num w:numId="5">
    <w:abstractNumId w:val="30"/>
  </w:num>
  <w:num w:numId="6">
    <w:abstractNumId w:val="9"/>
  </w:num>
  <w:num w:numId="7">
    <w:abstractNumId w:val="24"/>
  </w:num>
  <w:num w:numId="8">
    <w:abstractNumId w:val="0"/>
  </w:num>
  <w:num w:numId="9">
    <w:abstractNumId w:val="20"/>
  </w:num>
  <w:num w:numId="10">
    <w:abstractNumId w:val="36"/>
  </w:num>
  <w:num w:numId="11">
    <w:abstractNumId w:val="32"/>
  </w:num>
  <w:num w:numId="12">
    <w:abstractNumId w:val="4"/>
  </w:num>
  <w:num w:numId="13">
    <w:abstractNumId w:val="13"/>
  </w:num>
  <w:num w:numId="14">
    <w:abstractNumId w:val="34"/>
  </w:num>
  <w:num w:numId="15">
    <w:abstractNumId w:val="21"/>
  </w:num>
  <w:num w:numId="16">
    <w:abstractNumId w:val="5"/>
  </w:num>
  <w:num w:numId="17">
    <w:abstractNumId w:val="29"/>
  </w:num>
  <w:num w:numId="18">
    <w:abstractNumId w:val="1"/>
  </w:num>
  <w:num w:numId="19">
    <w:abstractNumId w:val="18"/>
  </w:num>
  <w:num w:numId="20">
    <w:abstractNumId w:val="14"/>
  </w:num>
  <w:num w:numId="21">
    <w:abstractNumId w:val="28"/>
  </w:num>
  <w:num w:numId="22">
    <w:abstractNumId w:val="19"/>
  </w:num>
  <w:num w:numId="23">
    <w:abstractNumId w:val="23"/>
  </w:num>
  <w:num w:numId="24">
    <w:abstractNumId w:val="6"/>
  </w:num>
  <w:num w:numId="25">
    <w:abstractNumId w:val="17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5"/>
  </w:num>
  <w:num w:numId="29">
    <w:abstractNumId w:val="15"/>
  </w:num>
  <w:num w:numId="30">
    <w:abstractNumId w:val="37"/>
  </w:num>
  <w:num w:numId="31">
    <w:abstractNumId w:val="12"/>
  </w:num>
  <w:num w:numId="32">
    <w:abstractNumId w:val="22"/>
  </w:num>
  <w:num w:numId="33">
    <w:abstractNumId w:val="11"/>
  </w:num>
  <w:num w:numId="34">
    <w:abstractNumId w:val="10"/>
  </w:num>
  <w:num w:numId="35">
    <w:abstractNumId w:val="2"/>
  </w:num>
  <w:num w:numId="36">
    <w:abstractNumId w:val="39"/>
  </w:num>
  <w:num w:numId="37">
    <w:abstractNumId w:val="33"/>
  </w:num>
  <w:num w:numId="38">
    <w:abstractNumId w:val="8"/>
  </w:num>
  <w:num w:numId="39">
    <w:abstractNumId w:val="7"/>
  </w:num>
  <w:num w:numId="40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45C6"/>
    <w:rsid w:val="000059E4"/>
    <w:rsid w:val="0000665D"/>
    <w:rsid w:val="00007326"/>
    <w:rsid w:val="00007ACD"/>
    <w:rsid w:val="000114E3"/>
    <w:rsid w:val="00011772"/>
    <w:rsid w:val="00011EE3"/>
    <w:rsid w:val="00011FE5"/>
    <w:rsid w:val="0001287B"/>
    <w:rsid w:val="00012E3F"/>
    <w:rsid w:val="00014341"/>
    <w:rsid w:val="00014586"/>
    <w:rsid w:val="00014F48"/>
    <w:rsid w:val="000164EC"/>
    <w:rsid w:val="0002031B"/>
    <w:rsid w:val="00020704"/>
    <w:rsid w:val="000212E4"/>
    <w:rsid w:val="000216C2"/>
    <w:rsid w:val="00021A69"/>
    <w:rsid w:val="00024E11"/>
    <w:rsid w:val="000250FF"/>
    <w:rsid w:val="000302A1"/>
    <w:rsid w:val="000303A7"/>
    <w:rsid w:val="00031EAE"/>
    <w:rsid w:val="000323AD"/>
    <w:rsid w:val="0003330F"/>
    <w:rsid w:val="000333E1"/>
    <w:rsid w:val="00033C79"/>
    <w:rsid w:val="00033D5A"/>
    <w:rsid w:val="0003467E"/>
    <w:rsid w:val="00041198"/>
    <w:rsid w:val="00044245"/>
    <w:rsid w:val="00044481"/>
    <w:rsid w:val="0004492B"/>
    <w:rsid w:val="000459F5"/>
    <w:rsid w:val="00046274"/>
    <w:rsid w:val="000469F4"/>
    <w:rsid w:val="00047C60"/>
    <w:rsid w:val="00051364"/>
    <w:rsid w:val="00051A12"/>
    <w:rsid w:val="00051D4E"/>
    <w:rsid w:val="00052085"/>
    <w:rsid w:val="00052BCD"/>
    <w:rsid w:val="000531AC"/>
    <w:rsid w:val="000535E5"/>
    <w:rsid w:val="00054B69"/>
    <w:rsid w:val="00054EDA"/>
    <w:rsid w:val="00055AAE"/>
    <w:rsid w:val="00056F81"/>
    <w:rsid w:val="0006063F"/>
    <w:rsid w:val="00061B44"/>
    <w:rsid w:val="000624EA"/>
    <w:rsid w:val="00062569"/>
    <w:rsid w:val="00062B0F"/>
    <w:rsid w:val="00062E09"/>
    <w:rsid w:val="00063AF2"/>
    <w:rsid w:val="000646FB"/>
    <w:rsid w:val="00067D2E"/>
    <w:rsid w:val="0007005F"/>
    <w:rsid w:val="00071674"/>
    <w:rsid w:val="00071AF1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5498"/>
    <w:rsid w:val="00085CBB"/>
    <w:rsid w:val="00086977"/>
    <w:rsid w:val="00087F62"/>
    <w:rsid w:val="00090C88"/>
    <w:rsid w:val="000919B1"/>
    <w:rsid w:val="00091B9B"/>
    <w:rsid w:val="000923D4"/>
    <w:rsid w:val="00093775"/>
    <w:rsid w:val="00093EAB"/>
    <w:rsid w:val="000952CC"/>
    <w:rsid w:val="0009557B"/>
    <w:rsid w:val="00095DD0"/>
    <w:rsid w:val="000A15C9"/>
    <w:rsid w:val="000A18C8"/>
    <w:rsid w:val="000A3AC0"/>
    <w:rsid w:val="000A44E3"/>
    <w:rsid w:val="000A44F3"/>
    <w:rsid w:val="000A6F13"/>
    <w:rsid w:val="000A7499"/>
    <w:rsid w:val="000B2A91"/>
    <w:rsid w:val="000B2B9F"/>
    <w:rsid w:val="000B37D7"/>
    <w:rsid w:val="000B3E17"/>
    <w:rsid w:val="000B41CC"/>
    <w:rsid w:val="000B7CED"/>
    <w:rsid w:val="000C0819"/>
    <w:rsid w:val="000C08B7"/>
    <w:rsid w:val="000C1875"/>
    <w:rsid w:val="000C2940"/>
    <w:rsid w:val="000C2A4C"/>
    <w:rsid w:val="000C33F9"/>
    <w:rsid w:val="000C34C9"/>
    <w:rsid w:val="000C4A2C"/>
    <w:rsid w:val="000C542A"/>
    <w:rsid w:val="000C67E0"/>
    <w:rsid w:val="000C714D"/>
    <w:rsid w:val="000C7674"/>
    <w:rsid w:val="000D0997"/>
    <w:rsid w:val="000D315B"/>
    <w:rsid w:val="000D507A"/>
    <w:rsid w:val="000D50FD"/>
    <w:rsid w:val="000D6A54"/>
    <w:rsid w:val="000D6AD4"/>
    <w:rsid w:val="000E12DC"/>
    <w:rsid w:val="000E1AEB"/>
    <w:rsid w:val="000E2719"/>
    <w:rsid w:val="000E272D"/>
    <w:rsid w:val="000E4EE7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45F"/>
    <w:rsid w:val="000F765E"/>
    <w:rsid w:val="000F7BCB"/>
    <w:rsid w:val="00100542"/>
    <w:rsid w:val="00100A93"/>
    <w:rsid w:val="00102CA7"/>
    <w:rsid w:val="00103D17"/>
    <w:rsid w:val="00104048"/>
    <w:rsid w:val="00104388"/>
    <w:rsid w:val="00106F3D"/>
    <w:rsid w:val="00107345"/>
    <w:rsid w:val="001073A9"/>
    <w:rsid w:val="00107B15"/>
    <w:rsid w:val="00110594"/>
    <w:rsid w:val="00112EE8"/>
    <w:rsid w:val="0011554B"/>
    <w:rsid w:val="0011609E"/>
    <w:rsid w:val="00116102"/>
    <w:rsid w:val="00116176"/>
    <w:rsid w:val="0012088D"/>
    <w:rsid w:val="00120F25"/>
    <w:rsid w:val="00121072"/>
    <w:rsid w:val="0012122D"/>
    <w:rsid w:val="001216E6"/>
    <w:rsid w:val="00123509"/>
    <w:rsid w:val="00123BA9"/>
    <w:rsid w:val="00123D46"/>
    <w:rsid w:val="00123E83"/>
    <w:rsid w:val="001253DC"/>
    <w:rsid w:val="0012618F"/>
    <w:rsid w:val="001313AC"/>
    <w:rsid w:val="00134F24"/>
    <w:rsid w:val="001352CC"/>
    <w:rsid w:val="0013581B"/>
    <w:rsid w:val="00137C4A"/>
    <w:rsid w:val="00140FF6"/>
    <w:rsid w:val="00141490"/>
    <w:rsid w:val="0014178D"/>
    <w:rsid w:val="0014245F"/>
    <w:rsid w:val="00142EE1"/>
    <w:rsid w:val="0014335C"/>
    <w:rsid w:val="00143687"/>
    <w:rsid w:val="001443BD"/>
    <w:rsid w:val="001445D6"/>
    <w:rsid w:val="00145261"/>
    <w:rsid w:val="001462A5"/>
    <w:rsid w:val="001466F0"/>
    <w:rsid w:val="001467F4"/>
    <w:rsid w:val="00147B9D"/>
    <w:rsid w:val="00150A18"/>
    <w:rsid w:val="00151B2C"/>
    <w:rsid w:val="0015211F"/>
    <w:rsid w:val="00152317"/>
    <w:rsid w:val="00152B69"/>
    <w:rsid w:val="00152D0B"/>
    <w:rsid w:val="00152D79"/>
    <w:rsid w:val="0015338D"/>
    <w:rsid w:val="00153A24"/>
    <w:rsid w:val="00153F86"/>
    <w:rsid w:val="001550C6"/>
    <w:rsid w:val="001573A8"/>
    <w:rsid w:val="001575DA"/>
    <w:rsid w:val="00157D5A"/>
    <w:rsid w:val="00160203"/>
    <w:rsid w:val="00160E7F"/>
    <w:rsid w:val="00161003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28A2"/>
    <w:rsid w:val="00183443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3A05"/>
    <w:rsid w:val="00194C25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61A4"/>
    <w:rsid w:val="001A7331"/>
    <w:rsid w:val="001A75F5"/>
    <w:rsid w:val="001B013D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075"/>
    <w:rsid w:val="001D192F"/>
    <w:rsid w:val="001D1C92"/>
    <w:rsid w:val="001D21C8"/>
    <w:rsid w:val="001D22BA"/>
    <w:rsid w:val="001D3732"/>
    <w:rsid w:val="001D4D2C"/>
    <w:rsid w:val="001D5665"/>
    <w:rsid w:val="001D61D0"/>
    <w:rsid w:val="001D7407"/>
    <w:rsid w:val="001E00FF"/>
    <w:rsid w:val="001E082B"/>
    <w:rsid w:val="001E181C"/>
    <w:rsid w:val="001E1893"/>
    <w:rsid w:val="001E1FF6"/>
    <w:rsid w:val="001E22D3"/>
    <w:rsid w:val="001E26B2"/>
    <w:rsid w:val="001E2BE9"/>
    <w:rsid w:val="001E31B1"/>
    <w:rsid w:val="001E3818"/>
    <w:rsid w:val="001E50A0"/>
    <w:rsid w:val="001E5C4F"/>
    <w:rsid w:val="001E61E5"/>
    <w:rsid w:val="001E66F0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4F8F"/>
    <w:rsid w:val="001F511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A10"/>
    <w:rsid w:val="00203BD3"/>
    <w:rsid w:val="00205127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A10"/>
    <w:rsid w:val="00214F5F"/>
    <w:rsid w:val="00216367"/>
    <w:rsid w:val="00216508"/>
    <w:rsid w:val="00216E40"/>
    <w:rsid w:val="002216B2"/>
    <w:rsid w:val="0022204F"/>
    <w:rsid w:val="0023095C"/>
    <w:rsid w:val="00232D25"/>
    <w:rsid w:val="00233E70"/>
    <w:rsid w:val="00234DE2"/>
    <w:rsid w:val="002351AC"/>
    <w:rsid w:val="002411DC"/>
    <w:rsid w:val="0024125A"/>
    <w:rsid w:val="0024146F"/>
    <w:rsid w:val="00241583"/>
    <w:rsid w:val="002425C2"/>
    <w:rsid w:val="00243C89"/>
    <w:rsid w:val="002440E2"/>
    <w:rsid w:val="00245875"/>
    <w:rsid w:val="00245D74"/>
    <w:rsid w:val="00246627"/>
    <w:rsid w:val="00246FFE"/>
    <w:rsid w:val="002506DA"/>
    <w:rsid w:val="00250A19"/>
    <w:rsid w:val="00250DBA"/>
    <w:rsid w:val="00251B0D"/>
    <w:rsid w:val="00251F3D"/>
    <w:rsid w:val="002523BB"/>
    <w:rsid w:val="00252CD4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701"/>
    <w:rsid w:val="00273C95"/>
    <w:rsid w:val="00273F85"/>
    <w:rsid w:val="002740F9"/>
    <w:rsid w:val="00276CA3"/>
    <w:rsid w:val="00276D2A"/>
    <w:rsid w:val="00280CAA"/>
    <w:rsid w:val="00282559"/>
    <w:rsid w:val="00283EF3"/>
    <w:rsid w:val="00283F36"/>
    <w:rsid w:val="002841FE"/>
    <w:rsid w:val="002844E8"/>
    <w:rsid w:val="00284DA2"/>
    <w:rsid w:val="00285668"/>
    <w:rsid w:val="002859C9"/>
    <w:rsid w:val="00285C1F"/>
    <w:rsid w:val="00285D32"/>
    <w:rsid w:val="00285E2D"/>
    <w:rsid w:val="00286447"/>
    <w:rsid w:val="0028659F"/>
    <w:rsid w:val="002869BB"/>
    <w:rsid w:val="00286F0E"/>
    <w:rsid w:val="0028714B"/>
    <w:rsid w:val="0029026F"/>
    <w:rsid w:val="00291430"/>
    <w:rsid w:val="00291705"/>
    <w:rsid w:val="0029187E"/>
    <w:rsid w:val="00291A0D"/>
    <w:rsid w:val="00291F2A"/>
    <w:rsid w:val="00292CF4"/>
    <w:rsid w:val="00292F78"/>
    <w:rsid w:val="00293253"/>
    <w:rsid w:val="002939C2"/>
    <w:rsid w:val="002944D9"/>
    <w:rsid w:val="00295963"/>
    <w:rsid w:val="002959C6"/>
    <w:rsid w:val="00295A34"/>
    <w:rsid w:val="002960BE"/>
    <w:rsid w:val="002968B2"/>
    <w:rsid w:val="002A0614"/>
    <w:rsid w:val="002A0FDD"/>
    <w:rsid w:val="002A2A3F"/>
    <w:rsid w:val="002A3022"/>
    <w:rsid w:val="002A30DF"/>
    <w:rsid w:val="002A3419"/>
    <w:rsid w:val="002A4216"/>
    <w:rsid w:val="002A4998"/>
    <w:rsid w:val="002A5E48"/>
    <w:rsid w:val="002A7D0B"/>
    <w:rsid w:val="002B1022"/>
    <w:rsid w:val="002B11B7"/>
    <w:rsid w:val="002B1F54"/>
    <w:rsid w:val="002B224E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3028"/>
    <w:rsid w:val="002C4081"/>
    <w:rsid w:val="002C411E"/>
    <w:rsid w:val="002C43CB"/>
    <w:rsid w:val="002C551E"/>
    <w:rsid w:val="002C5973"/>
    <w:rsid w:val="002C629D"/>
    <w:rsid w:val="002C74FD"/>
    <w:rsid w:val="002C7CF7"/>
    <w:rsid w:val="002D0208"/>
    <w:rsid w:val="002D0BC5"/>
    <w:rsid w:val="002D18BA"/>
    <w:rsid w:val="002D2205"/>
    <w:rsid w:val="002D3CE8"/>
    <w:rsid w:val="002D3D2B"/>
    <w:rsid w:val="002D3D9A"/>
    <w:rsid w:val="002D4B36"/>
    <w:rsid w:val="002D4FAB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2F7ED5"/>
    <w:rsid w:val="003005E7"/>
    <w:rsid w:val="00300651"/>
    <w:rsid w:val="00300F6B"/>
    <w:rsid w:val="0030386F"/>
    <w:rsid w:val="00304608"/>
    <w:rsid w:val="00304802"/>
    <w:rsid w:val="00304B40"/>
    <w:rsid w:val="003056EF"/>
    <w:rsid w:val="00306241"/>
    <w:rsid w:val="00306994"/>
    <w:rsid w:val="00306C21"/>
    <w:rsid w:val="0030792E"/>
    <w:rsid w:val="00307BDB"/>
    <w:rsid w:val="00307DA4"/>
    <w:rsid w:val="0031041C"/>
    <w:rsid w:val="00310607"/>
    <w:rsid w:val="00310959"/>
    <w:rsid w:val="0031141F"/>
    <w:rsid w:val="00312178"/>
    <w:rsid w:val="003134C6"/>
    <w:rsid w:val="003151B3"/>
    <w:rsid w:val="00315BE0"/>
    <w:rsid w:val="00315D22"/>
    <w:rsid w:val="003160D6"/>
    <w:rsid w:val="003177E5"/>
    <w:rsid w:val="0032199D"/>
    <w:rsid w:val="00324AAE"/>
    <w:rsid w:val="0032541E"/>
    <w:rsid w:val="003271E5"/>
    <w:rsid w:val="003305D8"/>
    <w:rsid w:val="00333A86"/>
    <w:rsid w:val="00334F40"/>
    <w:rsid w:val="003356FE"/>
    <w:rsid w:val="00335AE2"/>
    <w:rsid w:val="00335E7A"/>
    <w:rsid w:val="00336AF7"/>
    <w:rsid w:val="003400E7"/>
    <w:rsid w:val="0034212B"/>
    <w:rsid w:val="003424CD"/>
    <w:rsid w:val="00342CC1"/>
    <w:rsid w:val="00343456"/>
    <w:rsid w:val="00344079"/>
    <w:rsid w:val="003449D9"/>
    <w:rsid w:val="00344ED1"/>
    <w:rsid w:val="00344FF5"/>
    <w:rsid w:val="003469EF"/>
    <w:rsid w:val="003473EA"/>
    <w:rsid w:val="0034763F"/>
    <w:rsid w:val="00350C80"/>
    <w:rsid w:val="00352404"/>
    <w:rsid w:val="003539CA"/>
    <w:rsid w:val="0035442B"/>
    <w:rsid w:val="0035578A"/>
    <w:rsid w:val="00356F27"/>
    <w:rsid w:val="00357064"/>
    <w:rsid w:val="00360439"/>
    <w:rsid w:val="0036164E"/>
    <w:rsid w:val="00361B76"/>
    <w:rsid w:val="0036331D"/>
    <w:rsid w:val="00363D61"/>
    <w:rsid w:val="00364009"/>
    <w:rsid w:val="0036709F"/>
    <w:rsid w:val="003701E0"/>
    <w:rsid w:val="00370646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0A07"/>
    <w:rsid w:val="00381C35"/>
    <w:rsid w:val="00382107"/>
    <w:rsid w:val="00382E96"/>
    <w:rsid w:val="00384CCC"/>
    <w:rsid w:val="003875F2"/>
    <w:rsid w:val="00391179"/>
    <w:rsid w:val="00391E52"/>
    <w:rsid w:val="00391ECE"/>
    <w:rsid w:val="0039279C"/>
    <w:rsid w:val="00393B35"/>
    <w:rsid w:val="00394EC1"/>
    <w:rsid w:val="00395383"/>
    <w:rsid w:val="00395F97"/>
    <w:rsid w:val="00396321"/>
    <w:rsid w:val="003A1344"/>
    <w:rsid w:val="003A25BF"/>
    <w:rsid w:val="003A3731"/>
    <w:rsid w:val="003A3F13"/>
    <w:rsid w:val="003A43E2"/>
    <w:rsid w:val="003A4B6C"/>
    <w:rsid w:val="003A5977"/>
    <w:rsid w:val="003A5EE8"/>
    <w:rsid w:val="003A6D4F"/>
    <w:rsid w:val="003A706A"/>
    <w:rsid w:val="003A7E5B"/>
    <w:rsid w:val="003B1DD8"/>
    <w:rsid w:val="003B214D"/>
    <w:rsid w:val="003B2349"/>
    <w:rsid w:val="003B27C3"/>
    <w:rsid w:val="003B2898"/>
    <w:rsid w:val="003B3524"/>
    <w:rsid w:val="003B3536"/>
    <w:rsid w:val="003B3CB0"/>
    <w:rsid w:val="003B49AB"/>
    <w:rsid w:val="003B5103"/>
    <w:rsid w:val="003B561A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3678"/>
    <w:rsid w:val="003D42A7"/>
    <w:rsid w:val="003D54BB"/>
    <w:rsid w:val="003D59FE"/>
    <w:rsid w:val="003D5B7A"/>
    <w:rsid w:val="003D69D9"/>
    <w:rsid w:val="003D7593"/>
    <w:rsid w:val="003E1AC9"/>
    <w:rsid w:val="003E2F12"/>
    <w:rsid w:val="003E32C5"/>
    <w:rsid w:val="003E35E0"/>
    <w:rsid w:val="003E3741"/>
    <w:rsid w:val="003E5FE8"/>
    <w:rsid w:val="003E607D"/>
    <w:rsid w:val="003E672B"/>
    <w:rsid w:val="003E7578"/>
    <w:rsid w:val="003E7986"/>
    <w:rsid w:val="003F0332"/>
    <w:rsid w:val="003F27D9"/>
    <w:rsid w:val="003F379D"/>
    <w:rsid w:val="003F3B39"/>
    <w:rsid w:val="003F3D05"/>
    <w:rsid w:val="003F4F91"/>
    <w:rsid w:val="003F7293"/>
    <w:rsid w:val="003F7432"/>
    <w:rsid w:val="003F774F"/>
    <w:rsid w:val="003F7F11"/>
    <w:rsid w:val="003F7F82"/>
    <w:rsid w:val="00403DD7"/>
    <w:rsid w:val="00404626"/>
    <w:rsid w:val="00404661"/>
    <w:rsid w:val="00405B0F"/>
    <w:rsid w:val="00406563"/>
    <w:rsid w:val="0040674E"/>
    <w:rsid w:val="004070C7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5371"/>
    <w:rsid w:val="00426D74"/>
    <w:rsid w:val="00426DD7"/>
    <w:rsid w:val="00430DAB"/>
    <w:rsid w:val="004312A6"/>
    <w:rsid w:val="00432860"/>
    <w:rsid w:val="00432AD8"/>
    <w:rsid w:val="004331AA"/>
    <w:rsid w:val="0043551F"/>
    <w:rsid w:val="00435AB1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4778A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6820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87196"/>
    <w:rsid w:val="00490118"/>
    <w:rsid w:val="00490681"/>
    <w:rsid w:val="00490764"/>
    <w:rsid w:val="00491D1A"/>
    <w:rsid w:val="00491D38"/>
    <w:rsid w:val="004929D2"/>
    <w:rsid w:val="00492C63"/>
    <w:rsid w:val="004943EF"/>
    <w:rsid w:val="004955A6"/>
    <w:rsid w:val="00495A60"/>
    <w:rsid w:val="00496C29"/>
    <w:rsid w:val="00497A70"/>
    <w:rsid w:val="004A1473"/>
    <w:rsid w:val="004A1574"/>
    <w:rsid w:val="004A20AE"/>
    <w:rsid w:val="004A4C9A"/>
    <w:rsid w:val="004A6BA0"/>
    <w:rsid w:val="004A6BC9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272A"/>
    <w:rsid w:val="004C55C2"/>
    <w:rsid w:val="004C5724"/>
    <w:rsid w:val="004C5C5B"/>
    <w:rsid w:val="004C679F"/>
    <w:rsid w:val="004C67E3"/>
    <w:rsid w:val="004C74B8"/>
    <w:rsid w:val="004C7A62"/>
    <w:rsid w:val="004C7A97"/>
    <w:rsid w:val="004C7BBD"/>
    <w:rsid w:val="004C7D9C"/>
    <w:rsid w:val="004D02BE"/>
    <w:rsid w:val="004D0B03"/>
    <w:rsid w:val="004D11B1"/>
    <w:rsid w:val="004D1C05"/>
    <w:rsid w:val="004D1C78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A58"/>
    <w:rsid w:val="004F0D5F"/>
    <w:rsid w:val="004F278C"/>
    <w:rsid w:val="004F2F80"/>
    <w:rsid w:val="004F3CE0"/>
    <w:rsid w:val="004F53A4"/>
    <w:rsid w:val="004F5612"/>
    <w:rsid w:val="004F59F1"/>
    <w:rsid w:val="004F6E41"/>
    <w:rsid w:val="004F7743"/>
    <w:rsid w:val="004F7C0B"/>
    <w:rsid w:val="005007BD"/>
    <w:rsid w:val="0050095B"/>
    <w:rsid w:val="005010AF"/>
    <w:rsid w:val="005016E2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27AF"/>
    <w:rsid w:val="00514637"/>
    <w:rsid w:val="0051475C"/>
    <w:rsid w:val="00514873"/>
    <w:rsid w:val="00515753"/>
    <w:rsid w:val="005159A8"/>
    <w:rsid w:val="00515CA3"/>
    <w:rsid w:val="00515E20"/>
    <w:rsid w:val="005164E3"/>
    <w:rsid w:val="0051768B"/>
    <w:rsid w:val="005178CE"/>
    <w:rsid w:val="005202D5"/>
    <w:rsid w:val="00520639"/>
    <w:rsid w:val="005216E9"/>
    <w:rsid w:val="0052249C"/>
    <w:rsid w:val="0052283A"/>
    <w:rsid w:val="005228FB"/>
    <w:rsid w:val="00522DA6"/>
    <w:rsid w:val="00522EC8"/>
    <w:rsid w:val="0052308E"/>
    <w:rsid w:val="00524B49"/>
    <w:rsid w:val="00526619"/>
    <w:rsid w:val="00527012"/>
    <w:rsid w:val="00527EB7"/>
    <w:rsid w:val="0053008D"/>
    <w:rsid w:val="0053039C"/>
    <w:rsid w:val="0053084E"/>
    <w:rsid w:val="005308E3"/>
    <w:rsid w:val="00530EC7"/>
    <w:rsid w:val="00531AF5"/>
    <w:rsid w:val="00533686"/>
    <w:rsid w:val="00534038"/>
    <w:rsid w:val="00535575"/>
    <w:rsid w:val="005358A9"/>
    <w:rsid w:val="00536C59"/>
    <w:rsid w:val="005370D4"/>
    <w:rsid w:val="0053727F"/>
    <w:rsid w:val="0053799B"/>
    <w:rsid w:val="00537E48"/>
    <w:rsid w:val="0054148A"/>
    <w:rsid w:val="00541AD9"/>
    <w:rsid w:val="005420EF"/>
    <w:rsid w:val="00542EF0"/>
    <w:rsid w:val="00545A60"/>
    <w:rsid w:val="00546A45"/>
    <w:rsid w:val="00547203"/>
    <w:rsid w:val="00547E64"/>
    <w:rsid w:val="00547F93"/>
    <w:rsid w:val="005508E2"/>
    <w:rsid w:val="00551B67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35BB"/>
    <w:rsid w:val="00565063"/>
    <w:rsid w:val="00565A9D"/>
    <w:rsid w:val="00566E81"/>
    <w:rsid w:val="0056739E"/>
    <w:rsid w:val="005678E7"/>
    <w:rsid w:val="00567BD6"/>
    <w:rsid w:val="005727AF"/>
    <w:rsid w:val="00572B88"/>
    <w:rsid w:val="005732B7"/>
    <w:rsid w:val="00573343"/>
    <w:rsid w:val="005735B8"/>
    <w:rsid w:val="00573764"/>
    <w:rsid w:val="0057390B"/>
    <w:rsid w:val="00574DF0"/>
    <w:rsid w:val="0057561F"/>
    <w:rsid w:val="005775B8"/>
    <w:rsid w:val="00580BCB"/>
    <w:rsid w:val="00581416"/>
    <w:rsid w:val="00581721"/>
    <w:rsid w:val="00581A4F"/>
    <w:rsid w:val="00582D87"/>
    <w:rsid w:val="005857C6"/>
    <w:rsid w:val="00587708"/>
    <w:rsid w:val="00587D6C"/>
    <w:rsid w:val="00587F90"/>
    <w:rsid w:val="0059039D"/>
    <w:rsid w:val="005916A0"/>
    <w:rsid w:val="00591AEF"/>
    <w:rsid w:val="00593843"/>
    <w:rsid w:val="0059393C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A705B"/>
    <w:rsid w:val="005B1B50"/>
    <w:rsid w:val="005B2F41"/>
    <w:rsid w:val="005B2FA7"/>
    <w:rsid w:val="005B2FBA"/>
    <w:rsid w:val="005B4874"/>
    <w:rsid w:val="005B4AEB"/>
    <w:rsid w:val="005B5FA7"/>
    <w:rsid w:val="005B6DC5"/>
    <w:rsid w:val="005B7714"/>
    <w:rsid w:val="005B7DD7"/>
    <w:rsid w:val="005B7EE9"/>
    <w:rsid w:val="005B7F04"/>
    <w:rsid w:val="005C0214"/>
    <w:rsid w:val="005C0BEA"/>
    <w:rsid w:val="005C1706"/>
    <w:rsid w:val="005C41C8"/>
    <w:rsid w:val="005C5165"/>
    <w:rsid w:val="005C5FBC"/>
    <w:rsid w:val="005C61BD"/>
    <w:rsid w:val="005C67E8"/>
    <w:rsid w:val="005D1967"/>
    <w:rsid w:val="005D1E6C"/>
    <w:rsid w:val="005D2869"/>
    <w:rsid w:val="005D29B8"/>
    <w:rsid w:val="005D29C2"/>
    <w:rsid w:val="005D2FB5"/>
    <w:rsid w:val="005D3072"/>
    <w:rsid w:val="005E0D89"/>
    <w:rsid w:val="005E147B"/>
    <w:rsid w:val="005E148C"/>
    <w:rsid w:val="005E19AA"/>
    <w:rsid w:val="005E24F2"/>
    <w:rsid w:val="005E3E8A"/>
    <w:rsid w:val="005E4ACC"/>
    <w:rsid w:val="005E617D"/>
    <w:rsid w:val="005E70CE"/>
    <w:rsid w:val="005E7323"/>
    <w:rsid w:val="005E7432"/>
    <w:rsid w:val="005E7B49"/>
    <w:rsid w:val="005E7F3B"/>
    <w:rsid w:val="005F03EE"/>
    <w:rsid w:val="005F0D77"/>
    <w:rsid w:val="005F11DE"/>
    <w:rsid w:val="005F33DA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8C7"/>
    <w:rsid w:val="006039A6"/>
    <w:rsid w:val="00604608"/>
    <w:rsid w:val="00607600"/>
    <w:rsid w:val="00611A11"/>
    <w:rsid w:val="006121DE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22F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3413"/>
    <w:rsid w:val="00634046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16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1CBE"/>
    <w:rsid w:val="00662BE0"/>
    <w:rsid w:val="00662D7E"/>
    <w:rsid w:val="006636A9"/>
    <w:rsid w:val="00664143"/>
    <w:rsid w:val="00664F26"/>
    <w:rsid w:val="00665DD5"/>
    <w:rsid w:val="00666346"/>
    <w:rsid w:val="00670B7B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2364"/>
    <w:rsid w:val="0068320E"/>
    <w:rsid w:val="006834C4"/>
    <w:rsid w:val="00683538"/>
    <w:rsid w:val="00683A70"/>
    <w:rsid w:val="00685888"/>
    <w:rsid w:val="00686480"/>
    <w:rsid w:val="0068651D"/>
    <w:rsid w:val="00687113"/>
    <w:rsid w:val="00687728"/>
    <w:rsid w:val="00687B69"/>
    <w:rsid w:val="00687DC7"/>
    <w:rsid w:val="006908F8"/>
    <w:rsid w:val="006919A7"/>
    <w:rsid w:val="0069208B"/>
    <w:rsid w:val="00692AB0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0DB5"/>
    <w:rsid w:val="006A1B07"/>
    <w:rsid w:val="006A2499"/>
    <w:rsid w:val="006A2762"/>
    <w:rsid w:val="006A2961"/>
    <w:rsid w:val="006A29C2"/>
    <w:rsid w:val="006A4099"/>
    <w:rsid w:val="006A45FF"/>
    <w:rsid w:val="006A63A3"/>
    <w:rsid w:val="006A6ABB"/>
    <w:rsid w:val="006A78FB"/>
    <w:rsid w:val="006B2FE2"/>
    <w:rsid w:val="006B3AFF"/>
    <w:rsid w:val="006B6ABD"/>
    <w:rsid w:val="006B6D73"/>
    <w:rsid w:val="006B719F"/>
    <w:rsid w:val="006C0B78"/>
    <w:rsid w:val="006C0EE7"/>
    <w:rsid w:val="006C1E1F"/>
    <w:rsid w:val="006C234B"/>
    <w:rsid w:val="006C3EB4"/>
    <w:rsid w:val="006C49D2"/>
    <w:rsid w:val="006C4DB9"/>
    <w:rsid w:val="006C5D9A"/>
    <w:rsid w:val="006C6205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4656"/>
    <w:rsid w:val="006D5F14"/>
    <w:rsid w:val="006D7987"/>
    <w:rsid w:val="006E08DA"/>
    <w:rsid w:val="006E174A"/>
    <w:rsid w:val="006E1949"/>
    <w:rsid w:val="006E1A45"/>
    <w:rsid w:val="006E1BE7"/>
    <w:rsid w:val="006E2D36"/>
    <w:rsid w:val="006E40F0"/>
    <w:rsid w:val="006E4CC4"/>
    <w:rsid w:val="006E5DE5"/>
    <w:rsid w:val="006E6DD5"/>
    <w:rsid w:val="006E7150"/>
    <w:rsid w:val="006E7FC7"/>
    <w:rsid w:val="006F125D"/>
    <w:rsid w:val="006F1A86"/>
    <w:rsid w:val="006F1FF7"/>
    <w:rsid w:val="006F23DD"/>
    <w:rsid w:val="006F6711"/>
    <w:rsid w:val="006F7798"/>
    <w:rsid w:val="0070208B"/>
    <w:rsid w:val="00703498"/>
    <w:rsid w:val="00703556"/>
    <w:rsid w:val="00704880"/>
    <w:rsid w:val="00706BC5"/>
    <w:rsid w:val="00706F78"/>
    <w:rsid w:val="007078F5"/>
    <w:rsid w:val="007108F0"/>
    <w:rsid w:val="007114E3"/>
    <w:rsid w:val="007128A3"/>
    <w:rsid w:val="00713A7E"/>
    <w:rsid w:val="007151A4"/>
    <w:rsid w:val="0071545A"/>
    <w:rsid w:val="00715955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23BA"/>
    <w:rsid w:val="0073309F"/>
    <w:rsid w:val="00733475"/>
    <w:rsid w:val="00734967"/>
    <w:rsid w:val="00734A8A"/>
    <w:rsid w:val="0073534E"/>
    <w:rsid w:val="007358D2"/>
    <w:rsid w:val="00735A4A"/>
    <w:rsid w:val="00735C58"/>
    <w:rsid w:val="007369C0"/>
    <w:rsid w:val="0073714F"/>
    <w:rsid w:val="00737246"/>
    <w:rsid w:val="0074101A"/>
    <w:rsid w:val="007411F0"/>
    <w:rsid w:val="00743A46"/>
    <w:rsid w:val="0074417E"/>
    <w:rsid w:val="007445DA"/>
    <w:rsid w:val="0074488C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577F9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791"/>
    <w:rsid w:val="00790AD1"/>
    <w:rsid w:val="00791320"/>
    <w:rsid w:val="00791BF6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0A2D"/>
    <w:rsid w:val="007A34EB"/>
    <w:rsid w:val="007A385F"/>
    <w:rsid w:val="007A3903"/>
    <w:rsid w:val="007A49C5"/>
    <w:rsid w:val="007A5120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3412"/>
    <w:rsid w:val="007B5214"/>
    <w:rsid w:val="007B582B"/>
    <w:rsid w:val="007B6649"/>
    <w:rsid w:val="007B72B3"/>
    <w:rsid w:val="007B7768"/>
    <w:rsid w:val="007C1143"/>
    <w:rsid w:val="007C2023"/>
    <w:rsid w:val="007C23F9"/>
    <w:rsid w:val="007C24E1"/>
    <w:rsid w:val="007C28C8"/>
    <w:rsid w:val="007C35FC"/>
    <w:rsid w:val="007C39B2"/>
    <w:rsid w:val="007C4A33"/>
    <w:rsid w:val="007C51C3"/>
    <w:rsid w:val="007C5295"/>
    <w:rsid w:val="007C59DE"/>
    <w:rsid w:val="007C5D4A"/>
    <w:rsid w:val="007C62F9"/>
    <w:rsid w:val="007C65FB"/>
    <w:rsid w:val="007C781F"/>
    <w:rsid w:val="007C79D0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2C"/>
    <w:rsid w:val="007D7BD1"/>
    <w:rsid w:val="007D7FAC"/>
    <w:rsid w:val="007E1E7C"/>
    <w:rsid w:val="007E28CA"/>
    <w:rsid w:val="007E290C"/>
    <w:rsid w:val="007E2C37"/>
    <w:rsid w:val="007E31F9"/>
    <w:rsid w:val="007E33B4"/>
    <w:rsid w:val="007E348F"/>
    <w:rsid w:val="007E57C5"/>
    <w:rsid w:val="007E5C6D"/>
    <w:rsid w:val="007F06DE"/>
    <w:rsid w:val="007F0705"/>
    <w:rsid w:val="007F0C8A"/>
    <w:rsid w:val="007F0D86"/>
    <w:rsid w:val="007F1530"/>
    <w:rsid w:val="007F1598"/>
    <w:rsid w:val="007F2EFE"/>
    <w:rsid w:val="007F4397"/>
    <w:rsid w:val="007F519A"/>
    <w:rsid w:val="007F541F"/>
    <w:rsid w:val="007F5D62"/>
    <w:rsid w:val="007F664A"/>
    <w:rsid w:val="007F71A9"/>
    <w:rsid w:val="007F748C"/>
    <w:rsid w:val="008004CE"/>
    <w:rsid w:val="00800EC8"/>
    <w:rsid w:val="00802ED7"/>
    <w:rsid w:val="00803F59"/>
    <w:rsid w:val="008057D6"/>
    <w:rsid w:val="008065BF"/>
    <w:rsid w:val="00807B94"/>
    <w:rsid w:val="008111CC"/>
    <w:rsid w:val="0081161E"/>
    <w:rsid w:val="00811BC3"/>
    <w:rsid w:val="00811D33"/>
    <w:rsid w:val="00811FC5"/>
    <w:rsid w:val="00812CB8"/>
    <w:rsid w:val="00812D03"/>
    <w:rsid w:val="00812ED0"/>
    <w:rsid w:val="0081303B"/>
    <w:rsid w:val="0081403D"/>
    <w:rsid w:val="00814D1B"/>
    <w:rsid w:val="00815372"/>
    <w:rsid w:val="008154D6"/>
    <w:rsid w:val="00815FCC"/>
    <w:rsid w:val="00817198"/>
    <w:rsid w:val="008174E9"/>
    <w:rsid w:val="00817D59"/>
    <w:rsid w:val="0082082C"/>
    <w:rsid w:val="00820D26"/>
    <w:rsid w:val="00821BA7"/>
    <w:rsid w:val="00821F15"/>
    <w:rsid w:val="008229F5"/>
    <w:rsid w:val="008266AF"/>
    <w:rsid w:val="00827390"/>
    <w:rsid w:val="00827495"/>
    <w:rsid w:val="008274CB"/>
    <w:rsid w:val="00827B65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37B92"/>
    <w:rsid w:val="0084072A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48FF"/>
    <w:rsid w:val="00856458"/>
    <w:rsid w:val="00856F92"/>
    <w:rsid w:val="008573A7"/>
    <w:rsid w:val="00857F9A"/>
    <w:rsid w:val="0086151F"/>
    <w:rsid w:val="0086254F"/>
    <w:rsid w:val="00863FE8"/>
    <w:rsid w:val="008640A0"/>
    <w:rsid w:val="008644A8"/>
    <w:rsid w:val="00864958"/>
    <w:rsid w:val="00865BE1"/>
    <w:rsid w:val="00865C46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673F"/>
    <w:rsid w:val="00876C33"/>
    <w:rsid w:val="008778E1"/>
    <w:rsid w:val="008806EB"/>
    <w:rsid w:val="00880982"/>
    <w:rsid w:val="00880ABA"/>
    <w:rsid w:val="0088122A"/>
    <w:rsid w:val="00881994"/>
    <w:rsid w:val="00881B4E"/>
    <w:rsid w:val="00881E23"/>
    <w:rsid w:val="00882E3E"/>
    <w:rsid w:val="008839E4"/>
    <w:rsid w:val="00883EE8"/>
    <w:rsid w:val="00884D88"/>
    <w:rsid w:val="00886250"/>
    <w:rsid w:val="00887038"/>
    <w:rsid w:val="008871AB"/>
    <w:rsid w:val="00887663"/>
    <w:rsid w:val="00887888"/>
    <w:rsid w:val="00890233"/>
    <w:rsid w:val="00891503"/>
    <w:rsid w:val="00893230"/>
    <w:rsid w:val="0089360D"/>
    <w:rsid w:val="00893BE9"/>
    <w:rsid w:val="00893CD5"/>
    <w:rsid w:val="008941FE"/>
    <w:rsid w:val="00894BEC"/>
    <w:rsid w:val="00894D84"/>
    <w:rsid w:val="00896884"/>
    <w:rsid w:val="008A186D"/>
    <w:rsid w:val="008A550D"/>
    <w:rsid w:val="008A575C"/>
    <w:rsid w:val="008A587E"/>
    <w:rsid w:val="008A75D9"/>
    <w:rsid w:val="008A7ED9"/>
    <w:rsid w:val="008B00DF"/>
    <w:rsid w:val="008B1B1E"/>
    <w:rsid w:val="008B35D5"/>
    <w:rsid w:val="008B4B96"/>
    <w:rsid w:val="008B4BC9"/>
    <w:rsid w:val="008B5E95"/>
    <w:rsid w:val="008B729C"/>
    <w:rsid w:val="008B7E78"/>
    <w:rsid w:val="008C0D4D"/>
    <w:rsid w:val="008C23AD"/>
    <w:rsid w:val="008C339A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4AD8"/>
    <w:rsid w:val="008D51A2"/>
    <w:rsid w:val="008D5262"/>
    <w:rsid w:val="008D5AF1"/>
    <w:rsid w:val="008D6116"/>
    <w:rsid w:val="008D6EC5"/>
    <w:rsid w:val="008D6FFA"/>
    <w:rsid w:val="008E034F"/>
    <w:rsid w:val="008E0A72"/>
    <w:rsid w:val="008E220C"/>
    <w:rsid w:val="008E402B"/>
    <w:rsid w:val="008E481C"/>
    <w:rsid w:val="008E52D5"/>
    <w:rsid w:val="008E5A12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CBF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1884"/>
    <w:rsid w:val="00922A5A"/>
    <w:rsid w:val="0092305F"/>
    <w:rsid w:val="00924E83"/>
    <w:rsid w:val="0092547E"/>
    <w:rsid w:val="00926EFF"/>
    <w:rsid w:val="00931465"/>
    <w:rsid w:val="009333BB"/>
    <w:rsid w:val="00935ABE"/>
    <w:rsid w:val="0093619D"/>
    <w:rsid w:val="009369A0"/>
    <w:rsid w:val="00936E50"/>
    <w:rsid w:val="0093724B"/>
    <w:rsid w:val="00941D35"/>
    <w:rsid w:val="009431A3"/>
    <w:rsid w:val="00944FD5"/>
    <w:rsid w:val="009461DF"/>
    <w:rsid w:val="00946C78"/>
    <w:rsid w:val="00946E6D"/>
    <w:rsid w:val="00946F2C"/>
    <w:rsid w:val="00950072"/>
    <w:rsid w:val="00950625"/>
    <w:rsid w:val="00952094"/>
    <w:rsid w:val="00952A51"/>
    <w:rsid w:val="009541BF"/>
    <w:rsid w:val="009542F1"/>
    <w:rsid w:val="00955EFD"/>
    <w:rsid w:val="009566CC"/>
    <w:rsid w:val="0095671E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4ECF"/>
    <w:rsid w:val="009666FC"/>
    <w:rsid w:val="00966DBA"/>
    <w:rsid w:val="009670D1"/>
    <w:rsid w:val="0096789E"/>
    <w:rsid w:val="00967F0C"/>
    <w:rsid w:val="00970331"/>
    <w:rsid w:val="00970FB1"/>
    <w:rsid w:val="009737AE"/>
    <w:rsid w:val="00974054"/>
    <w:rsid w:val="00974A6C"/>
    <w:rsid w:val="0097522E"/>
    <w:rsid w:val="009761C2"/>
    <w:rsid w:val="00977A21"/>
    <w:rsid w:val="00980222"/>
    <w:rsid w:val="009802D9"/>
    <w:rsid w:val="00980580"/>
    <w:rsid w:val="00980911"/>
    <w:rsid w:val="00981C59"/>
    <w:rsid w:val="00981E6A"/>
    <w:rsid w:val="00982AEF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4EED"/>
    <w:rsid w:val="00997479"/>
    <w:rsid w:val="009A041C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B42AA"/>
    <w:rsid w:val="009B6E0A"/>
    <w:rsid w:val="009B6EBE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62C"/>
    <w:rsid w:val="009D4740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0840"/>
    <w:rsid w:val="009F3B00"/>
    <w:rsid w:val="009F3C9E"/>
    <w:rsid w:val="009F409E"/>
    <w:rsid w:val="009F4265"/>
    <w:rsid w:val="009F4282"/>
    <w:rsid w:val="009F43E2"/>
    <w:rsid w:val="009F4546"/>
    <w:rsid w:val="009F62EB"/>
    <w:rsid w:val="009F7F0D"/>
    <w:rsid w:val="00A01307"/>
    <w:rsid w:val="00A019CE"/>
    <w:rsid w:val="00A01B6D"/>
    <w:rsid w:val="00A0474F"/>
    <w:rsid w:val="00A057F0"/>
    <w:rsid w:val="00A05F2C"/>
    <w:rsid w:val="00A07821"/>
    <w:rsid w:val="00A10D86"/>
    <w:rsid w:val="00A11AB3"/>
    <w:rsid w:val="00A125CE"/>
    <w:rsid w:val="00A1264C"/>
    <w:rsid w:val="00A13DD0"/>
    <w:rsid w:val="00A14355"/>
    <w:rsid w:val="00A14E33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458"/>
    <w:rsid w:val="00A31510"/>
    <w:rsid w:val="00A31D86"/>
    <w:rsid w:val="00A3755E"/>
    <w:rsid w:val="00A37981"/>
    <w:rsid w:val="00A405FD"/>
    <w:rsid w:val="00A40639"/>
    <w:rsid w:val="00A40B68"/>
    <w:rsid w:val="00A42285"/>
    <w:rsid w:val="00A42A34"/>
    <w:rsid w:val="00A43B4B"/>
    <w:rsid w:val="00A46283"/>
    <w:rsid w:val="00A473B6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17F"/>
    <w:rsid w:val="00A65D2F"/>
    <w:rsid w:val="00A6665B"/>
    <w:rsid w:val="00A6711D"/>
    <w:rsid w:val="00A67660"/>
    <w:rsid w:val="00A678E3"/>
    <w:rsid w:val="00A67900"/>
    <w:rsid w:val="00A741F1"/>
    <w:rsid w:val="00A767FD"/>
    <w:rsid w:val="00A768BA"/>
    <w:rsid w:val="00A76E81"/>
    <w:rsid w:val="00A772D6"/>
    <w:rsid w:val="00A82708"/>
    <w:rsid w:val="00A82B7B"/>
    <w:rsid w:val="00A82D68"/>
    <w:rsid w:val="00A82E68"/>
    <w:rsid w:val="00A82F15"/>
    <w:rsid w:val="00A839D7"/>
    <w:rsid w:val="00A84244"/>
    <w:rsid w:val="00A8531A"/>
    <w:rsid w:val="00A86708"/>
    <w:rsid w:val="00A86DCC"/>
    <w:rsid w:val="00A8701F"/>
    <w:rsid w:val="00A87794"/>
    <w:rsid w:val="00A91828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6F16"/>
    <w:rsid w:val="00A97A67"/>
    <w:rsid w:val="00AA2248"/>
    <w:rsid w:val="00AA5B60"/>
    <w:rsid w:val="00AA64C6"/>
    <w:rsid w:val="00AB227E"/>
    <w:rsid w:val="00AB2EFC"/>
    <w:rsid w:val="00AB33E3"/>
    <w:rsid w:val="00AB497A"/>
    <w:rsid w:val="00AB65E9"/>
    <w:rsid w:val="00AC07FD"/>
    <w:rsid w:val="00AC0CD5"/>
    <w:rsid w:val="00AC1873"/>
    <w:rsid w:val="00AC27B1"/>
    <w:rsid w:val="00AC2A40"/>
    <w:rsid w:val="00AC43A5"/>
    <w:rsid w:val="00AC4C04"/>
    <w:rsid w:val="00AC4E0F"/>
    <w:rsid w:val="00AD0899"/>
    <w:rsid w:val="00AD1629"/>
    <w:rsid w:val="00AD1703"/>
    <w:rsid w:val="00AD235F"/>
    <w:rsid w:val="00AD60BD"/>
    <w:rsid w:val="00AD7230"/>
    <w:rsid w:val="00AD7F8E"/>
    <w:rsid w:val="00AE17EA"/>
    <w:rsid w:val="00AE493F"/>
    <w:rsid w:val="00AE499C"/>
    <w:rsid w:val="00AE543B"/>
    <w:rsid w:val="00AE557E"/>
    <w:rsid w:val="00AE5814"/>
    <w:rsid w:val="00AE5896"/>
    <w:rsid w:val="00AE5AFD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58F4"/>
    <w:rsid w:val="00AF6676"/>
    <w:rsid w:val="00AF7A56"/>
    <w:rsid w:val="00AF7C4B"/>
    <w:rsid w:val="00B00D88"/>
    <w:rsid w:val="00B01BA0"/>
    <w:rsid w:val="00B02287"/>
    <w:rsid w:val="00B0298F"/>
    <w:rsid w:val="00B0305A"/>
    <w:rsid w:val="00B03FA1"/>
    <w:rsid w:val="00B06CD9"/>
    <w:rsid w:val="00B06FD2"/>
    <w:rsid w:val="00B07D38"/>
    <w:rsid w:val="00B103F6"/>
    <w:rsid w:val="00B10451"/>
    <w:rsid w:val="00B11434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49BF"/>
    <w:rsid w:val="00B25E66"/>
    <w:rsid w:val="00B25E6A"/>
    <w:rsid w:val="00B270CE"/>
    <w:rsid w:val="00B276E5"/>
    <w:rsid w:val="00B27B7A"/>
    <w:rsid w:val="00B30528"/>
    <w:rsid w:val="00B31719"/>
    <w:rsid w:val="00B31845"/>
    <w:rsid w:val="00B352CB"/>
    <w:rsid w:val="00B36B24"/>
    <w:rsid w:val="00B3705B"/>
    <w:rsid w:val="00B4150D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3F19"/>
    <w:rsid w:val="00B548ED"/>
    <w:rsid w:val="00B55107"/>
    <w:rsid w:val="00B5598B"/>
    <w:rsid w:val="00B57AEC"/>
    <w:rsid w:val="00B57B67"/>
    <w:rsid w:val="00B6030D"/>
    <w:rsid w:val="00B604C8"/>
    <w:rsid w:val="00B6178E"/>
    <w:rsid w:val="00B61E8A"/>
    <w:rsid w:val="00B62B79"/>
    <w:rsid w:val="00B62D48"/>
    <w:rsid w:val="00B62E62"/>
    <w:rsid w:val="00B6424E"/>
    <w:rsid w:val="00B65289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863B4"/>
    <w:rsid w:val="00B901E3"/>
    <w:rsid w:val="00B90730"/>
    <w:rsid w:val="00B922AB"/>
    <w:rsid w:val="00B9283A"/>
    <w:rsid w:val="00B92A27"/>
    <w:rsid w:val="00B934A3"/>
    <w:rsid w:val="00B93C8C"/>
    <w:rsid w:val="00B94A5C"/>
    <w:rsid w:val="00B9727B"/>
    <w:rsid w:val="00B97746"/>
    <w:rsid w:val="00B97D0F"/>
    <w:rsid w:val="00BA0F51"/>
    <w:rsid w:val="00BA1715"/>
    <w:rsid w:val="00BA19A9"/>
    <w:rsid w:val="00BA1F93"/>
    <w:rsid w:val="00BA2304"/>
    <w:rsid w:val="00BA3322"/>
    <w:rsid w:val="00BA3534"/>
    <w:rsid w:val="00BA41A1"/>
    <w:rsid w:val="00BA5316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A7A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5D76"/>
    <w:rsid w:val="00BC68B8"/>
    <w:rsid w:val="00BD0A75"/>
    <w:rsid w:val="00BD2E4D"/>
    <w:rsid w:val="00BD30B9"/>
    <w:rsid w:val="00BD30BD"/>
    <w:rsid w:val="00BD5EC7"/>
    <w:rsid w:val="00BD64CE"/>
    <w:rsid w:val="00BE1C19"/>
    <w:rsid w:val="00BE2081"/>
    <w:rsid w:val="00BE4356"/>
    <w:rsid w:val="00BE4451"/>
    <w:rsid w:val="00BE4966"/>
    <w:rsid w:val="00BE4E46"/>
    <w:rsid w:val="00BE5CBF"/>
    <w:rsid w:val="00BE6C07"/>
    <w:rsid w:val="00BE6F61"/>
    <w:rsid w:val="00BE72D9"/>
    <w:rsid w:val="00BE7DBC"/>
    <w:rsid w:val="00BF0205"/>
    <w:rsid w:val="00BF16B9"/>
    <w:rsid w:val="00BF17FD"/>
    <w:rsid w:val="00BF27A7"/>
    <w:rsid w:val="00BF2EE8"/>
    <w:rsid w:val="00BF3763"/>
    <w:rsid w:val="00BF4699"/>
    <w:rsid w:val="00BF4AED"/>
    <w:rsid w:val="00BF4BE1"/>
    <w:rsid w:val="00BF503D"/>
    <w:rsid w:val="00BF5069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38F3"/>
    <w:rsid w:val="00C04D44"/>
    <w:rsid w:val="00C0678A"/>
    <w:rsid w:val="00C073AF"/>
    <w:rsid w:val="00C10F74"/>
    <w:rsid w:val="00C11159"/>
    <w:rsid w:val="00C12BD0"/>
    <w:rsid w:val="00C14024"/>
    <w:rsid w:val="00C14835"/>
    <w:rsid w:val="00C14E74"/>
    <w:rsid w:val="00C15101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5135"/>
    <w:rsid w:val="00C271E1"/>
    <w:rsid w:val="00C316BA"/>
    <w:rsid w:val="00C31785"/>
    <w:rsid w:val="00C31C91"/>
    <w:rsid w:val="00C332CE"/>
    <w:rsid w:val="00C33D16"/>
    <w:rsid w:val="00C33D40"/>
    <w:rsid w:val="00C33F46"/>
    <w:rsid w:val="00C375AC"/>
    <w:rsid w:val="00C37CB1"/>
    <w:rsid w:val="00C40EB1"/>
    <w:rsid w:val="00C43718"/>
    <w:rsid w:val="00C44A20"/>
    <w:rsid w:val="00C44B80"/>
    <w:rsid w:val="00C4550D"/>
    <w:rsid w:val="00C45D9D"/>
    <w:rsid w:val="00C50274"/>
    <w:rsid w:val="00C5103D"/>
    <w:rsid w:val="00C512A2"/>
    <w:rsid w:val="00C51F55"/>
    <w:rsid w:val="00C54446"/>
    <w:rsid w:val="00C55624"/>
    <w:rsid w:val="00C55FE7"/>
    <w:rsid w:val="00C56B2B"/>
    <w:rsid w:val="00C56CCC"/>
    <w:rsid w:val="00C56DF6"/>
    <w:rsid w:val="00C57BAC"/>
    <w:rsid w:val="00C57C60"/>
    <w:rsid w:val="00C62001"/>
    <w:rsid w:val="00C630A6"/>
    <w:rsid w:val="00C63246"/>
    <w:rsid w:val="00C634BD"/>
    <w:rsid w:val="00C65355"/>
    <w:rsid w:val="00C6565E"/>
    <w:rsid w:val="00C660EE"/>
    <w:rsid w:val="00C6791F"/>
    <w:rsid w:val="00C67A16"/>
    <w:rsid w:val="00C70E29"/>
    <w:rsid w:val="00C711B4"/>
    <w:rsid w:val="00C71477"/>
    <w:rsid w:val="00C725EB"/>
    <w:rsid w:val="00C73C4F"/>
    <w:rsid w:val="00C7462D"/>
    <w:rsid w:val="00C75E4A"/>
    <w:rsid w:val="00C77298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0011"/>
    <w:rsid w:val="00C92B50"/>
    <w:rsid w:val="00C92D20"/>
    <w:rsid w:val="00C93702"/>
    <w:rsid w:val="00C946E7"/>
    <w:rsid w:val="00C94752"/>
    <w:rsid w:val="00C9556C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187B"/>
    <w:rsid w:val="00CB1FC3"/>
    <w:rsid w:val="00CB2383"/>
    <w:rsid w:val="00CB2888"/>
    <w:rsid w:val="00CB2E4F"/>
    <w:rsid w:val="00CB3050"/>
    <w:rsid w:val="00CB450B"/>
    <w:rsid w:val="00CB664A"/>
    <w:rsid w:val="00CB6992"/>
    <w:rsid w:val="00CB6EBD"/>
    <w:rsid w:val="00CB70C4"/>
    <w:rsid w:val="00CB70DE"/>
    <w:rsid w:val="00CB7131"/>
    <w:rsid w:val="00CB71AD"/>
    <w:rsid w:val="00CB79AD"/>
    <w:rsid w:val="00CB7BAD"/>
    <w:rsid w:val="00CC0607"/>
    <w:rsid w:val="00CC1550"/>
    <w:rsid w:val="00CC294F"/>
    <w:rsid w:val="00CC2A6D"/>
    <w:rsid w:val="00CC3257"/>
    <w:rsid w:val="00CC33B1"/>
    <w:rsid w:val="00CC3E2B"/>
    <w:rsid w:val="00CC4787"/>
    <w:rsid w:val="00CC4D8A"/>
    <w:rsid w:val="00CC5D82"/>
    <w:rsid w:val="00CC654C"/>
    <w:rsid w:val="00CC68A3"/>
    <w:rsid w:val="00CC6B63"/>
    <w:rsid w:val="00CC6B68"/>
    <w:rsid w:val="00CC704A"/>
    <w:rsid w:val="00CC7DE1"/>
    <w:rsid w:val="00CD3FB9"/>
    <w:rsid w:val="00CD4E9A"/>
    <w:rsid w:val="00CD568A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068"/>
    <w:rsid w:val="00CF1137"/>
    <w:rsid w:val="00CF1D4A"/>
    <w:rsid w:val="00CF223D"/>
    <w:rsid w:val="00CF2544"/>
    <w:rsid w:val="00CF2548"/>
    <w:rsid w:val="00CF28AE"/>
    <w:rsid w:val="00CF3A8F"/>
    <w:rsid w:val="00CF43A6"/>
    <w:rsid w:val="00CF5A98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17022"/>
    <w:rsid w:val="00D17934"/>
    <w:rsid w:val="00D20472"/>
    <w:rsid w:val="00D207FB"/>
    <w:rsid w:val="00D21E39"/>
    <w:rsid w:val="00D2234D"/>
    <w:rsid w:val="00D23349"/>
    <w:rsid w:val="00D2394A"/>
    <w:rsid w:val="00D23C2A"/>
    <w:rsid w:val="00D23DE2"/>
    <w:rsid w:val="00D23F97"/>
    <w:rsid w:val="00D24443"/>
    <w:rsid w:val="00D2592F"/>
    <w:rsid w:val="00D302B0"/>
    <w:rsid w:val="00D30EB5"/>
    <w:rsid w:val="00D31083"/>
    <w:rsid w:val="00D31181"/>
    <w:rsid w:val="00D33CFF"/>
    <w:rsid w:val="00D34BEB"/>
    <w:rsid w:val="00D35507"/>
    <w:rsid w:val="00D36109"/>
    <w:rsid w:val="00D3654E"/>
    <w:rsid w:val="00D36A8F"/>
    <w:rsid w:val="00D40651"/>
    <w:rsid w:val="00D43ED0"/>
    <w:rsid w:val="00D44943"/>
    <w:rsid w:val="00D449F2"/>
    <w:rsid w:val="00D44F93"/>
    <w:rsid w:val="00D44FFB"/>
    <w:rsid w:val="00D47EBA"/>
    <w:rsid w:val="00D47F50"/>
    <w:rsid w:val="00D507DF"/>
    <w:rsid w:val="00D51A84"/>
    <w:rsid w:val="00D51E4E"/>
    <w:rsid w:val="00D52265"/>
    <w:rsid w:val="00D53BD8"/>
    <w:rsid w:val="00D54029"/>
    <w:rsid w:val="00D544A1"/>
    <w:rsid w:val="00D54813"/>
    <w:rsid w:val="00D54EA1"/>
    <w:rsid w:val="00D555EE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2C0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06EF"/>
    <w:rsid w:val="00D8133A"/>
    <w:rsid w:val="00D81728"/>
    <w:rsid w:val="00D81AD1"/>
    <w:rsid w:val="00D81E27"/>
    <w:rsid w:val="00D832D5"/>
    <w:rsid w:val="00D8347B"/>
    <w:rsid w:val="00D84084"/>
    <w:rsid w:val="00D855ED"/>
    <w:rsid w:val="00D857AB"/>
    <w:rsid w:val="00D85AC5"/>
    <w:rsid w:val="00D86878"/>
    <w:rsid w:val="00D869E2"/>
    <w:rsid w:val="00D87AD7"/>
    <w:rsid w:val="00D9183A"/>
    <w:rsid w:val="00D921FA"/>
    <w:rsid w:val="00D92583"/>
    <w:rsid w:val="00D925EF"/>
    <w:rsid w:val="00D92F40"/>
    <w:rsid w:val="00D943B8"/>
    <w:rsid w:val="00D94BE0"/>
    <w:rsid w:val="00D94C8B"/>
    <w:rsid w:val="00D94D13"/>
    <w:rsid w:val="00D94E54"/>
    <w:rsid w:val="00D96E58"/>
    <w:rsid w:val="00DA1222"/>
    <w:rsid w:val="00DA25CE"/>
    <w:rsid w:val="00DA26F4"/>
    <w:rsid w:val="00DA45CF"/>
    <w:rsid w:val="00DA4EBE"/>
    <w:rsid w:val="00DA51F9"/>
    <w:rsid w:val="00DA5240"/>
    <w:rsid w:val="00DA592B"/>
    <w:rsid w:val="00DA5CFC"/>
    <w:rsid w:val="00DA6222"/>
    <w:rsid w:val="00DA6B0E"/>
    <w:rsid w:val="00DA6E08"/>
    <w:rsid w:val="00DA78FC"/>
    <w:rsid w:val="00DA7CA4"/>
    <w:rsid w:val="00DA7D3A"/>
    <w:rsid w:val="00DB1815"/>
    <w:rsid w:val="00DB19F8"/>
    <w:rsid w:val="00DB2797"/>
    <w:rsid w:val="00DB331A"/>
    <w:rsid w:val="00DB35C5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5031"/>
    <w:rsid w:val="00DC64DD"/>
    <w:rsid w:val="00DC7033"/>
    <w:rsid w:val="00DC71A0"/>
    <w:rsid w:val="00DC7DEA"/>
    <w:rsid w:val="00DC7F39"/>
    <w:rsid w:val="00DD02F8"/>
    <w:rsid w:val="00DD0C80"/>
    <w:rsid w:val="00DD0EDE"/>
    <w:rsid w:val="00DD3B89"/>
    <w:rsid w:val="00DD4925"/>
    <w:rsid w:val="00DD4ACA"/>
    <w:rsid w:val="00DD5138"/>
    <w:rsid w:val="00DD52FB"/>
    <w:rsid w:val="00DD574C"/>
    <w:rsid w:val="00DD61D4"/>
    <w:rsid w:val="00DD64EF"/>
    <w:rsid w:val="00DD65F6"/>
    <w:rsid w:val="00DD685B"/>
    <w:rsid w:val="00DD6891"/>
    <w:rsid w:val="00DD7D1F"/>
    <w:rsid w:val="00DD7E1A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254"/>
    <w:rsid w:val="00DF11E7"/>
    <w:rsid w:val="00DF1868"/>
    <w:rsid w:val="00DF191B"/>
    <w:rsid w:val="00DF2535"/>
    <w:rsid w:val="00DF37A8"/>
    <w:rsid w:val="00DF3EE5"/>
    <w:rsid w:val="00DF538A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5A7C"/>
    <w:rsid w:val="00E06F35"/>
    <w:rsid w:val="00E07B19"/>
    <w:rsid w:val="00E10F66"/>
    <w:rsid w:val="00E113B1"/>
    <w:rsid w:val="00E12285"/>
    <w:rsid w:val="00E129FC"/>
    <w:rsid w:val="00E12C5F"/>
    <w:rsid w:val="00E12D0A"/>
    <w:rsid w:val="00E13157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4767"/>
    <w:rsid w:val="00E25414"/>
    <w:rsid w:val="00E3003E"/>
    <w:rsid w:val="00E30194"/>
    <w:rsid w:val="00E3386E"/>
    <w:rsid w:val="00E338B0"/>
    <w:rsid w:val="00E3449A"/>
    <w:rsid w:val="00E34ACE"/>
    <w:rsid w:val="00E34D04"/>
    <w:rsid w:val="00E3638C"/>
    <w:rsid w:val="00E40700"/>
    <w:rsid w:val="00E41A11"/>
    <w:rsid w:val="00E41D2E"/>
    <w:rsid w:val="00E430BA"/>
    <w:rsid w:val="00E437C0"/>
    <w:rsid w:val="00E4397B"/>
    <w:rsid w:val="00E43D24"/>
    <w:rsid w:val="00E44C32"/>
    <w:rsid w:val="00E45463"/>
    <w:rsid w:val="00E47609"/>
    <w:rsid w:val="00E50528"/>
    <w:rsid w:val="00E5177F"/>
    <w:rsid w:val="00E51CC3"/>
    <w:rsid w:val="00E51FA6"/>
    <w:rsid w:val="00E5547A"/>
    <w:rsid w:val="00E55762"/>
    <w:rsid w:val="00E57459"/>
    <w:rsid w:val="00E57E14"/>
    <w:rsid w:val="00E57F4C"/>
    <w:rsid w:val="00E6051F"/>
    <w:rsid w:val="00E61FE2"/>
    <w:rsid w:val="00E628BA"/>
    <w:rsid w:val="00E636AA"/>
    <w:rsid w:val="00E6479E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097D"/>
    <w:rsid w:val="00E813AD"/>
    <w:rsid w:val="00E82CC9"/>
    <w:rsid w:val="00E85518"/>
    <w:rsid w:val="00E90BFA"/>
    <w:rsid w:val="00E910A2"/>
    <w:rsid w:val="00E9267C"/>
    <w:rsid w:val="00E927FE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B7C0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AE3"/>
    <w:rsid w:val="00ED2F66"/>
    <w:rsid w:val="00ED31A4"/>
    <w:rsid w:val="00ED31C4"/>
    <w:rsid w:val="00ED3216"/>
    <w:rsid w:val="00ED32F2"/>
    <w:rsid w:val="00ED41FF"/>
    <w:rsid w:val="00ED4BF7"/>
    <w:rsid w:val="00ED4DCD"/>
    <w:rsid w:val="00ED51F1"/>
    <w:rsid w:val="00ED5CE5"/>
    <w:rsid w:val="00ED5FB0"/>
    <w:rsid w:val="00ED7626"/>
    <w:rsid w:val="00EE0064"/>
    <w:rsid w:val="00EE103B"/>
    <w:rsid w:val="00EE27E1"/>
    <w:rsid w:val="00EE3410"/>
    <w:rsid w:val="00EE3706"/>
    <w:rsid w:val="00EE4CA3"/>
    <w:rsid w:val="00EE6F12"/>
    <w:rsid w:val="00EF00F6"/>
    <w:rsid w:val="00EF14EF"/>
    <w:rsid w:val="00EF26AA"/>
    <w:rsid w:val="00EF33FD"/>
    <w:rsid w:val="00EF3A68"/>
    <w:rsid w:val="00EF4F0E"/>
    <w:rsid w:val="00EF62E2"/>
    <w:rsid w:val="00EF6B2A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2FE3"/>
    <w:rsid w:val="00F135E1"/>
    <w:rsid w:val="00F13A63"/>
    <w:rsid w:val="00F143F0"/>
    <w:rsid w:val="00F147CC"/>
    <w:rsid w:val="00F14EA2"/>
    <w:rsid w:val="00F21E25"/>
    <w:rsid w:val="00F21E75"/>
    <w:rsid w:val="00F23658"/>
    <w:rsid w:val="00F2514D"/>
    <w:rsid w:val="00F26769"/>
    <w:rsid w:val="00F30A87"/>
    <w:rsid w:val="00F30BA3"/>
    <w:rsid w:val="00F311CA"/>
    <w:rsid w:val="00F312AA"/>
    <w:rsid w:val="00F31AEE"/>
    <w:rsid w:val="00F326B4"/>
    <w:rsid w:val="00F337A8"/>
    <w:rsid w:val="00F3398D"/>
    <w:rsid w:val="00F33A8C"/>
    <w:rsid w:val="00F33D51"/>
    <w:rsid w:val="00F34A99"/>
    <w:rsid w:val="00F34B03"/>
    <w:rsid w:val="00F356AB"/>
    <w:rsid w:val="00F35758"/>
    <w:rsid w:val="00F35AB1"/>
    <w:rsid w:val="00F36026"/>
    <w:rsid w:val="00F3698B"/>
    <w:rsid w:val="00F36D24"/>
    <w:rsid w:val="00F406D5"/>
    <w:rsid w:val="00F40E08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573FF"/>
    <w:rsid w:val="00F57D7C"/>
    <w:rsid w:val="00F6089E"/>
    <w:rsid w:val="00F60EDA"/>
    <w:rsid w:val="00F61635"/>
    <w:rsid w:val="00F61972"/>
    <w:rsid w:val="00F644CF"/>
    <w:rsid w:val="00F66830"/>
    <w:rsid w:val="00F67559"/>
    <w:rsid w:val="00F70CC8"/>
    <w:rsid w:val="00F714D3"/>
    <w:rsid w:val="00F722A8"/>
    <w:rsid w:val="00F73B31"/>
    <w:rsid w:val="00F7525D"/>
    <w:rsid w:val="00F76612"/>
    <w:rsid w:val="00F77E80"/>
    <w:rsid w:val="00F81262"/>
    <w:rsid w:val="00F81CF2"/>
    <w:rsid w:val="00F844CB"/>
    <w:rsid w:val="00F84508"/>
    <w:rsid w:val="00F846E7"/>
    <w:rsid w:val="00F900CF"/>
    <w:rsid w:val="00F90717"/>
    <w:rsid w:val="00F9255B"/>
    <w:rsid w:val="00F9275C"/>
    <w:rsid w:val="00F92DE9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5B7A"/>
    <w:rsid w:val="00FB6891"/>
    <w:rsid w:val="00FB69D3"/>
    <w:rsid w:val="00FB6DDE"/>
    <w:rsid w:val="00FB7E60"/>
    <w:rsid w:val="00FC2676"/>
    <w:rsid w:val="00FC3F43"/>
    <w:rsid w:val="00FC7D2C"/>
    <w:rsid w:val="00FD0D77"/>
    <w:rsid w:val="00FD22D8"/>
    <w:rsid w:val="00FD34C0"/>
    <w:rsid w:val="00FD3C92"/>
    <w:rsid w:val="00FD4734"/>
    <w:rsid w:val="00FD4766"/>
    <w:rsid w:val="00FD635A"/>
    <w:rsid w:val="00FD6D04"/>
    <w:rsid w:val="00FE07DE"/>
    <w:rsid w:val="00FE2813"/>
    <w:rsid w:val="00FE2B25"/>
    <w:rsid w:val="00FE3C56"/>
    <w:rsid w:val="00FE467D"/>
    <w:rsid w:val="00FE6768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AE9337F-6D35-4BD3-B515-34002ED5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link w:val="ZhlavChar"/>
    <w:uiPriority w:val="99"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  <w:style w:type="character" w:customStyle="1" w:styleId="m-l-101">
    <w:name w:val="m-l-101"/>
    <w:basedOn w:val="Standardnpsmoodstavce"/>
    <w:rsid w:val="005D29C2"/>
  </w:style>
  <w:style w:type="character" w:customStyle="1" w:styleId="f-base-bold1">
    <w:name w:val="f-base-bold1"/>
    <w:basedOn w:val="Standardnpsmoodstavce"/>
    <w:rsid w:val="005D29C2"/>
    <w:rPr>
      <w:rFonts w:ascii="Roboto" w:hAnsi="Roboto" w:hint="default"/>
      <w:b/>
      <w:bCs/>
      <w:smallCaps w:val="0"/>
    </w:rPr>
  </w:style>
  <w:style w:type="paragraph" w:styleId="AdresaHTML">
    <w:name w:val="HTML Address"/>
    <w:basedOn w:val="Normln"/>
    <w:link w:val="AdresaHTMLChar"/>
    <w:uiPriority w:val="99"/>
    <w:rsid w:val="008A186D"/>
    <w:pPr>
      <w:jc w:val="both"/>
    </w:pPr>
    <w:rPr>
      <w:rFonts w:ascii="Garamond" w:hAnsi="Garamond"/>
      <w:i/>
      <w:iCs/>
      <w:kern w:val="18"/>
      <w:sz w:val="20"/>
      <w:szCs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8A186D"/>
    <w:rPr>
      <w:rFonts w:ascii="Garamond" w:hAnsi="Garamond"/>
      <w:i/>
      <w:iCs/>
      <w:kern w:val="18"/>
      <w:lang w:eastAsia="en-US"/>
    </w:rPr>
  </w:style>
  <w:style w:type="paragraph" w:styleId="Bezmezer">
    <w:name w:val="No Spacing"/>
    <w:uiPriority w:val="1"/>
    <w:qFormat/>
    <w:rsid w:val="00A6665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636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065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97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6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8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93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91CB-49AD-42E2-89B0-8BF70CD7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1158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208</Company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30</cp:revision>
  <cp:lastPrinted>2016-08-20T10:41:00Z</cp:lastPrinted>
  <dcterms:created xsi:type="dcterms:W3CDTF">2016-11-05T14:37:00Z</dcterms:created>
  <dcterms:modified xsi:type="dcterms:W3CDTF">2016-11-06T21:42:00Z</dcterms:modified>
</cp:coreProperties>
</file>