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62038B" w:rsidRDefault="00123BA9">
      <w:pPr>
        <w:pStyle w:val="Nadpis2"/>
        <w:rPr>
          <w:sz w:val="28"/>
        </w:rPr>
      </w:pPr>
      <w:r w:rsidRPr="0062038B">
        <w:rPr>
          <w:rStyle w:val="font8wb"/>
          <w:sz w:val="28"/>
        </w:rPr>
        <w:t xml:space="preserve">Komuniké ze zasedání KR PFS dne </w:t>
      </w:r>
      <w:r w:rsidR="001575DA">
        <w:rPr>
          <w:rStyle w:val="font8wb"/>
          <w:sz w:val="28"/>
        </w:rPr>
        <w:t>5</w:t>
      </w:r>
      <w:r w:rsidR="00140FF6" w:rsidRPr="0062038B">
        <w:rPr>
          <w:rStyle w:val="font8wb"/>
          <w:sz w:val="28"/>
        </w:rPr>
        <w:t xml:space="preserve">. </w:t>
      </w:r>
      <w:r w:rsidR="001575DA">
        <w:rPr>
          <w:rStyle w:val="font8wb"/>
          <w:sz w:val="28"/>
        </w:rPr>
        <w:t>4</w:t>
      </w:r>
      <w:r w:rsidR="009B3865" w:rsidRPr="0062038B">
        <w:rPr>
          <w:rStyle w:val="font8wb"/>
          <w:sz w:val="28"/>
        </w:rPr>
        <w:t xml:space="preserve">. </w:t>
      </w:r>
      <w:r w:rsidR="00393B35" w:rsidRPr="0062038B">
        <w:rPr>
          <w:rStyle w:val="font8wb"/>
          <w:sz w:val="28"/>
        </w:rPr>
        <w:t>201</w:t>
      </w:r>
      <w:r w:rsidR="00C86810">
        <w:rPr>
          <w:rStyle w:val="font8wb"/>
          <w:sz w:val="28"/>
        </w:rPr>
        <w:t>6</w:t>
      </w:r>
      <w:r w:rsidR="0008419E">
        <w:rPr>
          <w:rStyle w:val="font8wb"/>
          <w:sz w:val="28"/>
        </w:rPr>
        <w:t xml:space="preserve"> </w:t>
      </w:r>
      <w:r w:rsidR="0008419E" w:rsidRPr="0008419E">
        <w:rPr>
          <w:rStyle w:val="font8wb"/>
          <w:sz w:val="28"/>
          <w:highlight w:val="yellow"/>
        </w:rPr>
        <w:t>(oprava)</w:t>
      </w:r>
    </w:p>
    <w:p w:rsidR="000059E4" w:rsidRDefault="000059E4" w:rsidP="004F6E41">
      <w:pPr>
        <w:pStyle w:val="Zkladntext"/>
        <w:spacing w:after="120"/>
        <w:jc w:val="both"/>
        <w:rPr>
          <w:rStyle w:val="font8wb"/>
          <w:rFonts w:cs="Arial"/>
          <w:szCs w:val="22"/>
        </w:rPr>
      </w:pPr>
      <w:bookmarkStart w:id="0" w:name="_GoBack"/>
      <w:bookmarkEnd w:id="0"/>
    </w:p>
    <w:p w:rsidR="000059E4" w:rsidRPr="00781482" w:rsidRDefault="007F2EFE" w:rsidP="004F6E41">
      <w:pPr>
        <w:pStyle w:val="Zkladntext"/>
        <w:spacing w:after="120"/>
        <w:jc w:val="both"/>
        <w:rPr>
          <w:rStyle w:val="font8wb"/>
          <w:rFonts w:cs="Arial"/>
          <w:szCs w:val="22"/>
        </w:rPr>
      </w:pPr>
      <w:r w:rsidRPr="00781482">
        <w:rPr>
          <w:rStyle w:val="font8wb"/>
          <w:rFonts w:cs="Arial"/>
          <w:szCs w:val="22"/>
        </w:rPr>
        <w:t xml:space="preserve">Komise rozhodčích Pražského fotbalového svazu se dne </w:t>
      </w:r>
      <w:r w:rsidR="001575DA">
        <w:rPr>
          <w:rStyle w:val="font8wb"/>
          <w:rFonts w:cs="Arial"/>
          <w:szCs w:val="22"/>
        </w:rPr>
        <w:t>5</w:t>
      </w:r>
      <w:r w:rsidR="00C12BD0">
        <w:rPr>
          <w:rStyle w:val="font8wb"/>
          <w:rFonts w:cs="Arial"/>
          <w:szCs w:val="22"/>
        </w:rPr>
        <w:t xml:space="preserve">. </w:t>
      </w:r>
      <w:r w:rsidR="001575DA">
        <w:rPr>
          <w:rStyle w:val="font8wb"/>
          <w:rFonts w:cs="Arial"/>
          <w:szCs w:val="22"/>
        </w:rPr>
        <w:t>4</w:t>
      </w:r>
      <w:r w:rsidR="00C12BD0">
        <w:rPr>
          <w:rStyle w:val="font8wb"/>
          <w:rFonts w:cs="Arial"/>
          <w:szCs w:val="22"/>
        </w:rPr>
        <w:t xml:space="preserve">. </w:t>
      </w:r>
      <w:r w:rsidRPr="00781482">
        <w:rPr>
          <w:rStyle w:val="font8wb"/>
          <w:rFonts w:cs="Arial"/>
          <w:szCs w:val="22"/>
        </w:rPr>
        <w:t>201</w:t>
      </w:r>
      <w:r w:rsidR="00C86810" w:rsidRPr="00781482">
        <w:rPr>
          <w:rStyle w:val="font8wb"/>
          <w:rFonts w:cs="Arial"/>
          <w:szCs w:val="22"/>
        </w:rPr>
        <w:t>6</w:t>
      </w:r>
      <w:r w:rsidRPr="00781482">
        <w:rPr>
          <w:rStyle w:val="font8wb"/>
          <w:rFonts w:cs="Arial"/>
          <w:szCs w:val="22"/>
        </w:rPr>
        <w:t xml:space="preserve"> sešla na svém </w:t>
      </w:r>
      <w:r w:rsidRPr="00781482">
        <w:rPr>
          <w:rStyle w:val="font8wb"/>
          <w:rFonts w:cs="Arial"/>
          <w:b/>
          <w:szCs w:val="22"/>
        </w:rPr>
        <w:t>1</w:t>
      </w:r>
      <w:r w:rsidR="007C51C3" w:rsidRPr="00781482">
        <w:rPr>
          <w:rStyle w:val="font8wb"/>
          <w:rFonts w:cs="Arial"/>
          <w:b/>
          <w:szCs w:val="22"/>
        </w:rPr>
        <w:t>9</w:t>
      </w:r>
      <w:r w:rsidR="001575DA">
        <w:rPr>
          <w:rStyle w:val="font8wb"/>
          <w:rFonts w:cs="Arial"/>
          <w:b/>
          <w:szCs w:val="22"/>
        </w:rPr>
        <w:t>6</w:t>
      </w:r>
      <w:r w:rsidRPr="00781482">
        <w:rPr>
          <w:rStyle w:val="font8wb"/>
          <w:rFonts w:cs="Arial"/>
          <w:b/>
          <w:bCs/>
          <w:szCs w:val="22"/>
        </w:rPr>
        <w:t>. zasedání</w:t>
      </w:r>
      <w:r w:rsidRPr="00781482">
        <w:rPr>
          <w:rStyle w:val="font8wb"/>
          <w:rFonts w:cs="Arial"/>
          <w:szCs w:val="22"/>
        </w:rPr>
        <w:t>.</w:t>
      </w:r>
      <w:r w:rsidR="0031041C" w:rsidRPr="00781482">
        <w:rPr>
          <w:rStyle w:val="font8wb"/>
          <w:rFonts w:cs="Arial"/>
          <w:szCs w:val="22"/>
        </w:rPr>
        <w:t xml:space="preserve"> </w:t>
      </w:r>
    </w:p>
    <w:p w:rsidR="003F3D05" w:rsidRPr="00276D2A" w:rsidRDefault="005370D4" w:rsidP="00276D2A">
      <w:pPr>
        <w:pStyle w:val="Zkladntext"/>
        <w:numPr>
          <w:ilvl w:val="0"/>
          <w:numId w:val="1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425" w:hanging="425"/>
        <w:jc w:val="both"/>
        <w:rPr>
          <w:rFonts w:cs="Arial"/>
          <w:szCs w:val="22"/>
        </w:rPr>
      </w:pPr>
      <w:r w:rsidRPr="005370D4">
        <w:rPr>
          <w:rFonts w:cs="Arial"/>
          <w:b/>
          <w:bCs/>
        </w:rPr>
        <w:t xml:space="preserve">KR PFS </w:t>
      </w:r>
      <w:r w:rsidR="001575DA">
        <w:rPr>
          <w:rFonts w:cs="Arial"/>
          <w:b/>
          <w:bCs/>
        </w:rPr>
        <w:t xml:space="preserve">hodnotila průběh zimních seminářů rozhodčích </w:t>
      </w:r>
      <w:r w:rsidR="001575DA">
        <w:rPr>
          <w:rFonts w:cs="Arial"/>
          <w:bCs/>
        </w:rPr>
        <w:t xml:space="preserve">a konstatovala spokojenost s připraveností většiny rozhodčích. Rovněž </w:t>
      </w:r>
      <w:r w:rsidR="001575DA" w:rsidRPr="004943EF">
        <w:rPr>
          <w:rFonts w:cs="Arial"/>
          <w:b/>
          <w:bCs/>
        </w:rPr>
        <w:t>velmi kladně hodnotila účast zejména mladých rozhodčích</w:t>
      </w:r>
      <w:r w:rsidR="001575DA">
        <w:rPr>
          <w:rFonts w:cs="Arial"/>
          <w:bCs/>
        </w:rPr>
        <w:t xml:space="preserve"> na semináři dne 22.</w:t>
      </w:r>
      <w:r w:rsidR="00A94EA6">
        <w:rPr>
          <w:rFonts w:cs="Arial"/>
          <w:bCs/>
        </w:rPr>
        <w:t xml:space="preserve"> </w:t>
      </w:r>
      <w:r w:rsidR="001575DA">
        <w:rPr>
          <w:rFonts w:cs="Arial"/>
          <w:bCs/>
        </w:rPr>
        <w:t>3.</w:t>
      </w:r>
      <w:r w:rsidR="00A94EA6">
        <w:rPr>
          <w:rFonts w:cs="Arial"/>
          <w:bCs/>
        </w:rPr>
        <w:t xml:space="preserve"> </w:t>
      </w:r>
      <w:r w:rsidR="001575DA">
        <w:rPr>
          <w:rFonts w:cs="Arial"/>
          <w:bCs/>
        </w:rPr>
        <w:t xml:space="preserve">2016 a jejich velmi aktivní přístup při prezentacích. </w:t>
      </w:r>
    </w:p>
    <w:p w:rsidR="00276D2A" w:rsidRPr="00201FED" w:rsidRDefault="00276D2A" w:rsidP="00276D2A">
      <w:pPr>
        <w:pStyle w:val="Zkladntext"/>
        <w:numPr>
          <w:ilvl w:val="0"/>
          <w:numId w:val="1"/>
        </w:numPr>
        <w:tabs>
          <w:tab w:val="clear" w:pos="720"/>
          <w:tab w:val="clear" w:pos="5580"/>
          <w:tab w:val="clear" w:pos="8460"/>
          <w:tab w:val="left" w:pos="426"/>
        </w:tabs>
        <w:ind w:left="425" w:hanging="425"/>
        <w:jc w:val="both"/>
        <w:rPr>
          <w:rFonts w:cs="Arial"/>
          <w:szCs w:val="22"/>
        </w:rPr>
      </w:pPr>
      <w:r w:rsidRPr="00201FED">
        <w:rPr>
          <w:rFonts w:cs="Arial"/>
          <w:b/>
          <w:bCs/>
        </w:rPr>
        <w:t xml:space="preserve">KR PFS zve níže jmenované rozhodčí k teoretickému přezkoušení </w:t>
      </w:r>
      <w:r w:rsidRPr="00201FED">
        <w:rPr>
          <w:rFonts w:cs="Arial"/>
          <w:bCs/>
        </w:rPr>
        <w:t xml:space="preserve">(oprava, nebo pokud test ještě nepsali), a to v úterý 19. 4. 2016 </w:t>
      </w:r>
      <w:r w:rsidR="00273F85" w:rsidRPr="00201FED">
        <w:rPr>
          <w:rFonts w:cs="Arial"/>
          <w:bCs/>
        </w:rPr>
        <w:t xml:space="preserve">v 17:30 </w:t>
      </w:r>
      <w:r w:rsidRPr="00201FED">
        <w:rPr>
          <w:rFonts w:cs="Arial"/>
          <w:bCs/>
        </w:rPr>
        <w:t>do místa jednání KR PFS – Praha 4, Na Děkance:</w:t>
      </w:r>
    </w:p>
    <w:p w:rsidR="00850003" w:rsidRPr="00201FED" w:rsidRDefault="00850003" w:rsidP="00276D2A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1701"/>
        </w:tabs>
        <w:ind w:left="425"/>
        <w:jc w:val="both"/>
        <w:rPr>
          <w:rFonts w:cs="Arial"/>
          <w:b/>
          <w:bCs/>
        </w:rPr>
      </w:pPr>
      <w:r w:rsidRPr="00201FED">
        <w:rPr>
          <w:rFonts w:cs="Arial"/>
          <w:b/>
          <w:bCs/>
        </w:rPr>
        <w:t>M-P:</w:t>
      </w:r>
      <w:r w:rsidRPr="00201FED">
        <w:rPr>
          <w:rFonts w:cs="Arial"/>
          <w:b/>
          <w:bCs/>
        </w:rPr>
        <w:tab/>
      </w:r>
      <w:r w:rsidRPr="00201FED">
        <w:rPr>
          <w:rFonts w:cs="Arial"/>
          <w:bCs/>
        </w:rPr>
        <w:t xml:space="preserve">pp. </w:t>
      </w:r>
      <w:r w:rsidRPr="00201FED">
        <w:rPr>
          <w:rFonts w:cs="Arial"/>
          <w:szCs w:val="22"/>
        </w:rPr>
        <w:t xml:space="preserve">Čermák, </w:t>
      </w:r>
      <w:proofErr w:type="spellStart"/>
      <w:r w:rsidRPr="00201FED">
        <w:rPr>
          <w:rFonts w:cs="Arial"/>
          <w:szCs w:val="22"/>
        </w:rPr>
        <w:t>Stěhule</w:t>
      </w:r>
      <w:proofErr w:type="spellEnd"/>
      <w:r w:rsidRPr="00201FED">
        <w:rPr>
          <w:rFonts w:cs="Arial"/>
          <w:szCs w:val="22"/>
        </w:rPr>
        <w:t>,</w:t>
      </w:r>
    </w:p>
    <w:p w:rsidR="00276D2A" w:rsidRPr="00201FED" w:rsidRDefault="00276D2A" w:rsidP="00276D2A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1701"/>
        </w:tabs>
        <w:ind w:left="425"/>
        <w:jc w:val="both"/>
        <w:rPr>
          <w:rFonts w:cs="Arial"/>
          <w:bCs/>
        </w:rPr>
      </w:pPr>
      <w:proofErr w:type="gramStart"/>
      <w:r w:rsidRPr="00201FED">
        <w:rPr>
          <w:rFonts w:cs="Arial"/>
          <w:b/>
          <w:bCs/>
        </w:rPr>
        <w:t>I</w:t>
      </w:r>
      <w:r w:rsidR="0077497D" w:rsidRPr="00201FED">
        <w:rPr>
          <w:rFonts w:cs="Arial"/>
          <w:b/>
          <w:bCs/>
        </w:rPr>
        <w:t xml:space="preserve">.A </w:t>
      </w:r>
      <w:r w:rsidRPr="00201FED">
        <w:rPr>
          <w:rFonts w:cs="Arial"/>
          <w:b/>
          <w:bCs/>
        </w:rPr>
        <w:t>třída</w:t>
      </w:r>
      <w:proofErr w:type="gramEnd"/>
      <w:r w:rsidRPr="00201FED">
        <w:rPr>
          <w:rFonts w:cs="Arial"/>
          <w:b/>
          <w:bCs/>
        </w:rPr>
        <w:t>:</w:t>
      </w:r>
      <w:r w:rsidR="00850003" w:rsidRPr="00201FED">
        <w:rPr>
          <w:rFonts w:cs="Arial"/>
          <w:bCs/>
        </w:rPr>
        <w:t xml:space="preserve"> </w:t>
      </w:r>
      <w:r w:rsidR="00850003" w:rsidRPr="00201FED">
        <w:rPr>
          <w:rFonts w:cs="Arial"/>
          <w:bCs/>
        </w:rPr>
        <w:tab/>
        <w:t>pp. Binar, Dolenský, Klesal</w:t>
      </w:r>
    </w:p>
    <w:p w:rsidR="00276D2A" w:rsidRPr="00276D2A" w:rsidRDefault="00276D2A" w:rsidP="00276D2A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1701"/>
        </w:tabs>
        <w:spacing w:after="120"/>
        <w:ind w:left="425"/>
        <w:jc w:val="both"/>
        <w:rPr>
          <w:rFonts w:cs="Arial"/>
          <w:szCs w:val="22"/>
        </w:rPr>
      </w:pPr>
      <w:r w:rsidRPr="00201FED">
        <w:rPr>
          <w:rFonts w:cs="Arial"/>
          <w:bCs/>
        </w:rPr>
        <w:tab/>
      </w:r>
      <w:proofErr w:type="gramStart"/>
      <w:r w:rsidRPr="00201FED">
        <w:rPr>
          <w:rFonts w:cs="Arial"/>
          <w:b/>
          <w:bCs/>
        </w:rPr>
        <w:t>I</w:t>
      </w:r>
      <w:r w:rsidRPr="00201FED">
        <w:rPr>
          <w:rFonts w:cs="Arial"/>
          <w:b/>
          <w:szCs w:val="22"/>
        </w:rPr>
        <w:t>.B třída</w:t>
      </w:r>
      <w:proofErr w:type="gramEnd"/>
      <w:r w:rsidRPr="00201FED">
        <w:rPr>
          <w:rFonts w:cs="Arial"/>
          <w:b/>
          <w:szCs w:val="22"/>
        </w:rPr>
        <w:t>:</w:t>
      </w:r>
      <w:r w:rsidRPr="00201FED">
        <w:rPr>
          <w:rFonts w:cs="Arial"/>
          <w:szCs w:val="22"/>
        </w:rPr>
        <w:t xml:space="preserve"> </w:t>
      </w:r>
      <w:r w:rsidRPr="00201FED">
        <w:rPr>
          <w:rFonts w:cs="Arial"/>
          <w:szCs w:val="22"/>
        </w:rPr>
        <w:tab/>
        <w:t xml:space="preserve">pp. </w:t>
      </w:r>
      <w:r w:rsidR="00850003" w:rsidRPr="00201FED">
        <w:rPr>
          <w:rFonts w:cs="Arial"/>
          <w:szCs w:val="22"/>
        </w:rPr>
        <w:t xml:space="preserve">Burda, </w:t>
      </w:r>
      <w:proofErr w:type="spellStart"/>
      <w:r w:rsidR="00850003" w:rsidRPr="00201FED">
        <w:rPr>
          <w:rFonts w:cs="Arial"/>
          <w:szCs w:val="22"/>
        </w:rPr>
        <w:t>Dauda</w:t>
      </w:r>
      <w:proofErr w:type="spellEnd"/>
      <w:r w:rsidR="00850003" w:rsidRPr="00201FED">
        <w:rPr>
          <w:rFonts w:cs="Arial"/>
          <w:szCs w:val="22"/>
        </w:rPr>
        <w:t xml:space="preserve">, Duda, Krček, </w:t>
      </w:r>
      <w:proofErr w:type="spellStart"/>
      <w:r w:rsidR="00850003" w:rsidRPr="00201FED">
        <w:rPr>
          <w:rFonts w:cs="Arial"/>
          <w:szCs w:val="22"/>
        </w:rPr>
        <w:t>Maťátko</w:t>
      </w:r>
      <w:proofErr w:type="spellEnd"/>
      <w:r w:rsidR="00850003" w:rsidRPr="00201FED">
        <w:rPr>
          <w:rFonts w:cs="Arial"/>
          <w:szCs w:val="22"/>
        </w:rPr>
        <w:t>, Šmolíková.</w:t>
      </w:r>
    </w:p>
    <w:p w:rsidR="00903EF0" w:rsidRPr="00D52265" w:rsidRDefault="001575DA" w:rsidP="001575D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ind w:left="425" w:hanging="425"/>
        <w:jc w:val="both"/>
        <w:rPr>
          <w:rFonts w:cs="Arial"/>
          <w:szCs w:val="22"/>
        </w:rPr>
      </w:pPr>
      <w:r w:rsidRPr="001575DA">
        <w:rPr>
          <w:rFonts w:cs="Arial"/>
          <w:b/>
          <w:szCs w:val="22"/>
        </w:rPr>
        <w:t>KR PFS</w:t>
      </w:r>
      <w:r>
        <w:rPr>
          <w:rFonts w:cs="Arial"/>
          <w:b/>
          <w:szCs w:val="22"/>
        </w:rPr>
        <w:t xml:space="preserve"> provedla vyhodnocení utkání </w:t>
      </w:r>
      <w:r w:rsidRPr="001575DA">
        <w:rPr>
          <w:rFonts w:cs="Arial"/>
          <w:szCs w:val="22"/>
        </w:rPr>
        <w:t>z</w:t>
      </w:r>
      <w:r w:rsidR="00273F85">
        <w:rPr>
          <w:rFonts w:cs="Arial"/>
          <w:szCs w:val="22"/>
        </w:rPr>
        <w:t> </w:t>
      </w:r>
      <w:r w:rsidRPr="00D52265">
        <w:rPr>
          <w:rFonts w:cs="Arial"/>
          <w:szCs w:val="22"/>
        </w:rPr>
        <w:t>pohledu</w:t>
      </w:r>
      <w:r w:rsidR="00273F85" w:rsidRPr="00D52265">
        <w:rPr>
          <w:rFonts w:cs="Arial"/>
          <w:szCs w:val="22"/>
        </w:rPr>
        <w:t xml:space="preserve"> výkonů rozhodčích</w:t>
      </w:r>
      <w:r w:rsidRPr="00D52265">
        <w:rPr>
          <w:rFonts w:cs="Arial"/>
          <w:szCs w:val="22"/>
        </w:rPr>
        <w:t>:</w:t>
      </w:r>
    </w:p>
    <w:p w:rsidR="001575DA" w:rsidRPr="00D52265" w:rsidRDefault="001575DA" w:rsidP="001575DA">
      <w:pPr>
        <w:pStyle w:val="Zkladntext"/>
        <w:numPr>
          <w:ilvl w:val="0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Cs w:val="22"/>
        </w:rPr>
      </w:pPr>
      <w:r w:rsidRPr="00D52265">
        <w:rPr>
          <w:rFonts w:cs="Arial"/>
          <w:szCs w:val="22"/>
        </w:rPr>
        <w:t>M-P …</w:t>
      </w:r>
      <w:r w:rsidR="004943EF" w:rsidRPr="00D52265">
        <w:rPr>
          <w:rFonts w:cs="Arial"/>
          <w:szCs w:val="22"/>
        </w:rPr>
        <w:t>…</w:t>
      </w:r>
      <w:proofErr w:type="gramStart"/>
      <w:r w:rsidR="004943EF" w:rsidRPr="00D52265">
        <w:rPr>
          <w:rFonts w:cs="Arial"/>
          <w:szCs w:val="22"/>
        </w:rPr>
        <w:t>…..</w:t>
      </w:r>
      <w:r w:rsidR="004943EF" w:rsidRPr="00D52265">
        <w:rPr>
          <w:rFonts w:cs="Arial"/>
          <w:szCs w:val="22"/>
        </w:rPr>
        <w:tab/>
      </w:r>
      <w:r w:rsidRPr="00D52265">
        <w:rPr>
          <w:rFonts w:cs="Arial"/>
          <w:szCs w:val="22"/>
        </w:rPr>
        <w:t>18</w:t>
      </w:r>
      <w:proofErr w:type="gramEnd"/>
      <w:r w:rsidRPr="00D52265">
        <w:rPr>
          <w:rFonts w:cs="Arial"/>
          <w:szCs w:val="22"/>
        </w:rPr>
        <w:t>. a 19. kolo</w:t>
      </w:r>
    </w:p>
    <w:p w:rsidR="00276D2A" w:rsidRDefault="001575DA" w:rsidP="00276D2A">
      <w:pPr>
        <w:pStyle w:val="Zkladntext"/>
        <w:numPr>
          <w:ilvl w:val="0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I.A třída</w:t>
      </w:r>
      <w:proofErr w:type="gramEnd"/>
      <w:r>
        <w:rPr>
          <w:rFonts w:cs="Arial"/>
          <w:szCs w:val="22"/>
        </w:rPr>
        <w:t xml:space="preserve"> …</w:t>
      </w:r>
      <w:r w:rsidR="004943EF">
        <w:rPr>
          <w:rFonts w:cs="Arial"/>
          <w:szCs w:val="22"/>
        </w:rPr>
        <w:t>…</w:t>
      </w:r>
      <w:r>
        <w:rPr>
          <w:rFonts w:cs="Arial"/>
          <w:szCs w:val="22"/>
        </w:rPr>
        <w:tab/>
        <w:t>14. a 15. kolo</w:t>
      </w:r>
    </w:p>
    <w:p w:rsidR="001575DA" w:rsidRPr="00276D2A" w:rsidRDefault="00276D2A" w:rsidP="00276D2A">
      <w:pPr>
        <w:pStyle w:val="Zkladntext"/>
        <w:numPr>
          <w:ilvl w:val="1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276D2A">
        <w:rPr>
          <w:rFonts w:cs="Arial"/>
          <w:szCs w:val="22"/>
        </w:rPr>
        <w:t xml:space="preserve"> utkání A2A1406 </w:t>
      </w:r>
      <w:r w:rsidRPr="00276D2A">
        <w:rPr>
          <w:rFonts w:cs="Arial"/>
          <w:b/>
          <w:szCs w:val="22"/>
        </w:rPr>
        <w:t xml:space="preserve">se dostavil se zpožděním </w:t>
      </w:r>
      <w:r w:rsidR="004943EF">
        <w:rPr>
          <w:rFonts w:cs="Arial"/>
          <w:b/>
          <w:szCs w:val="22"/>
        </w:rPr>
        <w:t>rozhodčí</w:t>
      </w:r>
      <w:r w:rsidRPr="00276D2A">
        <w:rPr>
          <w:rFonts w:cs="Arial"/>
          <w:b/>
          <w:szCs w:val="22"/>
        </w:rPr>
        <w:t xml:space="preserve"> p. Roman </w:t>
      </w:r>
      <w:proofErr w:type="spellStart"/>
      <w:r w:rsidRPr="00276D2A">
        <w:rPr>
          <w:rFonts w:cs="Arial"/>
          <w:b/>
          <w:szCs w:val="22"/>
        </w:rPr>
        <w:t>Mesežnikov</w:t>
      </w:r>
      <w:proofErr w:type="spellEnd"/>
      <w:r w:rsidRPr="00276D2A">
        <w:rPr>
          <w:rFonts w:cs="Arial"/>
          <w:szCs w:val="22"/>
        </w:rPr>
        <w:t xml:space="preserve"> – </w:t>
      </w:r>
      <w:r>
        <w:rPr>
          <w:rFonts w:cs="Arial"/>
          <w:szCs w:val="22"/>
        </w:rPr>
        <w:t>u</w:t>
      </w:r>
      <w:r w:rsidRPr="00276D2A">
        <w:rPr>
          <w:rFonts w:cs="Arial"/>
          <w:szCs w:val="22"/>
        </w:rPr>
        <w:t>hradí poplatek ve výši 100,- Kč obvyklým způsobem.</w:t>
      </w:r>
    </w:p>
    <w:p w:rsidR="001575DA" w:rsidRPr="001575DA" w:rsidRDefault="001575DA" w:rsidP="001575DA">
      <w:pPr>
        <w:pStyle w:val="Zkladntext"/>
        <w:numPr>
          <w:ilvl w:val="0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spacing w:after="120"/>
        <w:ind w:left="782" w:hanging="357"/>
        <w:jc w:val="both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I.B třída</w:t>
      </w:r>
      <w:proofErr w:type="gramEnd"/>
      <w:r>
        <w:rPr>
          <w:rFonts w:cs="Arial"/>
          <w:szCs w:val="22"/>
        </w:rPr>
        <w:t xml:space="preserve"> … delegátem obsazena 2 utkání Třeboradice-Benice a Háje JM B-D. Chabry B.</w:t>
      </w:r>
    </w:p>
    <w:p w:rsidR="00EF33FD" w:rsidRPr="00EF33FD" w:rsidRDefault="005370D4" w:rsidP="00EF33F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ind w:left="425" w:hanging="425"/>
        <w:jc w:val="both"/>
        <w:rPr>
          <w:rFonts w:cs="Arial"/>
          <w:b/>
          <w:szCs w:val="22"/>
        </w:rPr>
      </w:pPr>
      <w:r w:rsidRPr="005370D4">
        <w:rPr>
          <w:rFonts w:cs="Arial"/>
          <w:b/>
          <w:szCs w:val="22"/>
        </w:rPr>
        <w:t xml:space="preserve">KR PFS upozorňuje </w:t>
      </w:r>
      <w:r w:rsidR="00276D2A">
        <w:rPr>
          <w:rFonts w:cs="Arial"/>
          <w:b/>
          <w:szCs w:val="22"/>
        </w:rPr>
        <w:t xml:space="preserve">delegáty na povinnost vkládat Zprávu delegáta </w:t>
      </w:r>
      <w:r w:rsidR="004943EF">
        <w:rPr>
          <w:rFonts w:cs="Arial"/>
          <w:b/>
          <w:szCs w:val="22"/>
        </w:rPr>
        <w:t>do IS</w:t>
      </w:r>
      <w:r w:rsidR="004943EF">
        <w:rPr>
          <w:rFonts w:cs="Arial"/>
          <w:szCs w:val="22"/>
        </w:rPr>
        <w:t>.</w:t>
      </w:r>
      <w:r w:rsidR="00276D2A">
        <w:rPr>
          <w:rFonts w:cs="Arial"/>
          <w:b/>
          <w:szCs w:val="22"/>
        </w:rPr>
        <w:t xml:space="preserve"> </w:t>
      </w:r>
      <w:r w:rsidR="00276D2A" w:rsidRPr="00276D2A">
        <w:rPr>
          <w:rFonts w:cs="Arial"/>
          <w:szCs w:val="22"/>
        </w:rPr>
        <w:t>Pokyny pro vložení byly všem delegátům poslány ing. Horou e-mailem dne 10. 3. 2016.</w:t>
      </w:r>
    </w:p>
    <w:p w:rsidR="00DF3EE5" w:rsidRPr="00EF33FD" w:rsidRDefault="004943EF" w:rsidP="00EF33FD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425"/>
        <w:jc w:val="both"/>
        <w:rPr>
          <w:rFonts w:cs="Arial"/>
          <w:b/>
          <w:szCs w:val="22"/>
        </w:rPr>
      </w:pPr>
      <w:r w:rsidRPr="00EF33FD">
        <w:rPr>
          <w:rFonts w:cs="Arial"/>
          <w:b/>
          <w:szCs w:val="22"/>
        </w:rPr>
        <w:t xml:space="preserve">Současně </w:t>
      </w:r>
      <w:r w:rsidR="00EF33FD" w:rsidRPr="00EF33FD">
        <w:rPr>
          <w:rFonts w:cs="Arial"/>
          <w:b/>
          <w:szCs w:val="22"/>
        </w:rPr>
        <w:t xml:space="preserve">MUSÍ BÝT </w:t>
      </w:r>
      <w:r w:rsidRPr="00EF33FD">
        <w:rPr>
          <w:rFonts w:cs="Arial"/>
          <w:b/>
          <w:szCs w:val="22"/>
        </w:rPr>
        <w:t>zpráva odeslána</w:t>
      </w:r>
      <w:r>
        <w:rPr>
          <w:rFonts w:cs="Arial"/>
          <w:szCs w:val="22"/>
        </w:rPr>
        <w:t xml:space="preserve"> e-mailem </w:t>
      </w:r>
      <w:r w:rsidR="000059E4" w:rsidRPr="000059E4">
        <w:rPr>
          <w:rFonts w:cs="Arial"/>
          <w:b/>
          <w:szCs w:val="22"/>
        </w:rPr>
        <w:t xml:space="preserve">TAKÉ </w:t>
      </w:r>
      <w:r w:rsidRPr="000059E4">
        <w:rPr>
          <w:rFonts w:cs="Arial"/>
          <w:b/>
          <w:szCs w:val="22"/>
        </w:rPr>
        <w:t>na adresy</w:t>
      </w:r>
      <w:r>
        <w:rPr>
          <w:rFonts w:cs="Arial"/>
          <w:szCs w:val="22"/>
        </w:rPr>
        <w:t>:</w:t>
      </w:r>
    </w:p>
    <w:p w:rsidR="00EF33FD" w:rsidRDefault="0008419E" w:rsidP="00EF33FD">
      <w:pPr>
        <w:ind w:left="567" w:firstLine="142"/>
        <w:jc w:val="both"/>
        <w:rPr>
          <w:rFonts w:ascii="Arial" w:hAnsi="Arial" w:cs="Arial"/>
          <w:sz w:val="22"/>
          <w:szCs w:val="22"/>
        </w:rPr>
      </w:pPr>
      <w:hyperlink r:id="rId8" w:history="1">
        <w:r w:rsidR="00EF33FD" w:rsidRPr="00CD4BBA">
          <w:rPr>
            <w:rStyle w:val="Hypertextovodkaz"/>
            <w:rFonts w:ascii="Arial" w:hAnsi="Arial" w:cs="Arial"/>
            <w:sz w:val="22"/>
            <w:szCs w:val="22"/>
          </w:rPr>
          <w:t>posudky.pfs@seznam.cz</w:t>
        </w:r>
      </w:hyperlink>
      <w:r w:rsidR="00EF33FD">
        <w:rPr>
          <w:rFonts w:ascii="Arial" w:hAnsi="Arial" w:cs="Arial"/>
          <w:sz w:val="22"/>
          <w:szCs w:val="22"/>
        </w:rPr>
        <w:t xml:space="preserve"> </w:t>
      </w:r>
    </w:p>
    <w:p w:rsidR="00EF33FD" w:rsidRPr="00EF33FD" w:rsidRDefault="0008419E" w:rsidP="00EF33FD">
      <w:pPr>
        <w:ind w:left="567" w:firstLine="142"/>
        <w:jc w:val="both"/>
        <w:rPr>
          <w:rFonts w:ascii="Arial" w:hAnsi="Arial" w:cs="Arial"/>
          <w:sz w:val="22"/>
          <w:szCs w:val="22"/>
        </w:rPr>
      </w:pPr>
      <w:hyperlink r:id="rId9" w:history="1">
        <w:r w:rsidR="00EF33FD" w:rsidRPr="00CD4BBA">
          <w:rPr>
            <w:rStyle w:val="Hypertextovodkaz"/>
            <w:rFonts w:ascii="Arial" w:hAnsi="Arial" w:cs="Arial"/>
            <w:sz w:val="22"/>
            <w:szCs w:val="22"/>
          </w:rPr>
          <w:t>j.poucek@seznam.cz</w:t>
        </w:r>
      </w:hyperlink>
      <w:r w:rsidR="00EF33FD" w:rsidRPr="00EF33FD">
        <w:rPr>
          <w:rFonts w:ascii="Arial" w:hAnsi="Arial" w:cs="Arial"/>
          <w:sz w:val="22"/>
          <w:szCs w:val="22"/>
        </w:rPr>
        <w:t xml:space="preserve"> </w:t>
      </w:r>
    </w:p>
    <w:p w:rsidR="00EF33FD" w:rsidRPr="00EF33FD" w:rsidRDefault="00EF33FD" w:rsidP="00EF33FD">
      <w:pPr>
        <w:pStyle w:val="Odstavecseseznamem"/>
        <w:spacing w:after="120"/>
        <w:ind w:left="567" w:firstLine="142"/>
        <w:jc w:val="both"/>
        <w:rPr>
          <w:rFonts w:ascii="Arial" w:hAnsi="Arial" w:cs="Arial"/>
          <w:sz w:val="22"/>
          <w:szCs w:val="22"/>
        </w:rPr>
      </w:pPr>
      <w:r w:rsidRPr="00EF33FD">
        <w:rPr>
          <w:rFonts w:ascii="Arial" w:hAnsi="Arial" w:cs="Arial"/>
          <w:b/>
          <w:color w:val="FF0000"/>
          <w:sz w:val="22"/>
          <w:szCs w:val="22"/>
        </w:rPr>
        <w:t>a na e-mailovou adresu rozhodčího</w:t>
      </w:r>
      <w:r w:rsidRPr="00EF33FD">
        <w:rPr>
          <w:rFonts w:ascii="Arial" w:hAnsi="Arial" w:cs="Arial"/>
          <w:sz w:val="22"/>
          <w:szCs w:val="22"/>
        </w:rPr>
        <w:t xml:space="preserve">, který utkání řídil. </w:t>
      </w:r>
    </w:p>
    <w:p w:rsidR="00905E9C" w:rsidRPr="00905E9C" w:rsidRDefault="00E953D0" w:rsidP="00905E9C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ind w:left="425" w:hanging="425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KR PFS </w:t>
      </w:r>
      <w:r w:rsidR="00C93702">
        <w:rPr>
          <w:rFonts w:cs="Arial"/>
          <w:b/>
          <w:szCs w:val="22"/>
        </w:rPr>
        <w:t xml:space="preserve">upozorňuje rozhodčí, že v rámci pohovoru před utkáním </w:t>
      </w:r>
      <w:r w:rsidR="00C93702" w:rsidRPr="00905E9C">
        <w:rPr>
          <w:rFonts w:cs="Arial"/>
          <w:szCs w:val="22"/>
        </w:rPr>
        <w:t xml:space="preserve">musí být domluveno, kde se budou rozcvičovat náhradníci </w:t>
      </w:r>
      <w:r w:rsidR="00905E9C" w:rsidRPr="00905E9C">
        <w:rPr>
          <w:rFonts w:cs="Arial"/>
          <w:szCs w:val="22"/>
        </w:rPr>
        <w:t xml:space="preserve">(obvykle za AR1 a lze stanovit maximální počet z každého družstva) </w:t>
      </w:r>
      <w:r w:rsidR="00C93702" w:rsidRPr="00905E9C">
        <w:rPr>
          <w:rFonts w:cs="Arial"/>
          <w:szCs w:val="22"/>
        </w:rPr>
        <w:t>a kdo zodpovídá za jejich kontrolu (obvykle AR1)</w:t>
      </w:r>
      <w:r w:rsidRPr="00905E9C">
        <w:rPr>
          <w:rFonts w:cs="Arial"/>
          <w:szCs w:val="22"/>
        </w:rPr>
        <w:t xml:space="preserve">. </w:t>
      </w:r>
      <w:r w:rsidR="00905E9C" w:rsidRPr="00905E9C">
        <w:rPr>
          <w:rFonts w:cs="Arial"/>
          <w:szCs w:val="22"/>
        </w:rPr>
        <w:t>Rozcvičování</w:t>
      </w:r>
      <w:r w:rsidR="00905E9C">
        <w:rPr>
          <w:rFonts w:cs="Arial"/>
          <w:szCs w:val="22"/>
        </w:rPr>
        <w:t xml:space="preserve"> musí probíhat bez míčů.</w:t>
      </w:r>
    </w:p>
    <w:p w:rsidR="00E953D0" w:rsidRDefault="00905E9C" w:rsidP="00905E9C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Tyto </w:t>
      </w:r>
      <w:r w:rsidRPr="00905E9C">
        <w:rPr>
          <w:rFonts w:cs="Arial"/>
          <w:b/>
          <w:szCs w:val="22"/>
        </w:rPr>
        <w:t>pokyny musí R také sdělit ještě před utkáním vedoucím obou družstev</w:t>
      </w:r>
      <w:r>
        <w:rPr>
          <w:rFonts w:cs="Arial"/>
          <w:szCs w:val="22"/>
        </w:rPr>
        <w:t xml:space="preserve"> a poté v průběhu utkání musí </w:t>
      </w:r>
      <w:r w:rsidRPr="00EF33FD">
        <w:rPr>
          <w:rFonts w:cs="Arial"/>
          <w:b/>
          <w:szCs w:val="22"/>
        </w:rPr>
        <w:t>zejména</w:t>
      </w:r>
      <w:r>
        <w:rPr>
          <w:rFonts w:cs="Arial"/>
          <w:szCs w:val="22"/>
        </w:rPr>
        <w:t xml:space="preserve"> </w:t>
      </w:r>
      <w:r w:rsidR="00EF33FD">
        <w:rPr>
          <w:rFonts w:cs="Arial"/>
          <w:szCs w:val="22"/>
        </w:rPr>
        <w:t xml:space="preserve">v pohovoru </w:t>
      </w:r>
      <w:r>
        <w:rPr>
          <w:rFonts w:cs="Arial"/>
          <w:szCs w:val="22"/>
        </w:rPr>
        <w:t xml:space="preserve">pověřený AR (obvykle AR1) dbát na jejich dodržení. </w:t>
      </w:r>
    </w:p>
    <w:p w:rsidR="00091B9B" w:rsidRDefault="00091B9B" w:rsidP="00091B9B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426"/>
        </w:tabs>
        <w:ind w:left="426" w:hanging="426"/>
        <w:jc w:val="both"/>
        <w:rPr>
          <w:rFonts w:cs="Arial"/>
          <w:szCs w:val="22"/>
        </w:rPr>
      </w:pPr>
      <w:r w:rsidRPr="00091B9B">
        <w:rPr>
          <w:rFonts w:cs="Arial"/>
          <w:b/>
          <w:szCs w:val="22"/>
        </w:rPr>
        <w:t>KR PFS připravuje Vzdělávací program rozhodčích</w:t>
      </w:r>
      <w:r>
        <w:rPr>
          <w:rFonts w:cs="Arial"/>
          <w:b/>
          <w:szCs w:val="22"/>
        </w:rPr>
        <w:t xml:space="preserve"> </w:t>
      </w:r>
      <w:r w:rsidRPr="00091B9B">
        <w:rPr>
          <w:rFonts w:cs="Arial"/>
          <w:szCs w:val="22"/>
        </w:rPr>
        <w:t>(VPR PFS).</w:t>
      </w:r>
      <w:r w:rsidRPr="00091B9B">
        <w:rPr>
          <w:rFonts w:cs="Arial"/>
          <w:b/>
          <w:szCs w:val="22"/>
        </w:rPr>
        <w:t xml:space="preserve"> </w:t>
      </w:r>
      <w:r w:rsidRPr="00091B9B">
        <w:rPr>
          <w:rFonts w:cs="Arial"/>
          <w:szCs w:val="22"/>
        </w:rPr>
        <w:t xml:space="preserve">Ještě v jarní části současného soutěžního ročníku 2015/16 </w:t>
      </w:r>
      <w:r>
        <w:rPr>
          <w:rFonts w:cs="Arial"/>
          <w:szCs w:val="22"/>
        </w:rPr>
        <w:t>jsou naplánovány 3 jednotky, které budou obsahovat:</w:t>
      </w:r>
    </w:p>
    <w:p w:rsidR="00091B9B" w:rsidRPr="00091B9B" w:rsidRDefault="00091B9B" w:rsidP="00091B9B">
      <w:pPr>
        <w:pStyle w:val="Zkladntext"/>
        <w:numPr>
          <w:ilvl w:val="0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Pr="00091B9B">
        <w:rPr>
          <w:rFonts w:cs="Arial"/>
          <w:szCs w:val="22"/>
        </w:rPr>
        <w:t xml:space="preserve">raktická cvičení </w:t>
      </w:r>
      <w:r w:rsidR="00BA2304">
        <w:rPr>
          <w:rFonts w:cs="Arial"/>
          <w:szCs w:val="22"/>
        </w:rPr>
        <w:t xml:space="preserve">pro R a AR </w:t>
      </w:r>
      <w:r w:rsidRPr="00091B9B">
        <w:rPr>
          <w:rFonts w:cs="Arial"/>
          <w:szCs w:val="22"/>
        </w:rPr>
        <w:t>na hrací ploše</w:t>
      </w:r>
      <w:r>
        <w:rPr>
          <w:rFonts w:cs="Arial"/>
          <w:szCs w:val="22"/>
        </w:rPr>
        <w:t>,</w:t>
      </w:r>
    </w:p>
    <w:p w:rsidR="00091B9B" w:rsidRDefault="00091B9B" w:rsidP="000469F4">
      <w:pPr>
        <w:pStyle w:val="Zkladntext"/>
        <w:numPr>
          <w:ilvl w:val="0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spacing w:after="120"/>
        <w:ind w:left="782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a</w:t>
      </w:r>
      <w:r w:rsidRPr="00091B9B">
        <w:rPr>
          <w:rFonts w:cs="Arial"/>
          <w:szCs w:val="22"/>
        </w:rPr>
        <w:t xml:space="preserve">nalýzy herních situací z utkání </w:t>
      </w:r>
      <w:proofErr w:type="spellStart"/>
      <w:r w:rsidRPr="00091B9B">
        <w:rPr>
          <w:rFonts w:cs="Arial"/>
          <w:szCs w:val="22"/>
        </w:rPr>
        <w:t>Synot</w:t>
      </w:r>
      <w:proofErr w:type="spellEnd"/>
      <w:r w:rsidRPr="00091B9B">
        <w:rPr>
          <w:rFonts w:cs="Arial"/>
          <w:szCs w:val="22"/>
        </w:rPr>
        <w:t xml:space="preserve"> ligy, DVD UEFA a TVCOM</w:t>
      </w:r>
      <w:r>
        <w:rPr>
          <w:rFonts w:cs="Arial"/>
          <w:szCs w:val="22"/>
        </w:rPr>
        <w:t>.</w:t>
      </w:r>
    </w:p>
    <w:p w:rsidR="00C14E74" w:rsidRDefault="000469F4" w:rsidP="00C14E74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425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Tréninkové jednotky se uskuteční </w:t>
      </w:r>
      <w:r w:rsidR="00510A05" w:rsidRPr="00C14E74">
        <w:rPr>
          <w:rFonts w:cs="Arial"/>
          <w:b/>
          <w:szCs w:val="22"/>
        </w:rPr>
        <w:t xml:space="preserve">vždy v pondělí </w:t>
      </w:r>
      <w:r w:rsidRPr="00C14E74">
        <w:rPr>
          <w:rFonts w:cs="Arial"/>
          <w:b/>
          <w:szCs w:val="22"/>
        </w:rPr>
        <w:t>v</w:t>
      </w:r>
      <w:r w:rsidR="00510A05" w:rsidRPr="00C14E74">
        <w:rPr>
          <w:rFonts w:cs="Arial"/>
          <w:b/>
          <w:szCs w:val="22"/>
        </w:rPr>
        <w:t> </w:t>
      </w:r>
      <w:r w:rsidRPr="00C14E74">
        <w:rPr>
          <w:rFonts w:cs="Arial"/>
          <w:b/>
          <w:szCs w:val="22"/>
        </w:rPr>
        <w:t>termínec</w:t>
      </w:r>
      <w:r w:rsidR="00510A05" w:rsidRPr="00C14E74">
        <w:rPr>
          <w:rFonts w:cs="Arial"/>
          <w:b/>
          <w:szCs w:val="22"/>
        </w:rPr>
        <w:t>h: 25. 4., 16. 5. a 13. 6. 2016</w:t>
      </w:r>
      <w:r w:rsidR="00510A05">
        <w:rPr>
          <w:rFonts w:cs="Arial"/>
          <w:szCs w:val="22"/>
        </w:rPr>
        <w:t xml:space="preserve">, předpokládaným místem je Praha 6 </w:t>
      </w:r>
      <w:r w:rsidR="00894D84">
        <w:rPr>
          <w:rFonts w:cs="Arial"/>
          <w:szCs w:val="22"/>
        </w:rPr>
        <w:t>-</w:t>
      </w:r>
      <w:r w:rsidR="00510A05">
        <w:rPr>
          <w:rFonts w:cs="Arial"/>
          <w:szCs w:val="22"/>
        </w:rPr>
        <w:t xml:space="preserve"> Strahov.</w:t>
      </w:r>
    </w:p>
    <w:p w:rsidR="000469F4" w:rsidRDefault="00C14E74" w:rsidP="00A678E3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240"/>
        <w:ind w:left="425"/>
        <w:jc w:val="both"/>
        <w:rPr>
          <w:rFonts w:cs="Arial"/>
          <w:szCs w:val="22"/>
        </w:rPr>
      </w:pPr>
      <w:r>
        <w:rPr>
          <w:rFonts w:cs="Arial"/>
          <w:szCs w:val="22"/>
        </w:rPr>
        <w:t>O</w:t>
      </w:r>
      <w:r w:rsidR="00894D84">
        <w:rPr>
          <w:rFonts w:cs="Arial"/>
          <w:szCs w:val="22"/>
        </w:rPr>
        <w:t>dborným a organizačním garantem je ing. Tulinger, národní instruktor rozhodčích FAČR.</w:t>
      </w:r>
      <w:r w:rsidR="00510A05">
        <w:rPr>
          <w:rFonts w:cs="Arial"/>
          <w:szCs w:val="22"/>
        </w:rPr>
        <w:t xml:space="preserve"> </w:t>
      </w:r>
      <w:r w:rsidR="00A678E3">
        <w:rPr>
          <w:rFonts w:cs="Arial"/>
          <w:szCs w:val="22"/>
        </w:rPr>
        <w:t>Program je hrazen z prostředků „</w:t>
      </w:r>
      <w:r w:rsidR="00A678E3" w:rsidRPr="00A678E3">
        <w:rPr>
          <w:rFonts w:cs="Arial"/>
          <w:i/>
          <w:szCs w:val="22"/>
        </w:rPr>
        <w:t>Konvence rozhodčích UEFA</w:t>
      </w:r>
      <w:r w:rsidR="00A678E3">
        <w:rPr>
          <w:rFonts w:cs="Arial"/>
          <w:szCs w:val="22"/>
        </w:rPr>
        <w:t>“.</w:t>
      </w:r>
    </w:p>
    <w:p w:rsidR="00091B9B" w:rsidRDefault="00091B9B" w:rsidP="00091B9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Cs w:val="22"/>
        </w:rPr>
      </w:pPr>
      <w:r w:rsidRPr="00894D84">
        <w:rPr>
          <w:rFonts w:cs="Arial"/>
          <w:szCs w:val="22"/>
          <w:u w:val="single"/>
        </w:rPr>
        <w:t xml:space="preserve">Do VPR PFS v tomto roce jsou </w:t>
      </w:r>
      <w:r w:rsidR="000059E4">
        <w:rPr>
          <w:rFonts w:cs="Arial"/>
          <w:szCs w:val="22"/>
          <w:u w:val="single"/>
        </w:rPr>
        <w:t>navrženi</w:t>
      </w:r>
      <w:r>
        <w:rPr>
          <w:rFonts w:cs="Arial"/>
          <w:szCs w:val="22"/>
        </w:rPr>
        <w:t>:</w:t>
      </w:r>
    </w:p>
    <w:tbl>
      <w:tblPr>
        <w:tblW w:w="5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2617"/>
        <w:gridCol w:w="1909"/>
        <w:gridCol w:w="597"/>
      </w:tblGrid>
      <w:tr w:rsidR="000469F4" w:rsidTr="000469F4">
        <w:trPr>
          <w:trHeight w:val="399"/>
          <w:jc w:val="center"/>
        </w:trPr>
        <w:tc>
          <w:tcPr>
            <w:tcW w:w="57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PŘEBOR</w:t>
            </w:r>
          </w:p>
        </w:tc>
      </w:tr>
      <w:tr w:rsidR="000469F4" w:rsidTr="000469F4">
        <w:trPr>
          <w:trHeight w:val="399"/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Bočok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Vojtěch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0469F4" w:rsidTr="000469F4">
        <w:trPr>
          <w:trHeight w:val="399"/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Cichra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Matěj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0469F4" w:rsidTr="000469F4">
        <w:trPr>
          <w:trHeight w:val="399"/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Gunitš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0469F4" w:rsidTr="000469F4">
        <w:trPr>
          <w:trHeight w:val="399"/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Hlaváček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0469F4" w:rsidTr="000469F4">
        <w:trPr>
          <w:trHeight w:val="399"/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Klička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Jiří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0469F4" w:rsidTr="000059E4">
        <w:trPr>
          <w:trHeight w:val="399"/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Kučera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0469F4" w:rsidTr="000059E4">
        <w:trPr>
          <w:trHeight w:val="399"/>
          <w:jc w:val="center"/>
        </w:trPr>
        <w:tc>
          <w:tcPr>
            <w:tcW w:w="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Maiello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0469F4" w:rsidTr="00850003">
        <w:trPr>
          <w:trHeight w:val="399"/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Opočenský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Vojtěch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0469F4" w:rsidTr="00850003">
        <w:trPr>
          <w:trHeight w:val="399"/>
          <w:jc w:val="center"/>
        </w:trPr>
        <w:tc>
          <w:tcPr>
            <w:tcW w:w="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Polena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Jiří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0469F4" w:rsidTr="000469F4">
        <w:trPr>
          <w:trHeight w:val="399"/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Rodová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Alena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0469F4" w:rsidTr="000469F4">
        <w:trPr>
          <w:trHeight w:val="399"/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Švorc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0469F4" w:rsidTr="000469F4">
        <w:trPr>
          <w:trHeight w:val="399"/>
          <w:jc w:val="center"/>
        </w:trPr>
        <w:tc>
          <w:tcPr>
            <w:tcW w:w="5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I.</w:t>
            </w:r>
            <w:r w:rsidR="008E5A12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A třída</w:t>
            </w:r>
          </w:p>
        </w:tc>
      </w:tr>
      <w:tr w:rsidR="000469F4" w:rsidTr="000469F4">
        <w:trPr>
          <w:trHeight w:val="399"/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C14E74" w:rsidP="00C1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Hradil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0469F4" w:rsidTr="00C14E74">
        <w:trPr>
          <w:trHeight w:val="399"/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C1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Janků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Tomáš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0469F4" w:rsidTr="000469F4">
        <w:trPr>
          <w:trHeight w:val="399"/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C1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Jeřábek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0469F4" w:rsidTr="000469F4">
        <w:trPr>
          <w:trHeight w:val="399"/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C1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Klesal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Tomáš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0469F4" w:rsidTr="000469F4">
        <w:trPr>
          <w:trHeight w:val="399"/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D52265" w:rsidP="00D52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Nebáznivý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0469F4" w:rsidTr="000469F4">
        <w:trPr>
          <w:trHeight w:val="399"/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D52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Toman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F4" w:rsidRDefault="000469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C14E74" w:rsidTr="000F2F69">
        <w:trPr>
          <w:trHeight w:val="399"/>
          <w:jc w:val="center"/>
        </w:trPr>
        <w:tc>
          <w:tcPr>
            <w:tcW w:w="5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C14E74" w:rsidRDefault="00C14E74" w:rsidP="00C14E74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I.B třída</w:t>
            </w:r>
            <w:proofErr w:type="gramEnd"/>
          </w:p>
        </w:tc>
      </w:tr>
      <w:tr w:rsidR="00C14E74" w:rsidTr="000469F4">
        <w:trPr>
          <w:trHeight w:val="399"/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E74" w:rsidRDefault="00C1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E74" w:rsidRDefault="00C14E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Andras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E74" w:rsidRDefault="00C14E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Lukáš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E74" w:rsidRDefault="00C14E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C14E74" w:rsidTr="00C14E74">
        <w:trPr>
          <w:trHeight w:val="399"/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E74" w:rsidRDefault="00C1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E74" w:rsidRDefault="00D52265" w:rsidP="00C14E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Jakl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E74" w:rsidRDefault="00D52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Tomáš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E74" w:rsidRDefault="00C14E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D52265" w:rsidTr="00C14E74">
        <w:trPr>
          <w:trHeight w:val="399"/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265" w:rsidRDefault="00D52265" w:rsidP="00D52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265" w:rsidRDefault="00D52265" w:rsidP="00D522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Štípek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265" w:rsidRDefault="00D52265" w:rsidP="00D52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Zdeněk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265" w:rsidRDefault="00D52265" w:rsidP="00D52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D52265" w:rsidTr="00C14E74">
        <w:trPr>
          <w:trHeight w:val="399"/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52265" w:rsidRDefault="00D52265" w:rsidP="00D522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52265" w:rsidRDefault="00D52265" w:rsidP="00D522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</w:tbl>
    <w:p w:rsidR="00091B9B" w:rsidRDefault="00091B9B" w:rsidP="00091B9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Cs w:val="22"/>
        </w:rPr>
      </w:pPr>
    </w:p>
    <w:p w:rsidR="00091B9B" w:rsidRDefault="00091B9B" w:rsidP="00091B9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 případě, že někdo z výše jmenovaných </w:t>
      </w:r>
      <w:r w:rsidR="00A678E3">
        <w:rPr>
          <w:rFonts w:cs="Arial"/>
          <w:szCs w:val="22"/>
        </w:rPr>
        <w:t xml:space="preserve">se </w:t>
      </w:r>
      <w:r w:rsidRPr="000469F4">
        <w:rPr>
          <w:rFonts w:cs="Arial"/>
          <w:b/>
          <w:szCs w:val="22"/>
        </w:rPr>
        <w:t xml:space="preserve">nemůže z vážných důvodů </w:t>
      </w:r>
      <w:r w:rsidRPr="000469F4">
        <w:rPr>
          <w:rFonts w:cs="Arial"/>
          <w:b/>
          <w:color w:val="FF0000"/>
          <w:szCs w:val="22"/>
        </w:rPr>
        <w:t>PRAVIDELNĚ</w:t>
      </w:r>
      <w:r w:rsidRPr="000469F4">
        <w:rPr>
          <w:rFonts w:cs="Arial"/>
          <w:b/>
          <w:szCs w:val="22"/>
        </w:rPr>
        <w:t xml:space="preserve"> </w:t>
      </w:r>
      <w:r w:rsidR="000469F4" w:rsidRPr="000469F4">
        <w:rPr>
          <w:rFonts w:cs="Arial"/>
          <w:b/>
          <w:szCs w:val="22"/>
        </w:rPr>
        <w:t>tohoto programu</w:t>
      </w:r>
      <w:r w:rsidR="000469F4" w:rsidRPr="000469F4">
        <w:rPr>
          <w:rFonts w:cs="Arial"/>
          <w:szCs w:val="22"/>
        </w:rPr>
        <w:t xml:space="preserve"> </w:t>
      </w:r>
      <w:r w:rsidRPr="000469F4">
        <w:rPr>
          <w:rFonts w:cs="Arial"/>
          <w:szCs w:val="22"/>
        </w:rPr>
        <w:t>účastnit</w:t>
      </w:r>
      <w:r w:rsidR="000469F4" w:rsidRPr="000469F4">
        <w:rPr>
          <w:rFonts w:cs="Arial"/>
          <w:szCs w:val="22"/>
        </w:rPr>
        <w:t xml:space="preserve">, neprodleně informujte ing. </w:t>
      </w:r>
      <w:proofErr w:type="spellStart"/>
      <w:r w:rsidR="000469F4" w:rsidRPr="000469F4">
        <w:rPr>
          <w:rFonts w:cs="Arial"/>
          <w:szCs w:val="22"/>
        </w:rPr>
        <w:t>T</w:t>
      </w:r>
      <w:r w:rsidR="00A678E3">
        <w:rPr>
          <w:rFonts w:cs="Arial"/>
          <w:szCs w:val="22"/>
        </w:rPr>
        <w:t>ulingera</w:t>
      </w:r>
      <w:proofErr w:type="spellEnd"/>
      <w:r w:rsidR="000469F4" w:rsidRPr="000469F4">
        <w:rPr>
          <w:rFonts w:cs="Arial"/>
          <w:szCs w:val="22"/>
        </w:rPr>
        <w:t xml:space="preserve"> písemně o této skutečnost</w:t>
      </w:r>
      <w:r w:rsidR="000469F4">
        <w:rPr>
          <w:rFonts w:cs="Arial"/>
          <w:szCs w:val="22"/>
        </w:rPr>
        <w:t xml:space="preserve">i na e-mail: </w:t>
      </w:r>
      <w:hyperlink r:id="rId10" w:history="1">
        <w:r w:rsidR="000469F4" w:rsidRPr="00E85964">
          <w:rPr>
            <w:rStyle w:val="Hypertextovodkaz"/>
            <w:rFonts w:cs="Arial"/>
            <w:szCs w:val="22"/>
          </w:rPr>
          <w:t>tulinger@fotbal.cz</w:t>
        </w:r>
      </w:hyperlink>
      <w:r w:rsidR="000469F4">
        <w:rPr>
          <w:rFonts w:cs="Arial"/>
          <w:szCs w:val="22"/>
        </w:rPr>
        <w:t xml:space="preserve">, </w:t>
      </w:r>
      <w:r w:rsidR="000469F4" w:rsidRPr="000469F4">
        <w:rPr>
          <w:rFonts w:cs="Arial"/>
          <w:b/>
          <w:szCs w:val="22"/>
        </w:rPr>
        <w:t>nejpozději ale do 11.</w:t>
      </w:r>
      <w:r w:rsidR="000469F4">
        <w:rPr>
          <w:rFonts w:cs="Arial"/>
          <w:b/>
          <w:szCs w:val="22"/>
        </w:rPr>
        <w:t xml:space="preserve"> </w:t>
      </w:r>
      <w:r w:rsidR="000469F4" w:rsidRPr="000469F4">
        <w:rPr>
          <w:rFonts w:cs="Arial"/>
          <w:b/>
          <w:szCs w:val="22"/>
        </w:rPr>
        <w:t>4.</w:t>
      </w:r>
      <w:r w:rsidR="000469F4">
        <w:rPr>
          <w:rFonts w:cs="Arial"/>
          <w:b/>
          <w:szCs w:val="22"/>
        </w:rPr>
        <w:t xml:space="preserve"> </w:t>
      </w:r>
      <w:r w:rsidR="000469F4" w:rsidRPr="000469F4">
        <w:rPr>
          <w:rFonts w:cs="Arial"/>
          <w:b/>
          <w:szCs w:val="22"/>
        </w:rPr>
        <w:t>2016.</w:t>
      </w:r>
      <w:r w:rsidR="00A678E3">
        <w:rPr>
          <w:rFonts w:cs="Arial"/>
          <w:b/>
          <w:szCs w:val="22"/>
        </w:rPr>
        <w:t xml:space="preserve"> </w:t>
      </w:r>
      <w:r w:rsidR="00A678E3">
        <w:rPr>
          <w:rFonts w:cs="Arial"/>
          <w:szCs w:val="22"/>
        </w:rPr>
        <w:t xml:space="preserve">Kopii této informace pošlete současně na e-mail předsedy KR PFS </w:t>
      </w:r>
      <w:proofErr w:type="spellStart"/>
      <w:r w:rsidR="00A678E3">
        <w:rPr>
          <w:rFonts w:cs="Arial"/>
          <w:szCs w:val="22"/>
        </w:rPr>
        <w:t>mgr.</w:t>
      </w:r>
      <w:proofErr w:type="spellEnd"/>
      <w:r w:rsidR="00A678E3">
        <w:rPr>
          <w:rFonts w:cs="Arial"/>
          <w:szCs w:val="22"/>
        </w:rPr>
        <w:t xml:space="preserve"> Ulricha: </w:t>
      </w:r>
      <w:hyperlink r:id="rId11" w:history="1">
        <w:r w:rsidR="00A678E3" w:rsidRPr="00E85964">
          <w:rPr>
            <w:rStyle w:val="Hypertextovodkaz"/>
            <w:rFonts w:cs="Arial"/>
            <w:szCs w:val="22"/>
          </w:rPr>
          <w:t>ikac@volny.cz</w:t>
        </w:r>
      </w:hyperlink>
      <w:r w:rsidR="00A678E3">
        <w:rPr>
          <w:rFonts w:cs="Arial"/>
          <w:szCs w:val="22"/>
        </w:rPr>
        <w:t xml:space="preserve"> .</w:t>
      </w:r>
    </w:p>
    <w:p w:rsidR="00A678E3" w:rsidRPr="00A678E3" w:rsidRDefault="00A678E3" w:rsidP="00091B9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Cs w:val="22"/>
        </w:rPr>
      </w:pPr>
      <w:r>
        <w:rPr>
          <w:rFonts w:cs="Arial"/>
          <w:szCs w:val="22"/>
        </w:rPr>
        <w:t>Rozhodčí, kteří budou s konečnou platností zařazeni do programu (po uvedeném datu 11. 4. 2016) obdrží písemnou pozvánku s přesnými pokyny.</w:t>
      </w:r>
    </w:p>
    <w:p w:rsidR="00D94BE0" w:rsidRPr="00781482" w:rsidRDefault="00D94BE0" w:rsidP="004A75B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b/>
          <w:szCs w:val="22"/>
        </w:rPr>
      </w:pPr>
    </w:p>
    <w:p w:rsidR="00556366" w:rsidRPr="00781482" w:rsidRDefault="002960BE" w:rsidP="00BC68B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81482">
        <w:rPr>
          <w:rFonts w:ascii="Arial" w:hAnsi="Arial" w:cs="Arial"/>
          <w:sz w:val="22"/>
          <w:szCs w:val="22"/>
        </w:rPr>
        <w:t xml:space="preserve">Příští KR PFS se uskuteční </w:t>
      </w:r>
      <w:r w:rsidR="007C51C3" w:rsidRPr="0041098F">
        <w:rPr>
          <w:rFonts w:ascii="Arial" w:hAnsi="Arial" w:cs="Arial"/>
          <w:color w:val="000000" w:themeColor="text1"/>
          <w:sz w:val="22"/>
          <w:szCs w:val="22"/>
        </w:rPr>
        <w:t>v</w:t>
      </w:r>
      <w:r w:rsidR="00BC68B8" w:rsidRPr="0041098F">
        <w:rPr>
          <w:rFonts w:ascii="Arial" w:hAnsi="Arial" w:cs="Arial"/>
          <w:color w:val="000000" w:themeColor="text1"/>
          <w:sz w:val="22"/>
          <w:szCs w:val="22"/>
        </w:rPr>
        <w:t xml:space="preserve"> úterý </w:t>
      </w:r>
      <w:r w:rsidR="00905E9C" w:rsidRPr="0041098F">
        <w:rPr>
          <w:rFonts w:ascii="Arial" w:hAnsi="Arial" w:cs="Arial"/>
          <w:color w:val="000000" w:themeColor="text1"/>
          <w:sz w:val="22"/>
          <w:szCs w:val="22"/>
        </w:rPr>
        <w:t>19</w:t>
      </w:r>
      <w:r w:rsidR="00872B25" w:rsidRPr="0041098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905E9C" w:rsidRPr="0041098F">
        <w:rPr>
          <w:rFonts w:ascii="Arial" w:hAnsi="Arial" w:cs="Arial"/>
          <w:color w:val="000000" w:themeColor="text1"/>
          <w:sz w:val="22"/>
          <w:szCs w:val="22"/>
        </w:rPr>
        <w:t>4</w:t>
      </w:r>
      <w:r w:rsidR="00872B25" w:rsidRPr="0041098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56366" w:rsidRPr="0041098F">
        <w:rPr>
          <w:rFonts w:ascii="Arial" w:hAnsi="Arial" w:cs="Arial"/>
          <w:color w:val="000000" w:themeColor="text1"/>
          <w:sz w:val="22"/>
          <w:szCs w:val="22"/>
        </w:rPr>
        <w:t xml:space="preserve">2016 </w:t>
      </w:r>
      <w:r w:rsidR="00A55191" w:rsidRPr="0041098F">
        <w:rPr>
          <w:rFonts w:ascii="Arial" w:hAnsi="Arial" w:cs="Arial"/>
          <w:color w:val="000000" w:themeColor="text1"/>
          <w:sz w:val="22"/>
          <w:szCs w:val="22"/>
        </w:rPr>
        <w:t>v 18:00 hod.</w:t>
      </w:r>
      <w:r w:rsidR="00A55191" w:rsidRPr="0041098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1098F" w:rsidRPr="0041098F">
        <w:rPr>
          <w:rFonts w:ascii="Arial" w:hAnsi="Arial" w:cs="Arial"/>
          <w:b/>
          <w:color w:val="FF0000"/>
          <w:sz w:val="22"/>
          <w:szCs w:val="22"/>
        </w:rPr>
        <w:t>v Praze 4, Na Děkance, v salonku restaura</w:t>
      </w:r>
      <w:r w:rsidR="0041098F">
        <w:rPr>
          <w:rFonts w:ascii="Arial" w:hAnsi="Arial" w:cs="Arial"/>
          <w:b/>
          <w:color w:val="FF0000"/>
          <w:sz w:val="22"/>
          <w:szCs w:val="22"/>
        </w:rPr>
        <w:t>ce</w:t>
      </w:r>
      <w:r w:rsidR="0041098F" w:rsidRPr="0041098F">
        <w:rPr>
          <w:rFonts w:ascii="Arial" w:hAnsi="Arial" w:cs="Arial"/>
          <w:b/>
          <w:color w:val="FF0000"/>
          <w:sz w:val="22"/>
          <w:szCs w:val="22"/>
        </w:rPr>
        <w:t xml:space="preserve"> sportovní haly</w:t>
      </w:r>
      <w:r w:rsidR="0041098F">
        <w:rPr>
          <w:rFonts w:ascii="Arial" w:hAnsi="Arial" w:cs="Arial"/>
          <w:sz w:val="22"/>
          <w:szCs w:val="22"/>
        </w:rPr>
        <w:t xml:space="preserve">. </w:t>
      </w:r>
    </w:p>
    <w:p w:rsidR="00556366" w:rsidRDefault="00556366" w:rsidP="00556366">
      <w:pPr>
        <w:shd w:val="clear" w:color="auto" w:fill="FFFFFF"/>
        <w:rPr>
          <w:rFonts w:ascii="Arial" w:hAnsi="Arial" w:cs="Arial"/>
          <w:sz w:val="22"/>
          <w:szCs w:val="22"/>
        </w:rPr>
      </w:pPr>
      <w:r w:rsidRPr="00781482">
        <w:rPr>
          <w:rFonts w:ascii="Arial" w:hAnsi="Arial" w:cs="Arial"/>
          <w:sz w:val="22"/>
          <w:szCs w:val="22"/>
        </w:rPr>
        <w:t xml:space="preserve"> </w:t>
      </w:r>
    </w:p>
    <w:p w:rsidR="0041098F" w:rsidRPr="00781482" w:rsidRDefault="0041098F" w:rsidP="00556366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CC33B1" w:rsidRPr="00781482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781482">
        <w:rPr>
          <w:rFonts w:ascii="Arial" w:hAnsi="Arial" w:cs="Arial"/>
          <w:bCs/>
          <w:sz w:val="22"/>
          <w:szCs w:val="22"/>
        </w:rPr>
        <w:t xml:space="preserve">                                                            </w:t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</w:p>
    <w:p w:rsidR="00CC33B1" w:rsidRPr="00781482" w:rsidRDefault="00CC33B1" w:rsidP="00FF74AF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</w:p>
    <w:p w:rsidR="00797E83" w:rsidRPr="00781482" w:rsidRDefault="00797E83" w:rsidP="00CC33B1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781482">
        <w:rPr>
          <w:rFonts w:ascii="Arial" w:hAnsi="Arial" w:cs="Arial"/>
          <w:bCs/>
          <w:sz w:val="22"/>
          <w:szCs w:val="22"/>
        </w:rPr>
        <w:t>Mgr. Jiří Ulrich</w:t>
      </w:r>
      <w:r w:rsidR="00665DD5" w:rsidRPr="00781482">
        <w:rPr>
          <w:rFonts w:ascii="Arial" w:hAnsi="Arial" w:cs="Arial"/>
          <w:bCs/>
          <w:sz w:val="22"/>
          <w:szCs w:val="22"/>
        </w:rPr>
        <w:t xml:space="preserve">, </w:t>
      </w:r>
      <w:r w:rsidR="00C56DF6" w:rsidRPr="00781482">
        <w:rPr>
          <w:rFonts w:ascii="Arial" w:hAnsi="Arial" w:cs="Arial"/>
          <w:bCs/>
          <w:sz w:val="22"/>
          <w:szCs w:val="22"/>
        </w:rPr>
        <w:t>v. r.</w:t>
      </w:r>
    </w:p>
    <w:p w:rsidR="00DF5826" w:rsidRPr="00781482" w:rsidRDefault="00797E83" w:rsidP="00033C79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781482">
        <w:rPr>
          <w:rFonts w:ascii="Arial" w:hAnsi="Arial" w:cs="Arial"/>
          <w:bCs/>
          <w:sz w:val="22"/>
          <w:szCs w:val="22"/>
        </w:rPr>
        <w:t xml:space="preserve">                                                         </w:t>
      </w:r>
      <w:r w:rsidR="00DB2797" w:rsidRPr="00781482">
        <w:rPr>
          <w:rFonts w:ascii="Arial" w:hAnsi="Arial" w:cs="Arial"/>
          <w:bCs/>
          <w:sz w:val="22"/>
          <w:szCs w:val="22"/>
        </w:rPr>
        <w:t xml:space="preserve">                            </w:t>
      </w:r>
      <w:r w:rsidRPr="00781482">
        <w:rPr>
          <w:rFonts w:ascii="Arial" w:hAnsi="Arial" w:cs="Arial"/>
          <w:bCs/>
          <w:sz w:val="22"/>
          <w:szCs w:val="22"/>
        </w:rPr>
        <w:t>předseda KR PFS</w:t>
      </w:r>
    </w:p>
    <w:sectPr w:rsidR="00DF5826" w:rsidRPr="00781482" w:rsidSect="008A550D">
      <w:footerReference w:type="default" r:id="rId12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4EC" w:rsidRDefault="000164EC">
      <w:r>
        <w:separator/>
      </w:r>
    </w:p>
  </w:endnote>
  <w:endnote w:type="continuationSeparator" w:id="0">
    <w:p w:rsidR="000164EC" w:rsidRDefault="0001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1E9" w:rsidRDefault="0008419E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5561E9">
          <w:rPr>
            <w:noProof/>
            <w:color w:val="7F7F7F" w:themeColor="background1" w:themeShade="7F"/>
          </w:rPr>
          <w:t>Komuniké KR PFS č. 19</w:t>
        </w:r>
        <w:r w:rsidR="00894D84">
          <w:rPr>
            <w:noProof/>
            <w:color w:val="7F7F7F" w:themeColor="background1" w:themeShade="7F"/>
          </w:rPr>
          <w:t>6</w:t>
        </w:r>
      </w:sdtContent>
    </w:sdt>
    <w:r w:rsidR="005561E9">
      <w:rPr>
        <w:noProof/>
        <w:color w:val="7F7F7F" w:themeColor="background1" w:themeShade="7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9028430</wp:posOffset>
                  </wp:positionV>
                </mc:Fallback>
              </mc:AlternateContent>
              <wp:extent cx="566420" cy="6159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420" cy="615950"/>
                        <a:chOff x="10717" y="13296"/>
                        <a:chExt cx="1162" cy="970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1E9" w:rsidRDefault="005561E9">
                            <w:pPr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08419E" w:rsidRPr="0008419E">
                              <w:rPr>
                                <w:noProof/>
                                <w:color w:val="5B9BD5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5B9BD5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4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" o:allowincell="f">
              <v:group id="Group 2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group id="Group 3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dccea [1620]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6e6f4 [820]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dccea [1620]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t8AA&#10;AADaAAAADwAAAGRycy9kb3ducmV2LnhtbERPz2vCMBS+D/Y/hCd4kZmuhzE7o0hZYbLTWsHro3m2&#10;wealNLGt/705CDt+fL+3+9l2YqTBG8cK3tcJCOLaacONglNVvH2C8AFZY+eYFNzJw373+rLFTLuJ&#10;/2gsQyNiCPsMFbQh9JmUvm7Jol+7njhyFzdYDBEOjdQDTjHcdjJNkg9p0XBsaLGnvKX6Wt6sgtmE&#10;rjxu0sK48+q7Oher/Pd+U2q5mA9fIALN4V/8dP9oBXFrvBJv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t8AAAADaAAAADwAAAAAAAAAAAAAAAACYAgAAZHJzL2Rvd25y&#10;ZXYueG1sUEsFBgAAAAAEAAQA9QAAAIUDAAAAAA==&#10;" path="m,l,4236,3985,3349r,-2428l,xe" fillcolor="#bfbfbf [2412]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6e6f4 [820]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dccea [1620]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6e6f4 [820]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    <v:textbox inset=",0,,0">
                  <w:txbxContent>
                    <w:p w:rsidR="005561E9" w:rsidRDefault="005561E9">
                      <w:pPr>
                        <w:jc w:val="center"/>
                        <w:rPr>
                          <w:color w:val="5B9BD5" w:themeColor="accent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08419E" w:rsidRPr="0008419E">
                        <w:rPr>
                          <w:noProof/>
                          <w:color w:val="5B9BD5" w:themeColor="accent1"/>
                        </w:rPr>
                        <w:t>1</w:t>
                      </w:r>
                      <w:r>
                        <w:rPr>
                          <w:noProof/>
                          <w:color w:val="5B9BD5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5561E9" w:rsidRDefault="005561E9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4EC" w:rsidRDefault="000164EC">
      <w:r>
        <w:separator/>
      </w:r>
    </w:p>
  </w:footnote>
  <w:footnote w:type="continuationSeparator" w:id="0">
    <w:p w:rsidR="000164EC" w:rsidRDefault="00016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4B276B6"/>
    <w:multiLevelType w:val="hybridMultilevel"/>
    <w:tmpl w:val="FFBEE4BE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1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4836108D"/>
    <w:multiLevelType w:val="hybridMultilevel"/>
    <w:tmpl w:val="32B82754"/>
    <w:lvl w:ilvl="0" w:tplc="47644054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9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311C9C"/>
    <w:multiLevelType w:val="hybridMultilevel"/>
    <w:tmpl w:val="77CC7110"/>
    <w:lvl w:ilvl="0" w:tplc="2BEC5842">
      <w:start w:val="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"/>
  </w:num>
  <w:num w:numId="4">
    <w:abstractNumId w:val="21"/>
  </w:num>
  <w:num w:numId="5">
    <w:abstractNumId w:val="24"/>
  </w:num>
  <w:num w:numId="6">
    <w:abstractNumId w:val="6"/>
  </w:num>
  <w:num w:numId="7">
    <w:abstractNumId w:val="18"/>
  </w:num>
  <w:num w:numId="8">
    <w:abstractNumId w:val="0"/>
  </w:num>
  <w:num w:numId="9">
    <w:abstractNumId w:val="15"/>
  </w:num>
  <w:num w:numId="10">
    <w:abstractNumId w:val="29"/>
  </w:num>
  <w:num w:numId="11">
    <w:abstractNumId w:val="26"/>
  </w:num>
  <w:num w:numId="12">
    <w:abstractNumId w:val="3"/>
  </w:num>
  <w:num w:numId="13">
    <w:abstractNumId w:val="8"/>
  </w:num>
  <w:num w:numId="14">
    <w:abstractNumId w:val="27"/>
  </w:num>
  <w:num w:numId="15">
    <w:abstractNumId w:val="16"/>
  </w:num>
  <w:num w:numId="16">
    <w:abstractNumId w:val="4"/>
  </w:num>
  <w:num w:numId="17">
    <w:abstractNumId w:val="23"/>
  </w:num>
  <w:num w:numId="18">
    <w:abstractNumId w:val="1"/>
  </w:num>
  <w:num w:numId="19">
    <w:abstractNumId w:val="13"/>
  </w:num>
  <w:num w:numId="20">
    <w:abstractNumId w:val="9"/>
  </w:num>
  <w:num w:numId="21">
    <w:abstractNumId w:val="22"/>
  </w:num>
  <w:num w:numId="22">
    <w:abstractNumId w:val="14"/>
  </w:num>
  <w:num w:numId="23">
    <w:abstractNumId w:val="17"/>
  </w:num>
  <w:num w:numId="24">
    <w:abstractNumId w:val="5"/>
  </w:num>
  <w:num w:numId="25">
    <w:abstractNumId w:val="12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8"/>
  </w:num>
  <w:num w:numId="29">
    <w:abstractNumId w:val="10"/>
  </w:num>
  <w:num w:numId="30">
    <w:abstractNumId w:val="30"/>
  </w:num>
  <w:num w:numId="3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04CD"/>
    <w:rsid w:val="00000CED"/>
    <w:rsid w:val="00000E81"/>
    <w:rsid w:val="000045C6"/>
    <w:rsid w:val="000059E4"/>
    <w:rsid w:val="00007326"/>
    <w:rsid w:val="000114E3"/>
    <w:rsid w:val="00011772"/>
    <w:rsid w:val="00011EE3"/>
    <w:rsid w:val="0001287B"/>
    <w:rsid w:val="00012E3F"/>
    <w:rsid w:val="00014341"/>
    <w:rsid w:val="00014586"/>
    <w:rsid w:val="00014F48"/>
    <w:rsid w:val="000164EC"/>
    <w:rsid w:val="00020704"/>
    <w:rsid w:val="000212E4"/>
    <w:rsid w:val="000216C2"/>
    <w:rsid w:val="00021A69"/>
    <w:rsid w:val="00024E11"/>
    <w:rsid w:val="000250FF"/>
    <w:rsid w:val="000303A7"/>
    <w:rsid w:val="00031EAE"/>
    <w:rsid w:val="0003330F"/>
    <w:rsid w:val="000333E1"/>
    <w:rsid w:val="00033C79"/>
    <w:rsid w:val="00033D5A"/>
    <w:rsid w:val="00041198"/>
    <w:rsid w:val="00044481"/>
    <w:rsid w:val="0004492B"/>
    <w:rsid w:val="000469F4"/>
    <w:rsid w:val="00047C60"/>
    <w:rsid w:val="00051A12"/>
    <w:rsid w:val="00051D4E"/>
    <w:rsid w:val="00052085"/>
    <w:rsid w:val="00052BCD"/>
    <w:rsid w:val="000531AC"/>
    <w:rsid w:val="00054B69"/>
    <w:rsid w:val="00054EDA"/>
    <w:rsid w:val="00055AAE"/>
    <w:rsid w:val="00056F81"/>
    <w:rsid w:val="0006063F"/>
    <w:rsid w:val="00061B44"/>
    <w:rsid w:val="00062B0F"/>
    <w:rsid w:val="00062E09"/>
    <w:rsid w:val="00063AF2"/>
    <w:rsid w:val="000646FB"/>
    <w:rsid w:val="00067D2E"/>
    <w:rsid w:val="00071674"/>
    <w:rsid w:val="00071AF1"/>
    <w:rsid w:val="00073E15"/>
    <w:rsid w:val="00075D3D"/>
    <w:rsid w:val="000800AB"/>
    <w:rsid w:val="000819A7"/>
    <w:rsid w:val="00081C0E"/>
    <w:rsid w:val="00083FBB"/>
    <w:rsid w:val="0008419E"/>
    <w:rsid w:val="00084F42"/>
    <w:rsid w:val="000850BE"/>
    <w:rsid w:val="00086977"/>
    <w:rsid w:val="000919B1"/>
    <w:rsid w:val="00091B9B"/>
    <w:rsid w:val="000923D4"/>
    <w:rsid w:val="00093775"/>
    <w:rsid w:val="00093EAB"/>
    <w:rsid w:val="0009557B"/>
    <w:rsid w:val="00095DD0"/>
    <w:rsid w:val="000A15C9"/>
    <w:rsid w:val="000A3AC0"/>
    <w:rsid w:val="000A44F3"/>
    <w:rsid w:val="000A6F13"/>
    <w:rsid w:val="000A7499"/>
    <w:rsid w:val="000B2A91"/>
    <w:rsid w:val="000B2B9F"/>
    <w:rsid w:val="000B41CC"/>
    <w:rsid w:val="000C0819"/>
    <w:rsid w:val="000C1875"/>
    <w:rsid w:val="000C2940"/>
    <w:rsid w:val="000C33F9"/>
    <w:rsid w:val="000C542A"/>
    <w:rsid w:val="000C67E0"/>
    <w:rsid w:val="000C714D"/>
    <w:rsid w:val="000C7674"/>
    <w:rsid w:val="000D0997"/>
    <w:rsid w:val="000D315B"/>
    <w:rsid w:val="000D50FD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30D"/>
    <w:rsid w:val="000E64F4"/>
    <w:rsid w:val="000E7167"/>
    <w:rsid w:val="000F126C"/>
    <w:rsid w:val="000F2282"/>
    <w:rsid w:val="000F5F85"/>
    <w:rsid w:val="000F765E"/>
    <w:rsid w:val="000F7BCB"/>
    <w:rsid w:val="00100542"/>
    <w:rsid w:val="00100A93"/>
    <w:rsid w:val="00102CA7"/>
    <w:rsid w:val="00103D17"/>
    <w:rsid w:val="00104388"/>
    <w:rsid w:val="00106F3D"/>
    <w:rsid w:val="00107345"/>
    <w:rsid w:val="001073A9"/>
    <w:rsid w:val="00107B1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0FF6"/>
    <w:rsid w:val="0014178D"/>
    <w:rsid w:val="0014245F"/>
    <w:rsid w:val="00142EE1"/>
    <w:rsid w:val="0014335C"/>
    <w:rsid w:val="00143687"/>
    <w:rsid w:val="001443BD"/>
    <w:rsid w:val="001445D6"/>
    <w:rsid w:val="00145261"/>
    <w:rsid w:val="001462A5"/>
    <w:rsid w:val="001466F0"/>
    <w:rsid w:val="001467F4"/>
    <w:rsid w:val="00147B9D"/>
    <w:rsid w:val="0015211F"/>
    <w:rsid w:val="00152317"/>
    <w:rsid w:val="00152B69"/>
    <w:rsid w:val="00152D0B"/>
    <w:rsid w:val="0015338D"/>
    <w:rsid w:val="00153A24"/>
    <w:rsid w:val="00153F86"/>
    <w:rsid w:val="001550C6"/>
    <w:rsid w:val="001575DA"/>
    <w:rsid w:val="00160203"/>
    <w:rsid w:val="00160E7F"/>
    <w:rsid w:val="00161003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5C75"/>
    <w:rsid w:val="001769A2"/>
    <w:rsid w:val="00176D0E"/>
    <w:rsid w:val="00177372"/>
    <w:rsid w:val="001777E1"/>
    <w:rsid w:val="00181370"/>
    <w:rsid w:val="0018354B"/>
    <w:rsid w:val="00185CE1"/>
    <w:rsid w:val="001862BE"/>
    <w:rsid w:val="00186ACF"/>
    <w:rsid w:val="00187811"/>
    <w:rsid w:val="00190A9F"/>
    <w:rsid w:val="00190B2A"/>
    <w:rsid w:val="00191669"/>
    <w:rsid w:val="00191853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7331"/>
    <w:rsid w:val="001A75F5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1C8"/>
    <w:rsid w:val="001D22BA"/>
    <w:rsid w:val="001D5665"/>
    <w:rsid w:val="001D61D0"/>
    <w:rsid w:val="001E082B"/>
    <w:rsid w:val="001E181C"/>
    <w:rsid w:val="001E22D3"/>
    <w:rsid w:val="001E26B2"/>
    <w:rsid w:val="001E2BE9"/>
    <w:rsid w:val="001E31B1"/>
    <w:rsid w:val="001E50A0"/>
    <w:rsid w:val="001E5C4F"/>
    <w:rsid w:val="001E61E5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1F617E"/>
    <w:rsid w:val="00200B7E"/>
    <w:rsid w:val="0020197B"/>
    <w:rsid w:val="002019A1"/>
    <w:rsid w:val="00201EE1"/>
    <w:rsid w:val="00201FED"/>
    <w:rsid w:val="0020235B"/>
    <w:rsid w:val="00203552"/>
    <w:rsid w:val="00203904"/>
    <w:rsid w:val="00203BD3"/>
    <w:rsid w:val="0020606B"/>
    <w:rsid w:val="0020688C"/>
    <w:rsid w:val="00206CE3"/>
    <w:rsid w:val="00210EE0"/>
    <w:rsid w:val="002110CC"/>
    <w:rsid w:val="0021115C"/>
    <w:rsid w:val="002123DA"/>
    <w:rsid w:val="00212768"/>
    <w:rsid w:val="0021459D"/>
    <w:rsid w:val="002146F0"/>
    <w:rsid w:val="00214815"/>
    <w:rsid w:val="00214F5F"/>
    <w:rsid w:val="00216367"/>
    <w:rsid w:val="00216508"/>
    <w:rsid w:val="0023095C"/>
    <w:rsid w:val="00232D25"/>
    <w:rsid w:val="00233E70"/>
    <w:rsid w:val="00234DE2"/>
    <w:rsid w:val="002351AC"/>
    <w:rsid w:val="0024146F"/>
    <w:rsid w:val="00241583"/>
    <w:rsid w:val="002425C2"/>
    <w:rsid w:val="00243C89"/>
    <w:rsid w:val="002440E2"/>
    <w:rsid w:val="00245875"/>
    <w:rsid w:val="00246627"/>
    <w:rsid w:val="00246FFE"/>
    <w:rsid w:val="002506DA"/>
    <w:rsid w:val="00250A19"/>
    <w:rsid w:val="00250DBA"/>
    <w:rsid w:val="00251B0D"/>
    <w:rsid w:val="00251F3D"/>
    <w:rsid w:val="002523BB"/>
    <w:rsid w:val="002530EB"/>
    <w:rsid w:val="00253C4B"/>
    <w:rsid w:val="00254D1F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71C11"/>
    <w:rsid w:val="00272666"/>
    <w:rsid w:val="00272F06"/>
    <w:rsid w:val="00273C95"/>
    <w:rsid w:val="00273F85"/>
    <w:rsid w:val="002740F9"/>
    <w:rsid w:val="00276CA3"/>
    <w:rsid w:val="00276D2A"/>
    <w:rsid w:val="00280CAA"/>
    <w:rsid w:val="00282559"/>
    <w:rsid w:val="00283F36"/>
    <w:rsid w:val="002841FE"/>
    <w:rsid w:val="002844E8"/>
    <w:rsid w:val="00285668"/>
    <w:rsid w:val="002859C9"/>
    <w:rsid w:val="00285D32"/>
    <w:rsid w:val="00285E2D"/>
    <w:rsid w:val="00286447"/>
    <w:rsid w:val="002869BB"/>
    <w:rsid w:val="00286F0E"/>
    <w:rsid w:val="0028714B"/>
    <w:rsid w:val="0029026F"/>
    <w:rsid w:val="00291430"/>
    <w:rsid w:val="0029187E"/>
    <w:rsid w:val="00291A0D"/>
    <w:rsid w:val="00291F2A"/>
    <w:rsid w:val="00292CF4"/>
    <w:rsid w:val="00292F78"/>
    <w:rsid w:val="002959C6"/>
    <w:rsid w:val="00295A34"/>
    <w:rsid w:val="002960BE"/>
    <w:rsid w:val="002968B2"/>
    <w:rsid w:val="002A0FDD"/>
    <w:rsid w:val="002A2A3F"/>
    <w:rsid w:val="002A3022"/>
    <w:rsid w:val="002A3419"/>
    <w:rsid w:val="002A4998"/>
    <w:rsid w:val="002A5E48"/>
    <w:rsid w:val="002A7D0B"/>
    <w:rsid w:val="002B1022"/>
    <w:rsid w:val="002B1F54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973"/>
    <w:rsid w:val="002C629D"/>
    <w:rsid w:val="002C74FD"/>
    <w:rsid w:val="002C7CF7"/>
    <w:rsid w:val="002D0BC5"/>
    <w:rsid w:val="002D18BA"/>
    <w:rsid w:val="002D2205"/>
    <w:rsid w:val="002D3CE8"/>
    <w:rsid w:val="002D3D2B"/>
    <w:rsid w:val="002D3D9A"/>
    <w:rsid w:val="002D4B36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72A5"/>
    <w:rsid w:val="002E78B6"/>
    <w:rsid w:val="002E7D84"/>
    <w:rsid w:val="002F1345"/>
    <w:rsid w:val="002F17E3"/>
    <w:rsid w:val="002F1EF9"/>
    <w:rsid w:val="002F3032"/>
    <w:rsid w:val="002F3716"/>
    <w:rsid w:val="002F3A0F"/>
    <w:rsid w:val="002F3FBA"/>
    <w:rsid w:val="002F629E"/>
    <w:rsid w:val="002F73A8"/>
    <w:rsid w:val="003005E7"/>
    <w:rsid w:val="00300651"/>
    <w:rsid w:val="00300F6B"/>
    <w:rsid w:val="0030386F"/>
    <w:rsid w:val="00304608"/>
    <w:rsid w:val="00304802"/>
    <w:rsid w:val="00304B40"/>
    <w:rsid w:val="00306241"/>
    <w:rsid w:val="00306994"/>
    <w:rsid w:val="00306C21"/>
    <w:rsid w:val="0030792E"/>
    <w:rsid w:val="00307DA4"/>
    <w:rsid w:val="0031041C"/>
    <w:rsid w:val="00310607"/>
    <w:rsid w:val="00310959"/>
    <w:rsid w:val="0031141F"/>
    <w:rsid w:val="00312178"/>
    <w:rsid w:val="003151B3"/>
    <w:rsid w:val="00315BE0"/>
    <w:rsid w:val="00315D22"/>
    <w:rsid w:val="003160D6"/>
    <w:rsid w:val="0032199D"/>
    <w:rsid w:val="00324AAE"/>
    <w:rsid w:val="0032541E"/>
    <w:rsid w:val="003271E5"/>
    <w:rsid w:val="003305D8"/>
    <w:rsid w:val="00333A86"/>
    <w:rsid w:val="003356FE"/>
    <w:rsid w:val="00335AE2"/>
    <w:rsid w:val="00336AF7"/>
    <w:rsid w:val="003400E7"/>
    <w:rsid w:val="0034212B"/>
    <w:rsid w:val="003424CD"/>
    <w:rsid w:val="00343456"/>
    <w:rsid w:val="00344079"/>
    <w:rsid w:val="003449D9"/>
    <w:rsid w:val="00344FF5"/>
    <w:rsid w:val="003469EF"/>
    <w:rsid w:val="0034763F"/>
    <w:rsid w:val="00350C80"/>
    <w:rsid w:val="00352404"/>
    <w:rsid w:val="003539CA"/>
    <w:rsid w:val="0035442B"/>
    <w:rsid w:val="0035578A"/>
    <w:rsid w:val="00356F27"/>
    <w:rsid w:val="00357064"/>
    <w:rsid w:val="0036164E"/>
    <w:rsid w:val="00361B76"/>
    <w:rsid w:val="0036331D"/>
    <w:rsid w:val="00363D61"/>
    <w:rsid w:val="003701E0"/>
    <w:rsid w:val="00370CE3"/>
    <w:rsid w:val="00371088"/>
    <w:rsid w:val="00371348"/>
    <w:rsid w:val="00371D1D"/>
    <w:rsid w:val="0037309F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95F97"/>
    <w:rsid w:val="00396321"/>
    <w:rsid w:val="003A3731"/>
    <w:rsid w:val="003A3F13"/>
    <w:rsid w:val="003A43E2"/>
    <w:rsid w:val="003A5977"/>
    <w:rsid w:val="003A5EE8"/>
    <w:rsid w:val="003A6D4F"/>
    <w:rsid w:val="003A706A"/>
    <w:rsid w:val="003A7E5B"/>
    <w:rsid w:val="003B214D"/>
    <w:rsid w:val="003B2349"/>
    <w:rsid w:val="003B27C3"/>
    <w:rsid w:val="003B2898"/>
    <w:rsid w:val="003B3536"/>
    <w:rsid w:val="003B3CB0"/>
    <w:rsid w:val="003B5103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01"/>
    <w:rsid w:val="003D2B95"/>
    <w:rsid w:val="003D42A7"/>
    <w:rsid w:val="003D54BB"/>
    <w:rsid w:val="003D59FE"/>
    <w:rsid w:val="003D5B7A"/>
    <w:rsid w:val="003D69D9"/>
    <w:rsid w:val="003D7593"/>
    <w:rsid w:val="003E1AC9"/>
    <w:rsid w:val="003E2F12"/>
    <w:rsid w:val="003E35E0"/>
    <w:rsid w:val="003E3741"/>
    <w:rsid w:val="003E607D"/>
    <w:rsid w:val="003E672B"/>
    <w:rsid w:val="003E7986"/>
    <w:rsid w:val="003F27D9"/>
    <w:rsid w:val="003F3B39"/>
    <w:rsid w:val="003F3D05"/>
    <w:rsid w:val="003F7293"/>
    <w:rsid w:val="003F7432"/>
    <w:rsid w:val="003F7F11"/>
    <w:rsid w:val="003F7F82"/>
    <w:rsid w:val="00403DD7"/>
    <w:rsid w:val="00404626"/>
    <w:rsid w:val="00404661"/>
    <w:rsid w:val="00405B0F"/>
    <w:rsid w:val="00406563"/>
    <w:rsid w:val="0040674E"/>
    <w:rsid w:val="0041035B"/>
    <w:rsid w:val="0041098F"/>
    <w:rsid w:val="004112E9"/>
    <w:rsid w:val="00411BAB"/>
    <w:rsid w:val="00413A9D"/>
    <w:rsid w:val="0041665F"/>
    <w:rsid w:val="00417537"/>
    <w:rsid w:val="004176E7"/>
    <w:rsid w:val="00420183"/>
    <w:rsid w:val="004226F9"/>
    <w:rsid w:val="004230D9"/>
    <w:rsid w:val="00423271"/>
    <w:rsid w:val="00424A89"/>
    <w:rsid w:val="00424AB4"/>
    <w:rsid w:val="00426D74"/>
    <w:rsid w:val="00426DD7"/>
    <w:rsid w:val="00430DAB"/>
    <w:rsid w:val="004312A6"/>
    <w:rsid w:val="00432860"/>
    <w:rsid w:val="0043551F"/>
    <w:rsid w:val="00435F1F"/>
    <w:rsid w:val="0043678C"/>
    <w:rsid w:val="0043691A"/>
    <w:rsid w:val="00436EA6"/>
    <w:rsid w:val="004408BC"/>
    <w:rsid w:val="00441923"/>
    <w:rsid w:val="0044319D"/>
    <w:rsid w:val="00444615"/>
    <w:rsid w:val="00445083"/>
    <w:rsid w:val="00445B78"/>
    <w:rsid w:val="0044618B"/>
    <w:rsid w:val="00446883"/>
    <w:rsid w:val="004505FB"/>
    <w:rsid w:val="00451EB4"/>
    <w:rsid w:val="00452132"/>
    <w:rsid w:val="00456E7F"/>
    <w:rsid w:val="004576E3"/>
    <w:rsid w:val="0046013F"/>
    <w:rsid w:val="00460478"/>
    <w:rsid w:val="00460748"/>
    <w:rsid w:val="00460AE3"/>
    <w:rsid w:val="00461A53"/>
    <w:rsid w:val="00461F9F"/>
    <w:rsid w:val="00461FF4"/>
    <w:rsid w:val="00463500"/>
    <w:rsid w:val="004655B6"/>
    <w:rsid w:val="00466013"/>
    <w:rsid w:val="00467907"/>
    <w:rsid w:val="00467E6D"/>
    <w:rsid w:val="00471182"/>
    <w:rsid w:val="00471432"/>
    <w:rsid w:val="0047222E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9D2"/>
    <w:rsid w:val="00492C63"/>
    <w:rsid w:val="004943EF"/>
    <w:rsid w:val="00495A60"/>
    <w:rsid w:val="00496C29"/>
    <w:rsid w:val="00497A70"/>
    <w:rsid w:val="004A1473"/>
    <w:rsid w:val="004A1574"/>
    <w:rsid w:val="004A4C9A"/>
    <w:rsid w:val="004A6BA0"/>
    <w:rsid w:val="004A75BE"/>
    <w:rsid w:val="004B1182"/>
    <w:rsid w:val="004B172C"/>
    <w:rsid w:val="004B1D85"/>
    <w:rsid w:val="004B3722"/>
    <w:rsid w:val="004B6016"/>
    <w:rsid w:val="004B788B"/>
    <w:rsid w:val="004B7C9D"/>
    <w:rsid w:val="004C03EC"/>
    <w:rsid w:val="004C2102"/>
    <w:rsid w:val="004C55C2"/>
    <w:rsid w:val="004C5724"/>
    <w:rsid w:val="004C5C5B"/>
    <w:rsid w:val="004C679F"/>
    <w:rsid w:val="004C67E3"/>
    <w:rsid w:val="004C7A62"/>
    <w:rsid w:val="004C7A97"/>
    <w:rsid w:val="004C7BBD"/>
    <w:rsid w:val="004C7D9C"/>
    <w:rsid w:val="004D02BE"/>
    <w:rsid w:val="004D0B03"/>
    <w:rsid w:val="004D11B1"/>
    <w:rsid w:val="004D1FA5"/>
    <w:rsid w:val="004D2A56"/>
    <w:rsid w:val="004D44B7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4DB2"/>
    <w:rsid w:val="004E6A08"/>
    <w:rsid w:val="004E73DC"/>
    <w:rsid w:val="004F0A58"/>
    <w:rsid w:val="004F0D5F"/>
    <w:rsid w:val="004F278C"/>
    <w:rsid w:val="004F2F80"/>
    <w:rsid w:val="004F3CE0"/>
    <w:rsid w:val="004F53A4"/>
    <w:rsid w:val="004F59F1"/>
    <w:rsid w:val="004F6E41"/>
    <w:rsid w:val="004F7743"/>
    <w:rsid w:val="004F7C0B"/>
    <w:rsid w:val="005007BD"/>
    <w:rsid w:val="0050095B"/>
    <w:rsid w:val="005010AF"/>
    <w:rsid w:val="0050194B"/>
    <w:rsid w:val="0050275F"/>
    <w:rsid w:val="00503608"/>
    <w:rsid w:val="00503773"/>
    <w:rsid w:val="005037AC"/>
    <w:rsid w:val="00504A53"/>
    <w:rsid w:val="00507695"/>
    <w:rsid w:val="0050786B"/>
    <w:rsid w:val="00510A05"/>
    <w:rsid w:val="00510D56"/>
    <w:rsid w:val="00511775"/>
    <w:rsid w:val="00511BC7"/>
    <w:rsid w:val="005125BF"/>
    <w:rsid w:val="0051475C"/>
    <w:rsid w:val="00514873"/>
    <w:rsid w:val="00515753"/>
    <w:rsid w:val="00515CA3"/>
    <w:rsid w:val="00515E20"/>
    <w:rsid w:val="005164E3"/>
    <w:rsid w:val="005178CE"/>
    <w:rsid w:val="00520639"/>
    <w:rsid w:val="005216E9"/>
    <w:rsid w:val="0052249C"/>
    <w:rsid w:val="0052283A"/>
    <w:rsid w:val="005228FB"/>
    <w:rsid w:val="0052308E"/>
    <w:rsid w:val="00524B49"/>
    <w:rsid w:val="00526619"/>
    <w:rsid w:val="00527012"/>
    <w:rsid w:val="0053008D"/>
    <w:rsid w:val="0053039C"/>
    <w:rsid w:val="0053084E"/>
    <w:rsid w:val="005308E3"/>
    <w:rsid w:val="00530EC7"/>
    <w:rsid w:val="00533686"/>
    <w:rsid w:val="005358A9"/>
    <w:rsid w:val="00536C59"/>
    <w:rsid w:val="005370D4"/>
    <w:rsid w:val="0053727F"/>
    <w:rsid w:val="0053799B"/>
    <w:rsid w:val="00537E48"/>
    <w:rsid w:val="00541AD9"/>
    <w:rsid w:val="005420EF"/>
    <w:rsid w:val="00542EF0"/>
    <w:rsid w:val="00545A60"/>
    <w:rsid w:val="00546A45"/>
    <w:rsid w:val="00547203"/>
    <w:rsid w:val="00547F93"/>
    <w:rsid w:val="005508E2"/>
    <w:rsid w:val="00552373"/>
    <w:rsid w:val="005534D0"/>
    <w:rsid w:val="00554246"/>
    <w:rsid w:val="00554482"/>
    <w:rsid w:val="00554C75"/>
    <w:rsid w:val="005561E9"/>
    <w:rsid w:val="00556366"/>
    <w:rsid w:val="00557ACD"/>
    <w:rsid w:val="00557F22"/>
    <w:rsid w:val="00557F6E"/>
    <w:rsid w:val="00560D67"/>
    <w:rsid w:val="00562CAE"/>
    <w:rsid w:val="00565063"/>
    <w:rsid w:val="00565A9D"/>
    <w:rsid w:val="00566E81"/>
    <w:rsid w:val="005727AF"/>
    <w:rsid w:val="00572B88"/>
    <w:rsid w:val="005732B7"/>
    <w:rsid w:val="005735B8"/>
    <w:rsid w:val="00573764"/>
    <w:rsid w:val="0057390B"/>
    <w:rsid w:val="00574DF0"/>
    <w:rsid w:val="0057561F"/>
    <w:rsid w:val="00580BCB"/>
    <w:rsid w:val="00581721"/>
    <w:rsid w:val="00581A4F"/>
    <w:rsid w:val="00582D87"/>
    <w:rsid w:val="005857C6"/>
    <w:rsid w:val="00587708"/>
    <w:rsid w:val="00587D6C"/>
    <w:rsid w:val="0059039D"/>
    <w:rsid w:val="005916A0"/>
    <w:rsid w:val="00591AEF"/>
    <w:rsid w:val="00593843"/>
    <w:rsid w:val="00593AA8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5165"/>
    <w:rsid w:val="005C5FBC"/>
    <w:rsid w:val="005C61BD"/>
    <w:rsid w:val="005D1E6C"/>
    <w:rsid w:val="005D29B8"/>
    <w:rsid w:val="005D3072"/>
    <w:rsid w:val="005E0D89"/>
    <w:rsid w:val="005E24F2"/>
    <w:rsid w:val="005E4ACC"/>
    <w:rsid w:val="005E617D"/>
    <w:rsid w:val="005E7323"/>
    <w:rsid w:val="005E7432"/>
    <w:rsid w:val="005E7B49"/>
    <w:rsid w:val="005E7F3B"/>
    <w:rsid w:val="005F0D77"/>
    <w:rsid w:val="005F11DE"/>
    <w:rsid w:val="005F344E"/>
    <w:rsid w:val="005F3943"/>
    <w:rsid w:val="005F3F7A"/>
    <w:rsid w:val="005F4741"/>
    <w:rsid w:val="005F4B8B"/>
    <w:rsid w:val="005F4D7C"/>
    <w:rsid w:val="00600821"/>
    <w:rsid w:val="006012AC"/>
    <w:rsid w:val="0060157F"/>
    <w:rsid w:val="0060223F"/>
    <w:rsid w:val="0060383D"/>
    <w:rsid w:val="006039A6"/>
    <w:rsid w:val="00604608"/>
    <w:rsid w:val="00607600"/>
    <w:rsid w:val="00611A11"/>
    <w:rsid w:val="00612533"/>
    <w:rsid w:val="00612C3E"/>
    <w:rsid w:val="00614291"/>
    <w:rsid w:val="00614543"/>
    <w:rsid w:val="006150AC"/>
    <w:rsid w:val="00615B3E"/>
    <w:rsid w:val="00620216"/>
    <w:rsid w:val="0062038B"/>
    <w:rsid w:val="0062197E"/>
    <w:rsid w:val="00621FE3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5E04"/>
    <w:rsid w:val="0063680A"/>
    <w:rsid w:val="00637820"/>
    <w:rsid w:val="00640AAC"/>
    <w:rsid w:val="006414AF"/>
    <w:rsid w:val="00641885"/>
    <w:rsid w:val="00641E51"/>
    <w:rsid w:val="00641E58"/>
    <w:rsid w:val="00644472"/>
    <w:rsid w:val="006445EF"/>
    <w:rsid w:val="00644B1E"/>
    <w:rsid w:val="00644B93"/>
    <w:rsid w:val="00645082"/>
    <w:rsid w:val="006471DB"/>
    <w:rsid w:val="006522E6"/>
    <w:rsid w:val="0065296D"/>
    <w:rsid w:val="006535EF"/>
    <w:rsid w:val="00653FE0"/>
    <w:rsid w:val="00654DBB"/>
    <w:rsid w:val="006557EC"/>
    <w:rsid w:val="00656DDA"/>
    <w:rsid w:val="006572D6"/>
    <w:rsid w:val="00657CF1"/>
    <w:rsid w:val="00657F29"/>
    <w:rsid w:val="006619C0"/>
    <w:rsid w:val="00661CBE"/>
    <w:rsid w:val="00662D7E"/>
    <w:rsid w:val="006636A9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0FC7"/>
    <w:rsid w:val="0068110D"/>
    <w:rsid w:val="00681110"/>
    <w:rsid w:val="00681884"/>
    <w:rsid w:val="00682253"/>
    <w:rsid w:val="0068320E"/>
    <w:rsid w:val="006834C4"/>
    <w:rsid w:val="00683538"/>
    <w:rsid w:val="00683A70"/>
    <w:rsid w:val="0068651D"/>
    <w:rsid w:val="00687113"/>
    <w:rsid w:val="00687728"/>
    <w:rsid w:val="00687B69"/>
    <w:rsid w:val="006919A7"/>
    <w:rsid w:val="0069208B"/>
    <w:rsid w:val="00693155"/>
    <w:rsid w:val="006932D5"/>
    <w:rsid w:val="006938B9"/>
    <w:rsid w:val="006951CB"/>
    <w:rsid w:val="006952CE"/>
    <w:rsid w:val="00696463"/>
    <w:rsid w:val="00696E15"/>
    <w:rsid w:val="00697091"/>
    <w:rsid w:val="006972A5"/>
    <w:rsid w:val="00697FCB"/>
    <w:rsid w:val="006A1B07"/>
    <w:rsid w:val="006A2499"/>
    <w:rsid w:val="006A2961"/>
    <w:rsid w:val="006A29C2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234B"/>
    <w:rsid w:val="006C3EB4"/>
    <w:rsid w:val="006C49D2"/>
    <w:rsid w:val="006C4DB9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7987"/>
    <w:rsid w:val="006E08DA"/>
    <w:rsid w:val="006E174A"/>
    <w:rsid w:val="006E1A45"/>
    <w:rsid w:val="006E40F0"/>
    <w:rsid w:val="006E4CC4"/>
    <w:rsid w:val="006E5DE5"/>
    <w:rsid w:val="006E6DD5"/>
    <w:rsid w:val="006E7150"/>
    <w:rsid w:val="006E7FC7"/>
    <w:rsid w:val="006F1A86"/>
    <w:rsid w:val="006F1FF7"/>
    <w:rsid w:val="006F23DD"/>
    <w:rsid w:val="006F6711"/>
    <w:rsid w:val="00703498"/>
    <w:rsid w:val="00703556"/>
    <w:rsid w:val="00704880"/>
    <w:rsid w:val="00706BC5"/>
    <w:rsid w:val="007078F5"/>
    <w:rsid w:val="007108F0"/>
    <w:rsid w:val="007114E3"/>
    <w:rsid w:val="007128A3"/>
    <w:rsid w:val="00713A7E"/>
    <w:rsid w:val="007151A4"/>
    <w:rsid w:val="007168C3"/>
    <w:rsid w:val="00720CCF"/>
    <w:rsid w:val="00721185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309F"/>
    <w:rsid w:val="00734967"/>
    <w:rsid w:val="0073534E"/>
    <w:rsid w:val="00735A4A"/>
    <w:rsid w:val="00735C58"/>
    <w:rsid w:val="0073714F"/>
    <w:rsid w:val="00737246"/>
    <w:rsid w:val="0074101A"/>
    <w:rsid w:val="0074417E"/>
    <w:rsid w:val="007445DA"/>
    <w:rsid w:val="00744A5A"/>
    <w:rsid w:val="0074631E"/>
    <w:rsid w:val="0074659E"/>
    <w:rsid w:val="00747249"/>
    <w:rsid w:val="007513A0"/>
    <w:rsid w:val="00751CCF"/>
    <w:rsid w:val="00751F37"/>
    <w:rsid w:val="00752FB8"/>
    <w:rsid w:val="00753CE7"/>
    <w:rsid w:val="0075699F"/>
    <w:rsid w:val="00756B9F"/>
    <w:rsid w:val="0075766F"/>
    <w:rsid w:val="00762902"/>
    <w:rsid w:val="00762C1C"/>
    <w:rsid w:val="00762D27"/>
    <w:rsid w:val="00762F7F"/>
    <w:rsid w:val="00764775"/>
    <w:rsid w:val="00764FE4"/>
    <w:rsid w:val="0076542A"/>
    <w:rsid w:val="0076550F"/>
    <w:rsid w:val="007655C4"/>
    <w:rsid w:val="00765975"/>
    <w:rsid w:val="00767A2E"/>
    <w:rsid w:val="00770B47"/>
    <w:rsid w:val="00772719"/>
    <w:rsid w:val="00772D74"/>
    <w:rsid w:val="00772DD5"/>
    <w:rsid w:val="00772E81"/>
    <w:rsid w:val="00773999"/>
    <w:rsid w:val="0077497D"/>
    <w:rsid w:val="00774E56"/>
    <w:rsid w:val="00775753"/>
    <w:rsid w:val="00775E95"/>
    <w:rsid w:val="00776EE1"/>
    <w:rsid w:val="007777EB"/>
    <w:rsid w:val="00780F61"/>
    <w:rsid w:val="007811F1"/>
    <w:rsid w:val="00781482"/>
    <w:rsid w:val="00781A25"/>
    <w:rsid w:val="00781C65"/>
    <w:rsid w:val="007829B6"/>
    <w:rsid w:val="00783326"/>
    <w:rsid w:val="0078359C"/>
    <w:rsid w:val="00785A1C"/>
    <w:rsid w:val="00786720"/>
    <w:rsid w:val="0078689E"/>
    <w:rsid w:val="00787237"/>
    <w:rsid w:val="00787C72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3903"/>
    <w:rsid w:val="007A49C5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B7768"/>
    <w:rsid w:val="007C2023"/>
    <w:rsid w:val="007C23F9"/>
    <w:rsid w:val="007C28C8"/>
    <w:rsid w:val="007C35FC"/>
    <w:rsid w:val="007C39B2"/>
    <w:rsid w:val="007C4A33"/>
    <w:rsid w:val="007C51C3"/>
    <w:rsid w:val="007C5D4A"/>
    <w:rsid w:val="007C62F9"/>
    <w:rsid w:val="007C781F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D1"/>
    <w:rsid w:val="007D7FAC"/>
    <w:rsid w:val="007E290C"/>
    <w:rsid w:val="007E2C37"/>
    <w:rsid w:val="007E31F9"/>
    <w:rsid w:val="007E33B4"/>
    <w:rsid w:val="007E5C6D"/>
    <w:rsid w:val="007F0705"/>
    <w:rsid w:val="007F0C8A"/>
    <w:rsid w:val="007F1530"/>
    <w:rsid w:val="007F1598"/>
    <w:rsid w:val="007F2EFE"/>
    <w:rsid w:val="007F4397"/>
    <w:rsid w:val="007F519A"/>
    <w:rsid w:val="007F541F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BC3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29F5"/>
    <w:rsid w:val="008266AF"/>
    <w:rsid w:val="008274CB"/>
    <w:rsid w:val="0083035F"/>
    <w:rsid w:val="0083158A"/>
    <w:rsid w:val="00832EE7"/>
    <w:rsid w:val="008341C2"/>
    <w:rsid w:val="008353F0"/>
    <w:rsid w:val="008354B8"/>
    <w:rsid w:val="00835F15"/>
    <w:rsid w:val="00836117"/>
    <w:rsid w:val="00836F5D"/>
    <w:rsid w:val="00840C4C"/>
    <w:rsid w:val="0084153B"/>
    <w:rsid w:val="00841B57"/>
    <w:rsid w:val="008425AC"/>
    <w:rsid w:val="0084477F"/>
    <w:rsid w:val="0084562E"/>
    <w:rsid w:val="00846BAD"/>
    <w:rsid w:val="00850003"/>
    <w:rsid w:val="00850A55"/>
    <w:rsid w:val="00851476"/>
    <w:rsid w:val="00851531"/>
    <w:rsid w:val="00852040"/>
    <w:rsid w:val="00856458"/>
    <w:rsid w:val="00856F92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2B25"/>
    <w:rsid w:val="00873113"/>
    <w:rsid w:val="00875116"/>
    <w:rsid w:val="008756AE"/>
    <w:rsid w:val="0087610B"/>
    <w:rsid w:val="008778E1"/>
    <w:rsid w:val="008806EB"/>
    <w:rsid w:val="00880982"/>
    <w:rsid w:val="00880ABA"/>
    <w:rsid w:val="0088122A"/>
    <w:rsid w:val="00881994"/>
    <w:rsid w:val="00881E23"/>
    <w:rsid w:val="00882E3E"/>
    <w:rsid w:val="008839E4"/>
    <w:rsid w:val="00883EE8"/>
    <w:rsid w:val="00884D88"/>
    <w:rsid w:val="00886250"/>
    <w:rsid w:val="008871AB"/>
    <w:rsid w:val="00887663"/>
    <w:rsid w:val="00887888"/>
    <w:rsid w:val="00890233"/>
    <w:rsid w:val="00891503"/>
    <w:rsid w:val="00893230"/>
    <w:rsid w:val="00893BE9"/>
    <w:rsid w:val="00893CD5"/>
    <w:rsid w:val="008941FE"/>
    <w:rsid w:val="00894BEC"/>
    <w:rsid w:val="00894D84"/>
    <w:rsid w:val="00896884"/>
    <w:rsid w:val="008A550D"/>
    <w:rsid w:val="008A587E"/>
    <w:rsid w:val="008A75D9"/>
    <w:rsid w:val="008A7ED9"/>
    <w:rsid w:val="008B00DF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C5B8A"/>
    <w:rsid w:val="008C6EE3"/>
    <w:rsid w:val="008C7DF4"/>
    <w:rsid w:val="008D01E9"/>
    <w:rsid w:val="008D08E9"/>
    <w:rsid w:val="008D0B1B"/>
    <w:rsid w:val="008D2316"/>
    <w:rsid w:val="008D253B"/>
    <w:rsid w:val="008D34AD"/>
    <w:rsid w:val="008D3753"/>
    <w:rsid w:val="008D5AF1"/>
    <w:rsid w:val="008D6116"/>
    <w:rsid w:val="008D6EC5"/>
    <w:rsid w:val="008D6FFA"/>
    <w:rsid w:val="008E034F"/>
    <w:rsid w:val="008E0A72"/>
    <w:rsid w:val="008E220C"/>
    <w:rsid w:val="008E402B"/>
    <w:rsid w:val="008E52D5"/>
    <w:rsid w:val="008E5A12"/>
    <w:rsid w:val="008E6B1E"/>
    <w:rsid w:val="008E6D3E"/>
    <w:rsid w:val="008E6FEC"/>
    <w:rsid w:val="008E7514"/>
    <w:rsid w:val="008E7557"/>
    <w:rsid w:val="008F1DE8"/>
    <w:rsid w:val="008F62A4"/>
    <w:rsid w:val="008F65A9"/>
    <w:rsid w:val="00900397"/>
    <w:rsid w:val="00901F49"/>
    <w:rsid w:val="0090319C"/>
    <w:rsid w:val="00903E64"/>
    <w:rsid w:val="00903EF0"/>
    <w:rsid w:val="00905329"/>
    <w:rsid w:val="00905613"/>
    <w:rsid w:val="00905E9C"/>
    <w:rsid w:val="009109A7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16E52"/>
    <w:rsid w:val="009204B7"/>
    <w:rsid w:val="0092305F"/>
    <w:rsid w:val="0092547E"/>
    <w:rsid w:val="00926EFF"/>
    <w:rsid w:val="00931465"/>
    <w:rsid w:val="009333BB"/>
    <w:rsid w:val="00935ABE"/>
    <w:rsid w:val="009369A0"/>
    <w:rsid w:val="00936E50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66FC"/>
    <w:rsid w:val="00966DBA"/>
    <w:rsid w:val="009670D1"/>
    <w:rsid w:val="0096789E"/>
    <w:rsid w:val="00967F0C"/>
    <w:rsid w:val="00974054"/>
    <w:rsid w:val="00974A6C"/>
    <w:rsid w:val="0097522E"/>
    <w:rsid w:val="009761C2"/>
    <w:rsid w:val="00977A21"/>
    <w:rsid w:val="00980222"/>
    <w:rsid w:val="00980580"/>
    <w:rsid w:val="00980911"/>
    <w:rsid w:val="00981E6A"/>
    <w:rsid w:val="00983438"/>
    <w:rsid w:val="00983DD0"/>
    <w:rsid w:val="00985956"/>
    <w:rsid w:val="00986705"/>
    <w:rsid w:val="00986E96"/>
    <w:rsid w:val="00987AC8"/>
    <w:rsid w:val="00990095"/>
    <w:rsid w:val="0099070E"/>
    <w:rsid w:val="00990E71"/>
    <w:rsid w:val="00992828"/>
    <w:rsid w:val="009938F4"/>
    <w:rsid w:val="00993E8E"/>
    <w:rsid w:val="00997479"/>
    <w:rsid w:val="009A0D34"/>
    <w:rsid w:val="009A15D1"/>
    <w:rsid w:val="009A3EEF"/>
    <w:rsid w:val="009A49B8"/>
    <w:rsid w:val="009A4DC2"/>
    <w:rsid w:val="009A5A33"/>
    <w:rsid w:val="009B19BB"/>
    <w:rsid w:val="009B2463"/>
    <w:rsid w:val="009B26C2"/>
    <w:rsid w:val="009B3212"/>
    <w:rsid w:val="009B3865"/>
    <w:rsid w:val="009B42AA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D02A7"/>
    <w:rsid w:val="009D0C15"/>
    <w:rsid w:val="009D20C0"/>
    <w:rsid w:val="009D462C"/>
    <w:rsid w:val="009D4FBD"/>
    <w:rsid w:val="009D53F3"/>
    <w:rsid w:val="009D543D"/>
    <w:rsid w:val="009D6BCD"/>
    <w:rsid w:val="009D6D7A"/>
    <w:rsid w:val="009D7653"/>
    <w:rsid w:val="009D79CE"/>
    <w:rsid w:val="009E0588"/>
    <w:rsid w:val="009E0D4A"/>
    <w:rsid w:val="009E0EFC"/>
    <w:rsid w:val="009E1449"/>
    <w:rsid w:val="009E151B"/>
    <w:rsid w:val="009E258F"/>
    <w:rsid w:val="009E263A"/>
    <w:rsid w:val="009E3EA4"/>
    <w:rsid w:val="009E4C2A"/>
    <w:rsid w:val="009E5023"/>
    <w:rsid w:val="009E50E7"/>
    <w:rsid w:val="009E5983"/>
    <w:rsid w:val="009E5EFC"/>
    <w:rsid w:val="009E62EF"/>
    <w:rsid w:val="009E640F"/>
    <w:rsid w:val="009F0531"/>
    <w:rsid w:val="009F3B00"/>
    <w:rsid w:val="009F3C9E"/>
    <w:rsid w:val="009F4265"/>
    <w:rsid w:val="009F4282"/>
    <w:rsid w:val="009F43E2"/>
    <w:rsid w:val="009F4546"/>
    <w:rsid w:val="009F7F0D"/>
    <w:rsid w:val="00A01307"/>
    <w:rsid w:val="00A019CE"/>
    <w:rsid w:val="00A01B6D"/>
    <w:rsid w:val="00A0474F"/>
    <w:rsid w:val="00A07821"/>
    <w:rsid w:val="00A10D86"/>
    <w:rsid w:val="00A11AB3"/>
    <w:rsid w:val="00A125CE"/>
    <w:rsid w:val="00A1264C"/>
    <w:rsid w:val="00A14355"/>
    <w:rsid w:val="00A15302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125"/>
    <w:rsid w:val="00A2738F"/>
    <w:rsid w:val="00A31510"/>
    <w:rsid w:val="00A31D86"/>
    <w:rsid w:val="00A3755E"/>
    <w:rsid w:val="00A40639"/>
    <w:rsid w:val="00A40B68"/>
    <w:rsid w:val="00A42285"/>
    <w:rsid w:val="00A42A34"/>
    <w:rsid w:val="00A43B4B"/>
    <w:rsid w:val="00A46283"/>
    <w:rsid w:val="00A47646"/>
    <w:rsid w:val="00A50147"/>
    <w:rsid w:val="00A51CFF"/>
    <w:rsid w:val="00A534F8"/>
    <w:rsid w:val="00A54A41"/>
    <w:rsid w:val="00A54FAA"/>
    <w:rsid w:val="00A55191"/>
    <w:rsid w:val="00A56115"/>
    <w:rsid w:val="00A608D9"/>
    <w:rsid w:val="00A6138A"/>
    <w:rsid w:val="00A619F5"/>
    <w:rsid w:val="00A6235A"/>
    <w:rsid w:val="00A63A2D"/>
    <w:rsid w:val="00A65D2F"/>
    <w:rsid w:val="00A6711D"/>
    <w:rsid w:val="00A67660"/>
    <w:rsid w:val="00A678E3"/>
    <w:rsid w:val="00A67900"/>
    <w:rsid w:val="00A741F1"/>
    <w:rsid w:val="00A768BA"/>
    <w:rsid w:val="00A76E81"/>
    <w:rsid w:val="00A772D6"/>
    <w:rsid w:val="00A82708"/>
    <w:rsid w:val="00A82B7B"/>
    <w:rsid w:val="00A82E68"/>
    <w:rsid w:val="00A82F15"/>
    <w:rsid w:val="00A839D7"/>
    <w:rsid w:val="00A84244"/>
    <w:rsid w:val="00A8531A"/>
    <w:rsid w:val="00A86708"/>
    <w:rsid w:val="00A86DCC"/>
    <w:rsid w:val="00A87794"/>
    <w:rsid w:val="00A91CA1"/>
    <w:rsid w:val="00A91E98"/>
    <w:rsid w:val="00A91F3E"/>
    <w:rsid w:val="00A9415F"/>
    <w:rsid w:val="00A9484B"/>
    <w:rsid w:val="00A94871"/>
    <w:rsid w:val="00A94A03"/>
    <w:rsid w:val="00A94EA6"/>
    <w:rsid w:val="00A95246"/>
    <w:rsid w:val="00A95D4C"/>
    <w:rsid w:val="00A97A67"/>
    <w:rsid w:val="00AA2248"/>
    <w:rsid w:val="00AA64C6"/>
    <w:rsid w:val="00AB2EFC"/>
    <w:rsid w:val="00AB33E3"/>
    <w:rsid w:val="00AB497A"/>
    <w:rsid w:val="00AB65E9"/>
    <w:rsid w:val="00AC07FD"/>
    <w:rsid w:val="00AC0CD5"/>
    <w:rsid w:val="00AC1873"/>
    <w:rsid w:val="00AC43A5"/>
    <w:rsid w:val="00AC4E0F"/>
    <w:rsid w:val="00AD1629"/>
    <w:rsid w:val="00AD1703"/>
    <w:rsid w:val="00AD235F"/>
    <w:rsid w:val="00AD60BD"/>
    <w:rsid w:val="00AD7230"/>
    <w:rsid w:val="00AD7F8E"/>
    <w:rsid w:val="00AE493F"/>
    <w:rsid w:val="00AE543B"/>
    <w:rsid w:val="00AE557E"/>
    <w:rsid w:val="00AE5814"/>
    <w:rsid w:val="00AE5896"/>
    <w:rsid w:val="00AE5F7F"/>
    <w:rsid w:val="00AE6E37"/>
    <w:rsid w:val="00AE7DDD"/>
    <w:rsid w:val="00AF012E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1BA0"/>
    <w:rsid w:val="00B0298F"/>
    <w:rsid w:val="00B03FA1"/>
    <w:rsid w:val="00B06CD9"/>
    <w:rsid w:val="00B06FD2"/>
    <w:rsid w:val="00B07D38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6"/>
    <w:rsid w:val="00B25E6A"/>
    <w:rsid w:val="00B270CE"/>
    <w:rsid w:val="00B276E5"/>
    <w:rsid w:val="00B27B7A"/>
    <w:rsid w:val="00B30528"/>
    <w:rsid w:val="00B31719"/>
    <w:rsid w:val="00B352CB"/>
    <w:rsid w:val="00B36B24"/>
    <w:rsid w:val="00B3705B"/>
    <w:rsid w:val="00B41DFA"/>
    <w:rsid w:val="00B42346"/>
    <w:rsid w:val="00B42F2E"/>
    <w:rsid w:val="00B449E1"/>
    <w:rsid w:val="00B45E2E"/>
    <w:rsid w:val="00B46470"/>
    <w:rsid w:val="00B478D6"/>
    <w:rsid w:val="00B505D1"/>
    <w:rsid w:val="00B513CB"/>
    <w:rsid w:val="00B51475"/>
    <w:rsid w:val="00B520D4"/>
    <w:rsid w:val="00B52279"/>
    <w:rsid w:val="00B548ED"/>
    <w:rsid w:val="00B57AEC"/>
    <w:rsid w:val="00B57B67"/>
    <w:rsid w:val="00B6030D"/>
    <w:rsid w:val="00B6178E"/>
    <w:rsid w:val="00B61E8A"/>
    <w:rsid w:val="00B62B79"/>
    <w:rsid w:val="00B62D48"/>
    <w:rsid w:val="00B62E62"/>
    <w:rsid w:val="00B6424E"/>
    <w:rsid w:val="00B67105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90730"/>
    <w:rsid w:val="00B922AB"/>
    <w:rsid w:val="00B9283A"/>
    <w:rsid w:val="00B92A27"/>
    <w:rsid w:val="00B93C8C"/>
    <w:rsid w:val="00B94A5C"/>
    <w:rsid w:val="00B9727B"/>
    <w:rsid w:val="00B97D0F"/>
    <w:rsid w:val="00BA0F51"/>
    <w:rsid w:val="00BA1715"/>
    <w:rsid w:val="00BA19A9"/>
    <w:rsid w:val="00BA1F93"/>
    <w:rsid w:val="00BA2304"/>
    <w:rsid w:val="00BA3534"/>
    <w:rsid w:val="00BA65C8"/>
    <w:rsid w:val="00BA6E29"/>
    <w:rsid w:val="00BA7284"/>
    <w:rsid w:val="00BB0FD2"/>
    <w:rsid w:val="00BB16A5"/>
    <w:rsid w:val="00BB23E9"/>
    <w:rsid w:val="00BB2CC4"/>
    <w:rsid w:val="00BB3412"/>
    <w:rsid w:val="00BB387A"/>
    <w:rsid w:val="00BB3E19"/>
    <w:rsid w:val="00BB483C"/>
    <w:rsid w:val="00BB4CF2"/>
    <w:rsid w:val="00BB4DA2"/>
    <w:rsid w:val="00BB4E0D"/>
    <w:rsid w:val="00BB77B6"/>
    <w:rsid w:val="00BB7997"/>
    <w:rsid w:val="00BC23C4"/>
    <w:rsid w:val="00BC292F"/>
    <w:rsid w:val="00BC344D"/>
    <w:rsid w:val="00BC3643"/>
    <w:rsid w:val="00BC460F"/>
    <w:rsid w:val="00BC48F4"/>
    <w:rsid w:val="00BC594C"/>
    <w:rsid w:val="00BC68B8"/>
    <w:rsid w:val="00BD0A75"/>
    <w:rsid w:val="00BD2E4D"/>
    <w:rsid w:val="00BD30B9"/>
    <w:rsid w:val="00BE1C19"/>
    <w:rsid w:val="00BE2081"/>
    <w:rsid w:val="00BE4356"/>
    <w:rsid w:val="00BE4451"/>
    <w:rsid w:val="00BE6C07"/>
    <w:rsid w:val="00BE6F61"/>
    <w:rsid w:val="00BE72D9"/>
    <w:rsid w:val="00BE7DBC"/>
    <w:rsid w:val="00BF0205"/>
    <w:rsid w:val="00BF2EE8"/>
    <w:rsid w:val="00BF3763"/>
    <w:rsid w:val="00BF4699"/>
    <w:rsid w:val="00BF4AED"/>
    <w:rsid w:val="00BF4BE1"/>
    <w:rsid w:val="00BF503D"/>
    <w:rsid w:val="00BF5EC4"/>
    <w:rsid w:val="00BF693E"/>
    <w:rsid w:val="00BF6EF5"/>
    <w:rsid w:val="00BF7317"/>
    <w:rsid w:val="00C01BAA"/>
    <w:rsid w:val="00C01D86"/>
    <w:rsid w:val="00C02290"/>
    <w:rsid w:val="00C0237A"/>
    <w:rsid w:val="00C0312D"/>
    <w:rsid w:val="00C04D44"/>
    <w:rsid w:val="00C073AF"/>
    <w:rsid w:val="00C10F74"/>
    <w:rsid w:val="00C11159"/>
    <w:rsid w:val="00C12BD0"/>
    <w:rsid w:val="00C14835"/>
    <w:rsid w:val="00C14E74"/>
    <w:rsid w:val="00C15345"/>
    <w:rsid w:val="00C15449"/>
    <w:rsid w:val="00C154EF"/>
    <w:rsid w:val="00C21395"/>
    <w:rsid w:val="00C21F96"/>
    <w:rsid w:val="00C2254F"/>
    <w:rsid w:val="00C22835"/>
    <w:rsid w:val="00C22AF7"/>
    <w:rsid w:val="00C233A9"/>
    <w:rsid w:val="00C23D03"/>
    <w:rsid w:val="00C271E1"/>
    <w:rsid w:val="00C31C91"/>
    <w:rsid w:val="00C332CE"/>
    <w:rsid w:val="00C33D40"/>
    <w:rsid w:val="00C33F46"/>
    <w:rsid w:val="00C375AC"/>
    <w:rsid w:val="00C37CB1"/>
    <w:rsid w:val="00C40EB1"/>
    <w:rsid w:val="00C44A20"/>
    <w:rsid w:val="00C44B80"/>
    <w:rsid w:val="00C4550D"/>
    <w:rsid w:val="00C45D9D"/>
    <w:rsid w:val="00C50274"/>
    <w:rsid w:val="00C512A2"/>
    <w:rsid w:val="00C51F55"/>
    <w:rsid w:val="00C54446"/>
    <w:rsid w:val="00C55624"/>
    <w:rsid w:val="00C55FE7"/>
    <w:rsid w:val="00C56B2B"/>
    <w:rsid w:val="00C56CCC"/>
    <w:rsid w:val="00C56DF6"/>
    <w:rsid w:val="00C57C60"/>
    <w:rsid w:val="00C630A6"/>
    <w:rsid w:val="00C63246"/>
    <w:rsid w:val="00C634BD"/>
    <w:rsid w:val="00C65355"/>
    <w:rsid w:val="00C660EE"/>
    <w:rsid w:val="00C6791F"/>
    <w:rsid w:val="00C67A16"/>
    <w:rsid w:val="00C70E29"/>
    <w:rsid w:val="00C71477"/>
    <w:rsid w:val="00C725EB"/>
    <w:rsid w:val="00C73C4F"/>
    <w:rsid w:val="00C7462D"/>
    <w:rsid w:val="00C75E4A"/>
    <w:rsid w:val="00C77CD6"/>
    <w:rsid w:val="00C8068B"/>
    <w:rsid w:val="00C806DF"/>
    <w:rsid w:val="00C80D6A"/>
    <w:rsid w:val="00C82440"/>
    <w:rsid w:val="00C82AE1"/>
    <w:rsid w:val="00C83846"/>
    <w:rsid w:val="00C86810"/>
    <w:rsid w:val="00C8704A"/>
    <w:rsid w:val="00C87A3C"/>
    <w:rsid w:val="00C87C3C"/>
    <w:rsid w:val="00C92B50"/>
    <w:rsid w:val="00C93702"/>
    <w:rsid w:val="00C946E7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0333"/>
    <w:rsid w:val="00CB2383"/>
    <w:rsid w:val="00CB2888"/>
    <w:rsid w:val="00CB2E4F"/>
    <w:rsid w:val="00CB3050"/>
    <w:rsid w:val="00CB450B"/>
    <w:rsid w:val="00CB664A"/>
    <w:rsid w:val="00CB6992"/>
    <w:rsid w:val="00CB70C4"/>
    <w:rsid w:val="00CB70DE"/>
    <w:rsid w:val="00CB7131"/>
    <w:rsid w:val="00CB71AD"/>
    <w:rsid w:val="00CB79AD"/>
    <w:rsid w:val="00CC1550"/>
    <w:rsid w:val="00CC294F"/>
    <w:rsid w:val="00CC2A6D"/>
    <w:rsid w:val="00CC33B1"/>
    <w:rsid w:val="00CC3E2B"/>
    <w:rsid w:val="00CC4787"/>
    <w:rsid w:val="00CC5D82"/>
    <w:rsid w:val="00CC654C"/>
    <w:rsid w:val="00CC68A3"/>
    <w:rsid w:val="00CC6B63"/>
    <w:rsid w:val="00CC704A"/>
    <w:rsid w:val="00CC7DE1"/>
    <w:rsid w:val="00CD3FB9"/>
    <w:rsid w:val="00CD5FE8"/>
    <w:rsid w:val="00CD6125"/>
    <w:rsid w:val="00CE03EF"/>
    <w:rsid w:val="00CE1A9E"/>
    <w:rsid w:val="00CE3917"/>
    <w:rsid w:val="00CE3D27"/>
    <w:rsid w:val="00CE3DA5"/>
    <w:rsid w:val="00CE40E3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20472"/>
    <w:rsid w:val="00D207FB"/>
    <w:rsid w:val="00D21E39"/>
    <w:rsid w:val="00D2234D"/>
    <w:rsid w:val="00D23349"/>
    <w:rsid w:val="00D2394A"/>
    <w:rsid w:val="00D24443"/>
    <w:rsid w:val="00D302B0"/>
    <w:rsid w:val="00D30EB5"/>
    <w:rsid w:val="00D31083"/>
    <w:rsid w:val="00D31181"/>
    <w:rsid w:val="00D33CFF"/>
    <w:rsid w:val="00D34BEB"/>
    <w:rsid w:val="00D35507"/>
    <w:rsid w:val="00D36109"/>
    <w:rsid w:val="00D43ED0"/>
    <w:rsid w:val="00D44943"/>
    <w:rsid w:val="00D44F93"/>
    <w:rsid w:val="00D44FFB"/>
    <w:rsid w:val="00D47F50"/>
    <w:rsid w:val="00D507DF"/>
    <w:rsid w:val="00D51A84"/>
    <w:rsid w:val="00D52265"/>
    <w:rsid w:val="00D53BD8"/>
    <w:rsid w:val="00D54029"/>
    <w:rsid w:val="00D544A1"/>
    <w:rsid w:val="00D54813"/>
    <w:rsid w:val="00D54EA1"/>
    <w:rsid w:val="00D569A2"/>
    <w:rsid w:val="00D572BB"/>
    <w:rsid w:val="00D57907"/>
    <w:rsid w:val="00D615F4"/>
    <w:rsid w:val="00D61779"/>
    <w:rsid w:val="00D63C6C"/>
    <w:rsid w:val="00D63D7C"/>
    <w:rsid w:val="00D656E2"/>
    <w:rsid w:val="00D65E6C"/>
    <w:rsid w:val="00D669F3"/>
    <w:rsid w:val="00D66D05"/>
    <w:rsid w:val="00D70ECF"/>
    <w:rsid w:val="00D726D5"/>
    <w:rsid w:val="00D72C34"/>
    <w:rsid w:val="00D7319B"/>
    <w:rsid w:val="00D739B6"/>
    <w:rsid w:val="00D74A77"/>
    <w:rsid w:val="00D754B0"/>
    <w:rsid w:val="00D75722"/>
    <w:rsid w:val="00D757BE"/>
    <w:rsid w:val="00D76C4A"/>
    <w:rsid w:val="00D8133A"/>
    <w:rsid w:val="00D8347B"/>
    <w:rsid w:val="00D84084"/>
    <w:rsid w:val="00D855ED"/>
    <w:rsid w:val="00D857AB"/>
    <w:rsid w:val="00D85AC5"/>
    <w:rsid w:val="00D86878"/>
    <w:rsid w:val="00D869E2"/>
    <w:rsid w:val="00D87AD7"/>
    <w:rsid w:val="00D921FA"/>
    <w:rsid w:val="00D92583"/>
    <w:rsid w:val="00D925EF"/>
    <w:rsid w:val="00D943B8"/>
    <w:rsid w:val="00D94BE0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6E08"/>
    <w:rsid w:val="00DA78FC"/>
    <w:rsid w:val="00DA7CA4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033"/>
    <w:rsid w:val="00DC71A0"/>
    <w:rsid w:val="00DC7F39"/>
    <w:rsid w:val="00DD02F8"/>
    <w:rsid w:val="00DD0EDE"/>
    <w:rsid w:val="00DD3B89"/>
    <w:rsid w:val="00DD4925"/>
    <w:rsid w:val="00DD4ACA"/>
    <w:rsid w:val="00DD5138"/>
    <w:rsid w:val="00DD52FB"/>
    <w:rsid w:val="00DD61D4"/>
    <w:rsid w:val="00DD64EF"/>
    <w:rsid w:val="00DD685B"/>
    <w:rsid w:val="00DD6891"/>
    <w:rsid w:val="00DE1987"/>
    <w:rsid w:val="00DE1ED8"/>
    <w:rsid w:val="00DE219C"/>
    <w:rsid w:val="00DE2603"/>
    <w:rsid w:val="00DE3028"/>
    <w:rsid w:val="00DE39AF"/>
    <w:rsid w:val="00DE3BB1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3EE5"/>
    <w:rsid w:val="00DF53DF"/>
    <w:rsid w:val="00DF5826"/>
    <w:rsid w:val="00DF5E08"/>
    <w:rsid w:val="00DF778E"/>
    <w:rsid w:val="00DF7DD2"/>
    <w:rsid w:val="00DF7F60"/>
    <w:rsid w:val="00E0210D"/>
    <w:rsid w:val="00E026B6"/>
    <w:rsid w:val="00E0468E"/>
    <w:rsid w:val="00E06F35"/>
    <w:rsid w:val="00E07B19"/>
    <w:rsid w:val="00E10F66"/>
    <w:rsid w:val="00E113B1"/>
    <w:rsid w:val="00E129FC"/>
    <w:rsid w:val="00E12D0A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5414"/>
    <w:rsid w:val="00E3003E"/>
    <w:rsid w:val="00E30194"/>
    <w:rsid w:val="00E3386E"/>
    <w:rsid w:val="00E3449A"/>
    <w:rsid w:val="00E34ACE"/>
    <w:rsid w:val="00E34D04"/>
    <w:rsid w:val="00E3638C"/>
    <w:rsid w:val="00E40700"/>
    <w:rsid w:val="00E41A11"/>
    <w:rsid w:val="00E437C0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1FE2"/>
    <w:rsid w:val="00E628BA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3A83"/>
    <w:rsid w:val="00E74554"/>
    <w:rsid w:val="00E805DB"/>
    <w:rsid w:val="00E85518"/>
    <w:rsid w:val="00E90BFA"/>
    <w:rsid w:val="00E910A2"/>
    <w:rsid w:val="00E9267C"/>
    <w:rsid w:val="00E93457"/>
    <w:rsid w:val="00E9346C"/>
    <w:rsid w:val="00E93671"/>
    <w:rsid w:val="00E939D3"/>
    <w:rsid w:val="00E93C14"/>
    <w:rsid w:val="00E953D0"/>
    <w:rsid w:val="00E97506"/>
    <w:rsid w:val="00EA04BC"/>
    <w:rsid w:val="00EA1E26"/>
    <w:rsid w:val="00EA1E58"/>
    <w:rsid w:val="00EA2286"/>
    <w:rsid w:val="00EA32CA"/>
    <w:rsid w:val="00EA3779"/>
    <w:rsid w:val="00EA3C47"/>
    <w:rsid w:val="00EA48E2"/>
    <w:rsid w:val="00EA540A"/>
    <w:rsid w:val="00EA638F"/>
    <w:rsid w:val="00EA64A7"/>
    <w:rsid w:val="00EA756B"/>
    <w:rsid w:val="00EA75C6"/>
    <w:rsid w:val="00EA7740"/>
    <w:rsid w:val="00EB1465"/>
    <w:rsid w:val="00EB185E"/>
    <w:rsid w:val="00EB4049"/>
    <w:rsid w:val="00EB45E3"/>
    <w:rsid w:val="00EB48C6"/>
    <w:rsid w:val="00EB5CDD"/>
    <w:rsid w:val="00EB74EF"/>
    <w:rsid w:val="00EC13FA"/>
    <w:rsid w:val="00EC1565"/>
    <w:rsid w:val="00EC219D"/>
    <w:rsid w:val="00EC28F6"/>
    <w:rsid w:val="00EC332E"/>
    <w:rsid w:val="00EC35B0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1F81"/>
    <w:rsid w:val="00ED2F66"/>
    <w:rsid w:val="00ED31A4"/>
    <w:rsid w:val="00ED31C4"/>
    <w:rsid w:val="00ED3216"/>
    <w:rsid w:val="00ED32F2"/>
    <w:rsid w:val="00ED41FF"/>
    <w:rsid w:val="00ED4BF7"/>
    <w:rsid w:val="00ED5CE5"/>
    <w:rsid w:val="00ED5FB0"/>
    <w:rsid w:val="00ED7626"/>
    <w:rsid w:val="00EE103B"/>
    <w:rsid w:val="00EE27E1"/>
    <w:rsid w:val="00EE3410"/>
    <w:rsid w:val="00EE3706"/>
    <w:rsid w:val="00EE4CA3"/>
    <w:rsid w:val="00EE6F12"/>
    <w:rsid w:val="00EF14EF"/>
    <w:rsid w:val="00EF26AA"/>
    <w:rsid w:val="00EF33FD"/>
    <w:rsid w:val="00EF3A68"/>
    <w:rsid w:val="00EF4F0E"/>
    <w:rsid w:val="00EF78BF"/>
    <w:rsid w:val="00F01ACA"/>
    <w:rsid w:val="00F04579"/>
    <w:rsid w:val="00F046DF"/>
    <w:rsid w:val="00F050BF"/>
    <w:rsid w:val="00F0528F"/>
    <w:rsid w:val="00F06931"/>
    <w:rsid w:val="00F06D60"/>
    <w:rsid w:val="00F06F99"/>
    <w:rsid w:val="00F07DE8"/>
    <w:rsid w:val="00F1024E"/>
    <w:rsid w:val="00F12761"/>
    <w:rsid w:val="00F135E1"/>
    <w:rsid w:val="00F13A63"/>
    <w:rsid w:val="00F143F0"/>
    <w:rsid w:val="00F147CC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6AB"/>
    <w:rsid w:val="00F35758"/>
    <w:rsid w:val="00F35AB1"/>
    <w:rsid w:val="00F36026"/>
    <w:rsid w:val="00F3698B"/>
    <w:rsid w:val="00F41E5F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573FF"/>
    <w:rsid w:val="00F6089E"/>
    <w:rsid w:val="00F60EDA"/>
    <w:rsid w:val="00F61635"/>
    <w:rsid w:val="00F61972"/>
    <w:rsid w:val="00F67559"/>
    <w:rsid w:val="00F70CC8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6E5"/>
    <w:rsid w:val="00F939DB"/>
    <w:rsid w:val="00F93EC7"/>
    <w:rsid w:val="00F940CF"/>
    <w:rsid w:val="00F949EF"/>
    <w:rsid w:val="00F963CE"/>
    <w:rsid w:val="00F969C8"/>
    <w:rsid w:val="00F97AD0"/>
    <w:rsid w:val="00FA1C20"/>
    <w:rsid w:val="00FA1F4D"/>
    <w:rsid w:val="00FA24DE"/>
    <w:rsid w:val="00FA3266"/>
    <w:rsid w:val="00FA3D0B"/>
    <w:rsid w:val="00FA72F5"/>
    <w:rsid w:val="00FA7386"/>
    <w:rsid w:val="00FA7C36"/>
    <w:rsid w:val="00FA7F9F"/>
    <w:rsid w:val="00FB00F7"/>
    <w:rsid w:val="00FB02ED"/>
    <w:rsid w:val="00FB0440"/>
    <w:rsid w:val="00FB12F6"/>
    <w:rsid w:val="00FB1AB3"/>
    <w:rsid w:val="00FB2889"/>
    <w:rsid w:val="00FB2B13"/>
    <w:rsid w:val="00FB2C00"/>
    <w:rsid w:val="00FB47F8"/>
    <w:rsid w:val="00FB6891"/>
    <w:rsid w:val="00FB69D3"/>
    <w:rsid w:val="00FB6DDE"/>
    <w:rsid w:val="00FC2676"/>
    <w:rsid w:val="00FC3F43"/>
    <w:rsid w:val="00FD0D77"/>
    <w:rsid w:val="00FD22D8"/>
    <w:rsid w:val="00FD34C0"/>
    <w:rsid w:val="00FD4734"/>
    <w:rsid w:val="00FD4766"/>
    <w:rsid w:val="00FD635A"/>
    <w:rsid w:val="00FD6D04"/>
    <w:rsid w:val="00FE07DE"/>
    <w:rsid w:val="00FE3C56"/>
    <w:rsid w:val="00FE467D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5F2C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E5F162E-2F55-48A0-9950-E49AE090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uiPriority w:val="99"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D507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3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udky.pfs@sezna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kac@voln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ulinger@fotba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poucek@seznam.cz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001365"/>
    <w:rsid w:val="00010811"/>
    <w:rsid w:val="000E6F1E"/>
    <w:rsid w:val="00104544"/>
    <w:rsid w:val="001123F3"/>
    <w:rsid w:val="001164EF"/>
    <w:rsid w:val="00182896"/>
    <w:rsid w:val="002A36F7"/>
    <w:rsid w:val="002B60D2"/>
    <w:rsid w:val="002C177A"/>
    <w:rsid w:val="002F79C0"/>
    <w:rsid w:val="003C1F2A"/>
    <w:rsid w:val="003D65B1"/>
    <w:rsid w:val="00443633"/>
    <w:rsid w:val="004609FE"/>
    <w:rsid w:val="00581956"/>
    <w:rsid w:val="005E7D26"/>
    <w:rsid w:val="0060202E"/>
    <w:rsid w:val="007171BD"/>
    <w:rsid w:val="0073097F"/>
    <w:rsid w:val="007975AA"/>
    <w:rsid w:val="007B7C0F"/>
    <w:rsid w:val="007F6286"/>
    <w:rsid w:val="00813BAB"/>
    <w:rsid w:val="00895C0C"/>
    <w:rsid w:val="008D6140"/>
    <w:rsid w:val="00903BD3"/>
    <w:rsid w:val="009047E3"/>
    <w:rsid w:val="00912C9B"/>
    <w:rsid w:val="00922CE9"/>
    <w:rsid w:val="00943DC8"/>
    <w:rsid w:val="009C3804"/>
    <w:rsid w:val="00A70E51"/>
    <w:rsid w:val="00B81587"/>
    <w:rsid w:val="00BB173A"/>
    <w:rsid w:val="00C31806"/>
    <w:rsid w:val="00C4296C"/>
    <w:rsid w:val="00C464D3"/>
    <w:rsid w:val="00CB2084"/>
    <w:rsid w:val="00CB2858"/>
    <w:rsid w:val="00D65113"/>
    <w:rsid w:val="00D92F51"/>
    <w:rsid w:val="00D953BF"/>
    <w:rsid w:val="00DF27B9"/>
    <w:rsid w:val="00E86EC6"/>
    <w:rsid w:val="00F95846"/>
    <w:rsid w:val="00F9631A"/>
    <w:rsid w:val="00FB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A3869-1C40-471B-B343-67295592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575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196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6</cp:revision>
  <cp:lastPrinted>2016-04-07T07:15:00Z</cp:lastPrinted>
  <dcterms:created xsi:type="dcterms:W3CDTF">2016-04-11T11:10:00Z</dcterms:created>
  <dcterms:modified xsi:type="dcterms:W3CDTF">2016-04-11T11:16:00Z</dcterms:modified>
</cp:coreProperties>
</file>