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66" w:rsidRPr="006D3805" w:rsidRDefault="006D3805" w:rsidP="006D3805">
      <w:pPr>
        <w:ind w:hanging="426"/>
        <w:rPr>
          <w:b/>
        </w:rPr>
      </w:pPr>
      <w:r w:rsidRPr="006D3805">
        <w:rPr>
          <w:b/>
        </w:rPr>
        <w:t>INFOR</w:t>
      </w:r>
      <w:r w:rsidR="00D47804" w:rsidRPr="006D3805">
        <w:rPr>
          <w:b/>
        </w:rPr>
        <w:t>MACE DK K SOUTĚŽNÍMU ROČNÍKU 2015/2015</w:t>
      </w:r>
    </w:p>
    <w:p w:rsidR="00D47804" w:rsidRDefault="00D47804" w:rsidP="006D3805">
      <w:pPr>
        <w:ind w:left="-426"/>
      </w:pPr>
      <w:r>
        <w:t xml:space="preserve">Zasedání DK PFS bude vždy </w:t>
      </w:r>
      <w:r w:rsidR="006D3805">
        <w:t xml:space="preserve">ve </w:t>
      </w:r>
      <w:r>
        <w:t>čtvrtek od 17:00 hod..</w:t>
      </w:r>
    </w:p>
    <w:p w:rsidR="00D47804" w:rsidRDefault="00D47804" w:rsidP="006D3805">
      <w:pPr>
        <w:ind w:left="-426"/>
      </w:pPr>
      <w:r>
        <w:t xml:space="preserve">Účastníci řízení mají právo seznámit se s podklady, na základě nichž disciplinární orgán rozhoduje. Seznámení je možné po předchozím objednání </w:t>
      </w:r>
      <w:r w:rsidR="006D3805">
        <w:t xml:space="preserve">elektronicky (houska@fotbalpraha.cz), </w:t>
      </w:r>
      <w:r>
        <w:t>u sekretáře d</w:t>
      </w:r>
      <w:r w:rsidR="006D3805">
        <w:t>isciplinární komise, každý pracovní čtvrtek od 16:30 do 17:00 hod.</w:t>
      </w:r>
    </w:p>
    <w:p w:rsidR="00D12C0B" w:rsidRDefault="006D3805" w:rsidP="00D12C0B">
      <w:pPr>
        <w:ind w:left="-426"/>
      </w:pPr>
      <w:r>
        <w:t xml:space="preserve">Pokud se účastník řízení chce jednání účastnit, předem to oznámí </w:t>
      </w:r>
      <w:r>
        <w:t xml:space="preserve">elektronicky (houska@fotbalpraha.cz), </w:t>
      </w:r>
      <w:r>
        <w:t>sekretáři DK PFS.</w:t>
      </w:r>
    </w:p>
    <w:p w:rsidR="00D12C0B" w:rsidRDefault="006D3805" w:rsidP="006D3805">
      <w:pPr>
        <w:ind w:left="-426"/>
      </w:pPr>
      <w:bookmarkStart w:id="0" w:name="_GoBack"/>
      <w:bookmarkEnd w:id="0"/>
      <w:r>
        <w:t xml:space="preserve">Veškeré zprávy DK budou zveřejňovány </w:t>
      </w:r>
      <w:r w:rsidR="00D12C0B">
        <w:t xml:space="preserve">zatím na  </w:t>
      </w:r>
      <w:hyperlink r:id="rId5" w:history="1">
        <w:r w:rsidR="00D12C0B" w:rsidRPr="009A46A7">
          <w:rPr>
            <w:rStyle w:val="Hypertextovodkaz"/>
          </w:rPr>
          <w:t>http://www.fotbalpraha.cz/uredni-info/uredni-zpravy/</w:t>
        </w:r>
      </w:hyperlink>
      <w:r w:rsidR="00D12C0B">
        <w:t>.</w:t>
      </w:r>
    </w:p>
    <w:p w:rsidR="00D12C0B" w:rsidRDefault="00D12C0B" w:rsidP="006D3805">
      <w:pPr>
        <w:ind w:left="-426"/>
      </w:pPr>
      <w:r>
        <w:t xml:space="preserve">Po doladění informačního systému na </w:t>
      </w:r>
      <w:hyperlink r:id="rId6" w:history="1">
        <w:r w:rsidRPr="009A46A7">
          <w:rPr>
            <w:rStyle w:val="Hypertextovodkaz"/>
          </w:rPr>
          <w:t>https://souteze.fotbal.cz/subjekty/official-board/251</w:t>
        </w:r>
      </w:hyperlink>
      <w:r>
        <w:t>.</w:t>
      </w:r>
    </w:p>
    <w:p w:rsidR="006D3805" w:rsidRDefault="006D3805" w:rsidP="006D3805">
      <w:pPr>
        <w:ind w:left="-426"/>
      </w:pPr>
      <w:r>
        <w:t xml:space="preserve"> </w:t>
      </w:r>
    </w:p>
    <w:sectPr w:rsidR="006D3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04"/>
    <w:rsid w:val="006D3805"/>
    <w:rsid w:val="00894101"/>
    <w:rsid w:val="00900366"/>
    <w:rsid w:val="00D12C0B"/>
    <w:rsid w:val="00D4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2C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2C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outeze.fotbal.cz/subjekty/official-board/251" TargetMode="External"/><Relationship Id="rId5" Type="http://schemas.openxmlformats.org/officeDocument/2006/relationships/hyperlink" Target="http://www.fotbalpraha.cz/uredni-info/uredni-zprav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Houška</dc:creator>
  <cp:lastModifiedBy>Miloslav Houška</cp:lastModifiedBy>
  <cp:revision>2</cp:revision>
  <dcterms:created xsi:type="dcterms:W3CDTF">2015-08-20T14:07:00Z</dcterms:created>
  <dcterms:modified xsi:type="dcterms:W3CDTF">2015-08-20T14:39:00Z</dcterms:modified>
</cp:coreProperties>
</file>