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4C" w:rsidRDefault="00FD284C" w:rsidP="00FD284C">
      <w:r>
        <w:t xml:space="preserve">Sekretariát bude ve čtvrtek </w:t>
      </w:r>
      <w:proofErr w:type="gramStart"/>
      <w:r>
        <w:t>25</w:t>
      </w:r>
      <w:r>
        <w:t>.6.2015</w:t>
      </w:r>
      <w:proofErr w:type="gramEnd"/>
      <w:r>
        <w:t xml:space="preserve"> z důvodu </w:t>
      </w:r>
      <w:r>
        <w:t>Losovacího aktivu a předání cen vítězům pražských soutěží</w:t>
      </w:r>
      <w:bookmarkStart w:id="0" w:name="_GoBack"/>
      <w:bookmarkEnd w:id="0"/>
      <w:r>
        <w:t xml:space="preserve"> od 12</w:t>
      </w:r>
      <w:r>
        <w:t>:00 uzavřen.</w:t>
      </w:r>
    </w:p>
    <w:p w:rsidR="000D0A3B" w:rsidRDefault="000D0A3B"/>
    <w:sectPr w:rsidR="000D0A3B" w:rsidSect="00964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4C"/>
    <w:rsid w:val="000D0A3B"/>
    <w:rsid w:val="00FD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284C"/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284C"/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Houška</dc:creator>
  <cp:lastModifiedBy>Miloslav Houška</cp:lastModifiedBy>
  <cp:revision>2</cp:revision>
  <cp:lastPrinted>2015-06-24T10:10:00Z</cp:lastPrinted>
  <dcterms:created xsi:type="dcterms:W3CDTF">2015-06-24T10:06:00Z</dcterms:created>
  <dcterms:modified xsi:type="dcterms:W3CDTF">2015-06-24T10:12:00Z</dcterms:modified>
</cp:coreProperties>
</file>