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Default="00A877C4" w:rsidP="00A877C4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</w:t>
      </w:r>
      <w:r>
        <w:rPr>
          <w:b/>
          <w:color w:val="FF0000"/>
          <w:sz w:val="48"/>
          <w:szCs w:val="48"/>
          <w:highlight w:val="cyan"/>
        </w:rPr>
        <w:t>15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      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se                                                                               k utkáním, pozdní odevzdání zápisu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743F87" w:rsidRDefault="00743F87" w:rsidP="00090C72">
      <w:pPr>
        <w:rPr>
          <w:b/>
          <w:bCs/>
          <w:color w:val="FF0000"/>
          <w:sz w:val="28"/>
          <w:szCs w:val="28"/>
        </w:rPr>
      </w:pPr>
    </w:p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Default="00702B26" w:rsidP="00702B26">
      <w:pPr>
        <w:rPr>
          <w:bCs/>
          <w:color w:val="FF0000"/>
          <w:sz w:val="28"/>
          <w:szCs w:val="28"/>
        </w:rPr>
      </w:pPr>
    </w:p>
    <w:p w:rsidR="00702B26" w:rsidRPr="001B2C35" w:rsidRDefault="00702B26" w:rsidP="00702B26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12</w:t>
      </w:r>
      <w:r w:rsidRPr="001B2C3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Pr="001B2C35">
        <w:rPr>
          <w:b/>
          <w:bCs/>
          <w:sz w:val="28"/>
          <w:szCs w:val="28"/>
        </w:rPr>
        <w:t>.2015</w:t>
      </w:r>
      <w:proofErr w:type="gramEnd"/>
    </w:p>
    <w:p w:rsidR="00702B26" w:rsidRPr="00CB2939" w:rsidRDefault="00702B26" w:rsidP="00702B2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</w:t>
      </w:r>
    </w:p>
    <w:tbl>
      <w:tblPr>
        <w:tblW w:w="9201" w:type="dxa"/>
        <w:tblInd w:w="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820"/>
        <w:gridCol w:w="830"/>
        <w:gridCol w:w="1199"/>
        <w:gridCol w:w="1085"/>
        <w:gridCol w:w="1275"/>
        <w:gridCol w:w="1262"/>
        <w:gridCol w:w="1180"/>
      </w:tblGrid>
      <w:tr w:rsidR="00702B26" w:rsidRPr="00310423" w:rsidTr="00FE2D83">
        <w:trPr>
          <w:trHeight w:val="315"/>
        </w:trPr>
        <w:tc>
          <w:tcPr>
            <w:tcW w:w="802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31042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DUŠEK FILIP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G3H1506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 xml:space="preserve">    BŘEZINĚVES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25.4.2015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28.4.2015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G3A1501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G3B1501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H3A1501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METEOR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H3B1501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METEOR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CHVALOVSKÝ IVAN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A5A1505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LIPENCE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25.4.20115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CHVALOVSKÝ IVAN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D1A1503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 xml:space="preserve">ARITMA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26.4.20115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CHVALOVSKÝ IVAN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D2A1503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DUBEČ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26.4.20115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CHVALOVSKÝ IVAN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G3G1103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LIPENCE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ŘEPORYJE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25.4.20115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A4D1604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 xml:space="preserve">KUNRATICE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KYJE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E3B1605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PODOLÍ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29.4.2015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  <w:tr w:rsidR="00702B26" w:rsidRPr="00310423" w:rsidTr="00FE2D8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F2A1605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D.POČERNICE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28.4.2015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B26" w:rsidRPr="00310423" w:rsidRDefault="00702B26" w:rsidP="00FE2D8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</w:tbl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Default="00702B26" w:rsidP="00702B2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702B26" w:rsidRDefault="00702B26" w:rsidP="00702B26">
      <w:pPr>
        <w:rPr>
          <w:bCs/>
          <w:color w:val="FF0000"/>
          <w:sz w:val="28"/>
          <w:szCs w:val="28"/>
        </w:rPr>
      </w:pPr>
    </w:p>
    <w:p w:rsidR="00702B26" w:rsidRPr="001B2C35" w:rsidRDefault="00702B26" w:rsidP="00702B26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19</w:t>
      </w:r>
      <w:r w:rsidRPr="001B2C3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Pr="001B2C35">
        <w:rPr>
          <w:b/>
          <w:bCs/>
          <w:sz w:val="28"/>
          <w:szCs w:val="28"/>
        </w:rPr>
        <w:t>.2015</w:t>
      </w:r>
      <w:proofErr w:type="gramEnd"/>
    </w:p>
    <w:p w:rsidR="00702B26" w:rsidRDefault="00702B26" w:rsidP="00702B2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bookmarkStart w:id="0" w:name="_GoBack"/>
      <w:bookmarkEnd w:id="0"/>
      <w:proofErr w:type="spellStart"/>
      <w:proofErr w:type="gramStart"/>
      <w:r>
        <w:rPr>
          <w:b/>
          <w:bCs/>
        </w:rPr>
        <w:t>Fazekaš</w:t>
      </w:r>
      <w:proofErr w:type="spellEnd"/>
      <w:r>
        <w:rPr>
          <w:b/>
          <w:bCs/>
        </w:rPr>
        <w:t xml:space="preserve">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702B26" w:rsidRDefault="00702B26" w:rsidP="00702B26">
      <w:pPr>
        <w:rPr>
          <w:b/>
          <w:bCs/>
          <w:color w:val="FF0000"/>
          <w:sz w:val="28"/>
          <w:szCs w:val="28"/>
        </w:rPr>
      </w:pPr>
    </w:p>
    <w:p w:rsidR="00702B26" w:rsidRPr="00CB2939" w:rsidRDefault="00702B26" w:rsidP="00702B26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uhrazení výše uvedených poplatků </w:t>
      </w:r>
      <w:r>
        <w:rPr>
          <w:b/>
          <w:bCs/>
          <w:color w:val="FF0000"/>
          <w:sz w:val="28"/>
          <w:szCs w:val="28"/>
        </w:rPr>
        <w:t>je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Pr="00FF6809">
        <w:rPr>
          <w:b/>
          <w:bCs/>
          <w:color w:val="FF0000"/>
          <w:sz w:val="32"/>
          <w:szCs w:val="32"/>
        </w:rPr>
        <w:t>2</w:t>
      </w:r>
      <w:r w:rsidRPr="00FF6809">
        <w:rPr>
          <w:b/>
          <w:bCs/>
          <w:color w:val="FF0000"/>
          <w:sz w:val="36"/>
          <w:szCs w:val="36"/>
        </w:rPr>
        <w:t>.</w:t>
      </w:r>
      <w:r>
        <w:rPr>
          <w:b/>
          <w:bCs/>
          <w:color w:val="FF0000"/>
          <w:sz w:val="32"/>
          <w:szCs w:val="32"/>
        </w:rPr>
        <w:t>6</w:t>
      </w:r>
      <w:r w:rsidRPr="00E6335C">
        <w:rPr>
          <w:b/>
          <w:bCs/>
          <w:color w:val="FF0000"/>
          <w:sz w:val="32"/>
          <w:szCs w:val="32"/>
        </w:rPr>
        <w:t>.2015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Při nezaplacení udělených poplatků do tohoto termínu bude s okamžitou platností výše uvedeným rozhodčím pozastavena delegace na utkání do jejich zaplacení.</w:t>
      </w:r>
    </w:p>
    <w:p w:rsidR="00702B26" w:rsidRDefault="00702B26" w:rsidP="002D4423">
      <w:pPr>
        <w:tabs>
          <w:tab w:val="left" w:pos="10915"/>
        </w:tabs>
        <w:rPr>
          <w:sz w:val="28"/>
          <w:szCs w:val="28"/>
        </w:rPr>
      </w:pPr>
    </w:p>
    <w:p w:rsidR="00702B26" w:rsidRPr="00FF6809" w:rsidRDefault="00702B26" w:rsidP="00702B26">
      <w:pPr>
        <w:rPr>
          <w:sz w:val="28"/>
          <w:szCs w:val="28"/>
        </w:rPr>
      </w:pPr>
    </w:p>
    <w:p w:rsidR="00E62226" w:rsidRDefault="00E62226" w:rsidP="00A352A9">
      <w:pPr>
        <w:rPr>
          <w:b/>
          <w:bCs/>
          <w:sz w:val="28"/>
          <w:szCs w:val="28"/>
        </w:rPr>
      </w:pPr>
    </w:p>
    <w:p w:rsidR="00FE2D83" w:rsidRDefault="00FE2D83" w:rsidP="002D442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ind w:right="-142"/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FE2D83" w:rsidRDefault="00FE2D83" w:rsidP="00FE2D83">
      <w:pPr>
        <w:rPr>
          <w:bCs/>
          <w:color w:val="FF0000"/>
          <w:sz w:val="28"/>
          <w:szCs w:val="28"/>
        </w:rPr>
      </w:pPr>
    </w:p>
    <w:p w:rsidR="00FE2D83" w:rsidRPr="001B2C35" w:rsidRDefault="00FE2D83" w:rsidP="00FE2D83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26</w:t>
      </w:r>
      <w:r w:rsidRPr="001B2C3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5.</w:t>
      </w:r>
      <w:r w:rsidRPr="001B2C35">
        <w:rPr>
          <w:b/>
          <w:bCs/>
          <w:sz w:val="28"/>
          <w:szCs w:val="28"/>
        </w:rPr>
        <w:t>2015</w:t>
      </w:r>
      <w:proofErr w:type="gramEnd"/>
    </w:p>
    <w:p w:rsidR="00FE2D83" w:rsidRDefault="00FE2D83" w:rsidP="00FE2D8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Budař</w:t>
      </w:r>
      <w:proofErr w:type="spellEnd"/>
      <w:r>
        <w:rPr>
          <w:b/>
          <w:bCs/>
        </w:rPr>
        <w:t xml:space="preserve">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FE2D83" w:rsidRPr="00CB2939" w:rsidRDefault="00FE2D83" w:rsidP="00FE2D83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uhrazení výše uvedených poplatků </w:t>
      </w:r>
      <w:r>
        <w:rPr>
          <w:b/>
          <w:bCs/>
          <w:color w:val="FF0000"/>
          <w:sz w:val="28"/>
          <w:szCs w:val="28"/>
        </w:rPr>
        <w:t>je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2D4423" w:rsidRPr="00AB75BC">
        <w:rPr>
          <w:b/>
          <w:bCs/>
          <w:color w:val="FF0000"/>
          <w:sz w:val="32"/>
          <w:szCs w:val="32"/>
        </w:rPr>
        <w:t>9</w:t>
      </w:r>
      <w:r w:rsidRPr="00AB75BC">
        <w:rPr>
          <w:b/>
          <w:bCs/>
          <w:color w:val="FF0000"/>
          <w:sz w:val="32"/>
          <w:szCs w:val="32"/>
        </w:rPr>
        <w:t>.</w:t>
      </w:r>
      <w:r>
        <w:rPr>
          <w:b/>
          <w:bCs/>
          <w:color w:val="FF0000"/>
          <w:sz w:val="32"/>
          <w:szCs w:val="32"/>
        </w:rPr>
        <w:t>6</w:t>
      </w:r>
      <w:r w:rsidRPr="00E6335C">
        <w:rPr>
          <w:b/>
          <w:bCs/>
          <w:color w:val="FF0000"/>
          <w:sz w:val="32"/>
          <w:szCs w:val="32"/>
        </w:rPr>
        <w:t>.2015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Při nezaplacení udělených poplatků do tohoto termínu bude s okamžitou platností výše uvedeným rozhodčím pozastavena delegace na utkání do jejich zaplacení.</w:t>
      </w:r>
    </w:p>
    <w:p w:rsidR="00FF6809" w:rsidRDefault="002D4423" w:rsidP="00FE2D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423" w:rsidRDefault="002D4423" w:rsidP="002D442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ind w:right="-142"/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</w:t>
      </w:r>
      <w:r w:rsidR="00AB75BC">
        <w:rPr>
          <w:b/>
          <w:bCs/>
          <w:sz w:val="36"/>
          <w:szCs w:val="36"/>
          <w:highlight w:val="yellow"/>
        </w:rPr>
        <w:t>Nedostavení se k</w:t>
      </w:r>
      <w:r>
        <w:rPr>
          <w:b/>
          <w:bCs/>
          <w:sz w:val="36"/>
          <w:szCs w:val="36"/>
          <w:highlight w:val="yellow"/>
        </w:rPr>
        <w:t>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2D4423" w:rsidRDefault="002D4423" w:rsidP="002D4423">
      <w:pPr>
        <w:rPr>
          <w:bCs/>
          <w:color w:val="FF0000"/>
          <w:sz w:val="28"/>
          <w:szCs w:val="28"/>
        </w:rPr>
      </w:pPr>
    </w:p>
    <w:p w:rsidR="002D4423" w:rsidRPr="001B2C35" w:rsidRDefault="002D4423" w:rsidP="002D4423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26</w:t>
      </w:r>
      <w:r w:rsidRPr="001B2C3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5.</w:t>
      </w:r>
      <w:r w:rsidRPr="001B2C35">
        <w:rPr>
          <w:b/>
          <w:bCs/>
          <w:sz w:val="28"/>
          <w:szCs w:val="28"/>
        </w:rPr>
        <w:t>2015</w:t>
      </w:r>
      <w:proofErr w:type="gramEnd"/>
    </w:p>
    <w:p w:rsidR="002D4423" w:rsidRDefault="00AB75BC" w:rsidP="002D442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Švorc</w:t>
      </w:r>
      <w:r w:rsidR="002D4423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>4</w:t>
      </w:r>
      <w:r w:rsidR="002D4423">
        <w:rPr>
          <w:b/>
          <w:bCs/>
        </w:rPr>
        <w:t>00,</w:t>
      </w:r>
      <w:proofErr w:type="gramEnd"/>
      <w:r w:rsidR="002D4423">
        <w:rPr>
          <w:b/>
          <w:bCs/>
        </w:rPr>
        <w:t>-</w:t>
      </w:r>
    </w:p>
    <w:tbl>
      <w:tblPr>
        <w:tblW w:w="130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9"/>
        <w:gridCol w:w="1458"/>
      </w:tblGrid>
      <w:tr w:rsidR="002D4423" w:rsidTr="002D4423">
        <w:trPr>
          <w:trHeight w:val="390"/>
        </w:trPr>
        <w:tc>
          <w:tcPr>
            <w:tcW w:w="1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423" w:rsidRPr="000E6957" w:rsidRDefault="002D4423" w:rsidP="002D4423">
            <w:pPr>
              <w:ind w:right="-142"/>
              <w:rPr>
                <w:b/>
                <w:bCs/>
                <w:color w:val="FF0000"/>
                <w:sz w:val="44"/>
                <w:szCs w:val="44"/>
                <w:highlight w:val="yellow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423" w:rsidRPr="000E6957" w:rsidRDefault="002D4423" w:rsidP="002D4423">
            <w:pPr>
              <w:ind w:right="-142"/>
              <w:rPr>
                <w:b/>
                <w:bCs/>
                <w:color w:val="FF0000"/>
                <w:sz w:val="44"/>
                <w:szCs w:val="44"/>
              </w:rPr>
            </w:pPr>
          </w:p>
        </w:tc>
      </w:tr>
    </w:tbl>
    <w:p w:rsidR="00AB75BC" w:rsidRPr="00CB2939" w:rsidRDefault="00AB75BC" w:rsidP="00AB75BC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uhrazení výše uvedených poplatků </w:t>
      </w:r>
      <w:r>
        <w:rPr>
          <w:b/>
          <w:bCs/>
          <w:color w:val="FF0000"/>
          <w:sz w:val="28"/>
          <w:szCs w:val="28"/>
        </w:rPr>
        <w:t>je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Pr="00AB75BC">
        <w:rPr>
          <w:b/>
          <w:bCs/>
          <w:color w:val="FF0000"/>
          <w:sz w:val="32"/>
          <w:szCs w:val="32"/>
        </w:rPr>
        <w:t>9</w:t>
      </w:r>
      <w:r w:rsidRPr="00FF6809">
        <w:rPr>
          <w:b/>
          <w:bCs/>
          <w:color w:val="FF0000"/>
          <w:sz w:val="36"/>
          <w:szCs w:val="36"/>
        </w:rPr>
        <w:t>.</w:t>
      </w:r>
      <w:r>
        <w:rPr>
          <w:b/>
          <w:bCs/>
          <w:color w:val="FF0000"/>
          <w:sz w:val="32"/>
          <w:szCs w:val="32"/>
        </w:rPr>
        <w:t>6</w:t>
      </w:r>
      <w:r w:rsidRPr="00E6335C">
        <w:rPr>
          <w:b/>
          <w:bCs/>
          <w:color w:val="FF0000"/>
          <w:sz w:val="32"/>
          <w:szCs w:val="32"/>
        </w:rPr>
        <w:t>.2015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Při nezaplacení udělených poplatků do tohoto termínu bude s okamžitou platností výše uvedeným rozhodčím pozastavena delegace na utkání do jejich zaplacení.</w:t>
      </w:r>
    </w:p>
    <w:p w:rsidR="002D4423" w:rsidRPr="00FF6809" w:rsidRDefault="002D4423" w:rsidP="00FE2D83">
      <w:pPr>
        <w:rPr>
          <w:sz w:val="28"/>
          <w:szCs w:val="28"/>
        </w:rPr>
      </w:pPr>
    </w:p>
    <w:sectPr w:rsidR="002D4423" w:rsidRPr="00FF6809" w:rsidSect="00FE2D83">
      <w:pgSz w:w="12240" w:h="15840" w:code="1"/>
      <w:pgMar w:top="1418" w:right="47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F5" w:rsidRDefault="003F2BF5" w:rsidP="00A3504B">
      <w:r>
        <w:separator/>
      </w:r>
    </w:p>
  </w:endnote>
  <w:endnote w:type="continuationSeparator" w:id="0">
    <w:p w:rsidR="003F2BF5" w:rsidRDefault="003F2BF5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F5" w:rsidRDefault="003F2BF5" w:rsidP="00A3504B">
      <w:r>
        <w:separator/>
      </w:r>
    </w:p>
  </w:footnote>
  <w:footnote w:type="continuationSeparator" w:id="0">
    <w:p w:rsidR="003F2BF5" w:rsidRDefault="003F2BF5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7F2A"/>
    <w:rsid w:val="00071473"/>
    <w:rsid w:val="000723BE"/>
    <w:rsid w:val="0007287E"/>
    <w:rsid w:val="00075009"/>
    <w:rsid w:val="00075DD5"/>
    <w:rsid w:val="00081EB5"/>
    <w:rsid w:val="00090C72"/>
    <w:rsid w:val="00094A4B"/>
    <w:rsid w:val="00095BEA"/>
    <w:rsid w:val="000A0852"/>
    <w:rsid w:val="000A1351"/>
    <w:rsid w:val="000A15AC"/>
    <w:rsid w:val="000A1A7D"/>
    <w:rsid w:val="000A4F60"/>
    <w:rsid w:val="000A6CE5"/>
    <w:rsid w:val="000B0AE9"/>
    <w:rsid w:val="000B1561"/>
    <w:rsid w:val="000B2DCE"/>
    <w:rsid w:val="000B34DF"/>
    <w:rsid w:val="000B7307"/>
    <w:rsid w:val="000C0933"/>
    <w:rsid w:val="000C1081"/>
    <w:rsid w:val="000D3C40"/>
    <w:rsid w:val="000D6C20"/>
    <w:rsid w:val="000F1A45"/>
    <w:rsid w:val="000F71CA"/>
    <w:rsid w:val="000F752C"/>
    <w:rsid w:val="00100A92"/>
    <w:rsid w:val="00100D67"/>
    <w:rsid w:val="0010294A"/>
    <w:rsid w:val="00104B3D"/>
    <w:rsid w:val="001076E7"/>
    <w:rsid w:val="00111C02"/>
    <w:rsid w:val="00115DAD"/>
    <w:rsid w:val="00115F41"/>
    <w:rsid w:val="001219A4"/>
    <w:rsid w:val="00123000"/>
    <w:rsid w:val="001305A0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1F4E1F"/>
    <w:rsid w:val="00200882"/>
    <w:rsid w:val="00203116"/>
    <w:rsid w:val="002034E5"/>
    <w:rsid w:val="002052BD"/>
    <w:rsid w:val="002110E4"/>
    <w:rsid w:val="00211B44"/>
    <w:rsid w:val="002147B1"/>
    <w:rsid w:val="002152DD"/>
    <w:rsid w:val="00215993"/>
    <w:rsid w:val="002168E8"/>
    <w:rsid w:val="00224796"/>
    <w:rsid w:val="00224DFC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5145"/>
    <w:rsid w:val="002A5C17"/>
    <w:rsid w:val="002C0AD3"/>
    <w:rsid w:val="002C4627"/>
    <w:rsid w:val="002C62F0"/>
    <w:rsid w:val="002D1FAA"/>
    <w:rsid w:val="002D4423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6D2F"/>
    <w:rsid w:val="00306D82"/>
    <w:rsid w:val="00310423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BF5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1116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5BB2"/>
    <w:rsid w:val="004A7C2D"/>
    <w:rsid w:val="004B0CBF"/>
    <w:rsid w:val="004B57E7"/>
    <w:rsid w:val="004C07FC"/>
    <w:rsid w:val="004C2EF3"/>
    <w:rsid w:val="004C4180"/>
    <w:rsid w:val="004D3442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3D5A"/>
    <w:rsid w:val="00546859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4058"/>
    <w:rsid w:val="00725029"/>
    <w:rsid w:val="00725538"/>
    <w:rsid w:val="0073423F"/>
    <w:rsid w:val="007357FA"/>
    <w:rsid w:val="00742101"/>
    <w:rsid w:val="00742D1E"/>
    <w:rsid w:val="00743F87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76171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1B6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1F55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5B8D"/>
    <w:rsid w:val="00A673D0"/>
    <w:rsid w:val="00A67AB7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CC7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2939"/>
    <w:rsid w:val="00CB62B2"/>
    <w:rsid w:val="00CC2476"/>
    <w:rsid w:val="00CC5FD1"/>
    <w:rsid w:val="00CC6468"/>
    <w:rsid w:val="00CC6535"/>
    <w:rsid w:val="00CC705C"/>
    <w:rsid w:val="00CD12A9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59AE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2226"/>
    <w:rsid w:val="00E6335C"/>
    <w:rsid w:val="00E66E5B"/>
    <w:rsid w:val="00E70865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50CC"/>
    <w:rsid w:val="00EE68E0"/>
    <w:rsid w:val="00EE7B33"/>
    <w:rsid w:val="00EF2B35"/>
    <w:rsid w:val="00F022CE"/>
    <w:rsid w:val="00F0240C"/>
    <w:rsid w:val="00F02A63"/>
    <w:rsid w:val="00F03E59"/>
    <w:rsid w:val="00F041B2"/>
    <w:rsid w:val="00F06A07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67A53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2D83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363E-0B2F-4ABD-8DAF-C3BD35E8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3</cp:revision>
  <cp:lastPrinted>2015-01-19T08:38:00Z</cp:lastPrinted>
  <dcterms:created xsi:type="dcterms:W3CDTF">2015-05-28T12:38:00Z</dcterms:created>
  <dcterms:modified xsi:type="dcterms:W3CDTF">2015-05-28T12:39:00Z</dcterms:modified>
</cp:coreProperties>
</file>