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1B2C35" w:rsidRDefault="001B2C35" w:rsidP="00090C72">
      <w:pPr>
        <w:rPr>
          <w:b/>
          <w:bCs/>
          <w:color w:val="FF0000"/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876171" w:rsidRPr="00743F87" w:rsidRDefault="00743F87" w:rsidP="00A352A9">
      <w:pPr>
        <w:rPr>
          <w:b/>
          <w:bCs/>
          <w:sz w:val="28"/>
          <w:szCs w:val="28"/>
        </w:rPr>
      </w:pPr>
      <w:proofErr w:type="gramStart"/>
      <w:r w:rsidRPr="00743F87">
        <w:rPr>
          <w:b/>
          <w:bCs/>
          <w:sz w:val="28"/>
          <w:szCs w:val="28"/>
        </w:rPr>
        <w:t>2.3.2015</w:t>
      </w:r>
      <w:proofErr w:type="gramEnd"/>
    </w:p>
    <w:p w:rsidR="00743F87" w:rsidRDefault="00743F87" w:rsidP="00743F8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Nedostavení se k </w:t>
      </w:r>
      <w:proofErr w:type="gramStart"/>
      <w:r>
        <w:rPr>
          <w:b/>
          <w:bCs/>
          <w:sz w:val="36"/>
          <w:szCs w:val="36"/>
          <w:highlight w:val="yellow"/>
        </w:rPr>
        <w:t>utkáním(turnajům</w:t>
      </w:r>
      <w:proofErr w:type="gramEnd"/>
      <w:r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43F87" w:rsidRDefault="00743F87" w:rsidP="00A352A9">
      <w:pPr>
        <w:rPr>
          <w:b/>
          <w:bCs/>
          <w:color w:val="FF0000"/>
          <w:sz w:val="28"/>
          <w:szCs w:val="28"/>
        </w:rPr>
      </w:pPr>
    </w:p>
    <w:p w:rsidR="00743F87" w:rsidRDefault="00743F87" w:rsidP="00743F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Mitáš                                                                               </w:t>
      </w:r>
      <w:r w:rsidR="00CC705C">
        <w:rPr>
          <w:b/>
          <w:bCs/>
        </w:rPr>
        <w:t xml:space="preserve"> </w:t>
      </w:r>
      <w:r>
        <w:rPr>
          <w:b/>
          <w:bCs/>
        </w:rPr>
        <w:t xml:space="preserve"> 200,-</w:t>
      </w:r>
    </w:p>
    <w:p w:rsidR="00743F87" w:rsidRDefault="00743F87" w:rsidP="00A352A9">
      <w:pPr>
        <w:rPr>
          <w:bCs/>
          <w:color w:val="FF0000"/>
          <w:sz w:val="28"/>
          <w:szCs w:val="28"/>
        </w:rPr>
      </w:pPr>
    </w:p>
    <w:p w:rsidR="00CC705C" w:rsidRPr="00743F87" w:rsidRDefault="00CC705C" w:rsidP="00CC705C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7.4</w:t>
      </w:r>
      <w:r w:rsidRPr="00743F87">
        <w:rPr>
          <w:b/>
          <w:bCs/>
          <w:sz w:val="28"/>
          <w:szCs w:val="28"/>
        </w:rPr>
        <w:t>.2015</w:t>
      </w:r>
      <w:proofErr w:type="gramEnd"/>
    </w:p>
    <w:p w:rsidR="00CC705C" w:rsidRDefault="00CC705C" w:rsidP="00CC70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CC705C" w:rsidRDefault="00CC705C" w:rsidP="00A352A9">
      <w:pPr>
        <w:rPr>
          <w:bCs/>
          <w:color w:val="FF0000"/>
          <w:sz w:val="28"/>
          <w:szCs w:val="28"/>
        </w:rPr>
      </w:pPr>
    </w:p>
    <w:p w:rsidR="00CC705C" w:rsidRDefault="00CC705C" w:rsidP="00CC70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Vítek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CC705C" w:rsidRDefault="00CC705C" w:rsidP="00CC705C">
      <w:pPr>
        <w:rPr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CC705C" w:rsidTr="00CC705C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CC705C" w:rsidTr="00CC705C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C705C" w:rsidTr="00CC705C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Šmakal</w:t>
            </w:r>
            <w:proofErr w:type="spellEnd"/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Martin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A2A1504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3C045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29.3.</w:t>
            </w:r>
            <w:r w:rsidR="00CC705C">
              <w:rPr>
                <w:rFonts w:ascii="Calibri" w:hAnsi="Calibri"/>
                <w:color w:val="000000"/>
                <w:sz w:val="16"/>
                <w:szCs w:val="16"/>
              </w:rPr>
              <w:t>.201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CC705C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</w:t>
            </w:r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  <w:r w:rsidR="003C0453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  <w:tr w:rsidR="00CC705C" w:rsidTr="00CC705C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CC70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04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Petrášek Pavel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F381205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CC705C" w:rsidP="00CC70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3C0453" w:rsidP="00CC70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H.Měcholupy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Default="00A67AB7" w:rsidP="00A67AB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29.3</w:t>
            </w:r>
            <w:r w:rsidR="00CC705C">
              <w:rPr>
                <w:rFonts w:ascii="Calibri" w:hAnsi="Calibri"/>
                <w:color w:val="000000"/>
                <w:sz w:val="16"/>
                <w:szCs w:val="16"/>
              </w:rPr>
              <w:t>.201</w:t>
            </w:r>
            <w:r w:rsidR="003C045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1.4.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05C" w:rsidRPr="003C0453" w:rsidRDefault="003C0453" w:rsidP="003C045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1.4.</w:t>
            </w:r>
            <w:r w:rsidR="00CC705C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EL.</w:t>
            </w:r>
          </w:p>
        </w:tc>
      </w:tr>
    </w:tbl>
    <w:p w:rsidR="00CC705C" w:rsidRDefault="00CC705C" w:rsidP="00CC705C">
      <w:pPr>
        <w:rPr>
          <w:sz w:val="28"/>
          <w:szCs w:val="28"/>
        </w:rPr>
      </w:pPr>
    </w:p>
    <w:p w:rsidR="00A67AB7" w:rsidRPr="00CB2939" w:rsidRDefault="00A67AB7" w:rsidP="00A352A9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</w:t>
      </w:r>
      <w:r w:rsidR="00CB2939" w:rsidRPr="00CB2939">
        <w:rPr>
          <w:b/>
          <w:bCs/>
          <w:color w:val="FF0000"/>
          <w:sz w:val="28"/>
          <w:szCs w:val="28"/>
        </w:rPr>
        <w:t>uhrazení</w:t>
      </w:r>
      <w:r w:rsidRPr="00CB2939">
        <w:rPr>
          <w:b/>
          <w:bCs/>
          <w:color w:val="FF0000"/>
          <w:sz w:val="28"/>
          <w:szCs w:val="28"/>
        </w:rPr>
        <w:t xml:space="preserve"> výše uvedených poplatků </w:t>
      </w:r>
      <w:r w:rsidR="001B2C35">
        <w:rPr>
          <w:b/>
          <w:bCs/>
          <w:color w:val="FF0000"/>
          <w:sz w:val="28"/>
          <w:szCs w:val="28"/>
        </w:rPr>
        <w:t>byl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CB2939">
        <w:rPr>
          <w:b/>
          <w:bCs/>
          <w:color w:val="FF0000"/>
          <w:sz w:val="32"/>
          <w:szCs w:val="32"/>
        </w:rPr>
        <w:t>21.4.2015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 w:rsidR="001B2C35">
        <w:rPr>
          <w:b/>
          <w:bCs/>
          <w:color w:val="FF0000"/>
          <w:sz w:val="28"/>
          <w:szCs w:val="28"/>
        </w:rPr>
        <w:t>Výše uvedeným rozhodčím je s okamžitou platností</w:t>
      </w:r>
      <w:r w:rsidRPr="00CB2939">
        <w:rPr>
          <w:b/>
          <w:bCs/>
          <w:color w:val="FF0000"/>
          <w:sz w:val="28"/>
          <w:szCs w:val="28"/>
        </w:rPr>
        <w:t xml:space="preserve"> pozastavena delegace</w:t>
      </w:r>
      <w:r w:rsidR="001B2C35">
        <w:rPr>
          <w:b/>
          <w:bCs/>
          <w:color w:val="FF0000"/>
          <w:sz w:val="28"/>
          <w:szCs w:val="28"/>
        </w:rPr>
        <w:t xml:space="preserve"> na utkání do jejich uhrazení.</w:t>
      </w: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1B2C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B2C35" w:rsidRDefault="001B2C35" w:rsidP="001B2C35">
      <w:pPr>
        <w:rPr>
          <w:bCs/>
          <w:color w:val="FF0000"/>
          <w:sz w:val="28"/>
          <w:szCs w:val="28"/>
        </w:rPr>
      </w:pPr>
    </w:p>
    <w:p w:rsidR="001B2C35" w:rsidRPr="001B2C35" w:rsidRDefault="001B2C35" w:rsidP="001B2C35">
      <w:pPr>
        <w:rPr>
          <w:b/>
          <w:bCs/>
          <w:sz w:val="28"/>
          <w:szCs w:val="28"/>
        </w:rPr>
      </w:pPr>
      <w:proofErr w:type="gramStart"/>
      <w:r w:rsidRPr="001B2C35">
        <w:rPr>
          <w:b/>
          <w:bCs/>
          <w:sz w:val="28"/>
          <w:szCs w:val="28"/>
        </w:rPr>
        <w:t>21.4.2015</w:t>
      </w:r>
      <w:proofErr w:type="gramEnd"/>
    </w:p>
    <w:p w:rsidR="001B2C35" w:rsidRDefault="001B2C35" w:rsidP="001B2C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Nebáznivý</w:t>
      </w:r>
      <w:proofErr w:type="spellEnd"/>
      <w:r>
        <w:rPr>
          <w:b/>
          <w:bCs/>
        </w:rPr>
        <w:t xml:space="preserve">                                                                                 100,-</w:t>
      </w:r>
    </w:p>
    <w:p w:rsidR="001B2C35" w:rsidRDefault="001B2C35" w:rsidP="001B2C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Jakl       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1B2C35" w:rsidRDefault="001B2C35" w:rsidP="001B2C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Chvalovský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1B2C35" w:rsidRDefault="001B2C35" w:rsidP="001B2C35">
      <w:pPr>
        <w:rPr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B2C35" w:rsidTr="001B2C35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</w:tr>
      <w:tr w:rsidR="001B2C35" w:rsidTr="001B2C35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B2C35" w:rsidTr="001B2C3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E62226" w:rsidRDefault="00E62226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Tvrz David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F2S 1305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FSC Libuš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FC Zličín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E622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E62226" w:rsidP="00E622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</w:t>
            </w:r>
            <w:r w:rsidR="001B2C3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="001B2C3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E62226" w:rsidP="00E622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  <w:r w:rsidR="001B2C3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="001B2C3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.2015</w:t>
            </w:r>
            <w:proofErr w:type="gramEnd"/>
            <w:r w:rsidR="001B2C3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1B2C35" w:rsidTr="001B2C3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E62226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Tvrz David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H3G1305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FSC Libuš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Újezd P-4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E622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12.4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1B2C35" w:rsidP="001B2C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E6222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1B2C35" w:rsidP="00E622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E6222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1B2C35" w:rsidTr="001B2C3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E62226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Tvrz David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 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Bohemians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1905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E62226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Sparta Sdružení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B20BA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1B2C35" w:rsidP="001B2C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B20BA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1B2C35" w:rsidP="00B20BA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B20BA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</w:tr>
      <w:tr w:rsidR="001B2C35" w:rsidTr="001B2C3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B20BAE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Tvrz David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Bohemians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1905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Sparta Sdružení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B20BA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1B2C35" w:rsidP="001B2C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B20BA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1B2C35" w:rsidP="00B20BA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B20BA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B2C35" w:rsidRPr="003C0453" w:rsidTr="001B2C3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B20BAE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Zelený Jiří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FC Přední Kopanina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Střešovice 1911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Default="00B20BAE" w:rsidP="00B20BA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 w:rsidR="001B2C35">
              <w:rPr>
                <w:rFonts w:ascii="Calibri" w:hAnsi="Calibri"/>
                <w:color w:val="000000"/>
                <w:sz w:val="16"/>
                <w:szCs w:val="16"/>
              </w:rPr>
              <w:t>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B20BAE" w:rsidP="001B2C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C35" w:rsidRPr="003C0453" w:rsidRDefault="00B20BAE" w:rsidP="00B20BA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  <w:r w:rsidR="001B2C3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  <w:proofErr w:type="gramEnd"/>
          </w:p>
        </w:tc>
      </w:tr>
      <w:tr w:rsidR="00B20BAE" w:rsidRPr="003C0453" w:rsidTr="001B2C3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AE" w:rsidRDefault="00B20BAE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Kušta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Petr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AE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E1A1304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AE" w:rsidRDefault="00B20BAE" w:rsidP="001B2C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AE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Loko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Vltavín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AE" w:rsidRDefault="00B20BAE" w:rsidP="001B2C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Sokol Kolovraty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12.4.2015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AE" w:rsidRDefault="00B20BAE" w:rsidP="001B2C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15.4.2015</w:t>
            </w:r>
            <w:proofErr w:type="gramEnd"/>
          </w:p>
        </w:tc>
      </w:tr>
      <w:tr w:rsidR="00B20BAE" w:rsidTr="00B20BAE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rPr>
                <w:rFonts w:ascii="Calibri" w:hAnsi="Calibri"/>
                <w:color w:val="000000"/>
              </w:rPr>
            </w:pPr>
          </w:p>
        </w:tc>
      </w:tr>
    </w:tbl>
    <w:p w:rsidR="001B2C35" w:rsidRDefault="001B2C35" w:rsidP="001B2C35">
      <w:pPr>
        <w:rPr>
          <w:sz w:val="28"/>
          <w:szCs w:val="28"/>
        </w:rPr>
      </w:pPr>
    </w:p>
    <w:p w:rsidR="00B20BAE" w:rsidRPr="00CB2939" w:rsidRDefault="00B20BAE" w:rsidP="00B20BAE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CB2939">
        <w:rPr>
          <w:b/>
          <w:bCs/>
          <w:color w:val="FF0000"/>
          <w:sz w:val="32"/>
          <w:szCs w:val="32"/>
        </w:rPr>
        <w:t>.</w:t>
      </w:r>
      <w:r>
        <w:rPr>
          <w:b/>
          <w:bCs/>
          <w:color w:val="FF0000"/>
          <w:sz w:val="32"/>
          <w:szCs w:val="32"/>
        </w:rPr>
        <w:t>5</w:t>
      </w:r>
      <w:r w:rsidRPr="00CB2939">
        <w:rPr>
          <w:b/>
          <w:bCs/>
          <w:color w:val="FF0000"/>
          <w:sz w:val="32"/>
          <w:szCs w:val="32"/>
        </w:rPr>
        <w:t>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 w:rsidR="00543D5A"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A67AB7" w:rsidRPr="00CB2939" w:rsidRDefault="00A67AB7" w:rsidP="00A352A9">
      <w:pPr>
        <w:rPr>
          <w:b/>
          <w:bCs/>
          <w:color w:val="FF0000"/>
          <w:sz w:val="28"/>
          <w:szCs w:val="28"/>
        </w:rPr>
      </w:pPr>
    </w:p>
    <w:sectPr w:rsidR="00A67AB7" w:rsidRPr="00CB2939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8E" w:rsidRDefault="00A3498E" w:rsidP="00A3504B">
      <w:r>
        <w:separator/>
      </w:r>
    </w:p>
  </w:endnote>
  <w:endnote w:type="continuationSeparator" w:id="0">
    <w:p w:rsidR="00A3498E" w:rsidRDefault="00A3498E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8E" w:rsidRDefault="00A3498E" w:rsidP="00A3504B">
      <w:r>
        <w:separator/>
      </w:r>
    </w:p>
  </w:footnote>
  <w:footnote w:type="continuationSeparator" w:id="0">
    <w:p w:rsidR="00A3498E" w:rsidRDefault="00A3498E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5145"/>
    <w:rsid w:val="002A5C17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1A33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0143-A47A-4960-AD73-531823A8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2015-01-19T08:38:00Z</cp:lastPrinted>
  <dcterms:created xsi:type="dcterms:W3CDTF">2015-04-24T09:07:00Z</dcterms:created>
  <dcterms:modified xsi:type="dcterms:W3CDTF">2015-04-24T09:07:00Z</dcterms:modified>
</cp:coreProperties>
</file>