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AE7DDD" w:rsidRDefault="00123BA9">
      <w:pPr>
        <w:pStyle w:val="Nadpis2"/>
        <w:rPr>
          <w:sz w:val="28"/>
        </w:rPr>
      </w:pPr>
      <w:bookmarkStart w:id="0" w:name="_GoBack"/>
      <w:bookmarkEnd w:id="0"/>
      <w:r w:rsidRPr="00AE7DDD">
        <w:rPr>
          <w:rStyle w:val="font8wb"/>
          <w:sz w:val="28"/>
        </w:rPr>
        <w:t>Komuniké ze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zasedání KR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PFS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dne</w:t>
      </w:r>
      <w:r>
        <w:rPr>
          <w:rStyle w:val="font8wb"/>
          <w:sz w:val="28"/>
        </w:rPr>
        <w:t xml:space="preserve"> </w:t>
      </w:r>
      <w:r w:rsidR="00CD3FB9">
        <w:rPr>
          <w:rStyle w:val="font8wb"/>
          <w:sz w:val="28"/>
        </w:rPr>
        <w:t>3</w:t>
      </w:r>
      <w:r w:rsidR="00800EC8">
        <w:rPr>
          <w:rStyle w:val="font8wb"/>
          <w:sz w:val="28"/>
        </w:rPr>
        <w:t>1</w:t>
      </w:r>
      <w:r w:rsidR="009B3865">
        <w:rPr>
          <w:rStyle w:val="font8wb"/>
          <w:sz w:val="28"/>
        </w:rPr>
        <w:t>.</w:t>
      </w:r>
      <w:r w:rsidR="00CD3FB9">
        <w:rPr>
          <w:rStyle w:val="font8wb"/>
          <w:sz w:val="28"/>
        </w:rPr>
        <w:t xml:space="preserve"> 3</w:t>
      </w:r>
      <w:r w:rsidR="009B3865">
        <w:rPr>
          <w:rStyle w:val="font8wb"/>
          <w:sz w:val="28"/>
        </w:rPr>
        <w:t xml:space="preserve">. </w:t>
      </w:r>
      <w:r w:rsidR="00393B35">
        <w:rPr>
          <w:rStyle w:val="font8wb"/>
          <w:sz w:val="28"/>
        </w:rPr>
        <w:t>201</w:t>
      </w:r>
      <w:r w:rsidR="005E7432">
        <w:rPr>
          <w:rStyle w:val="font8wb"/>
          <w:sz w:val="28"/>
        </w:rPr>
        <w:t>5</w:t>
      </w:r>
    </w:p>
    <w:p w:rsidR="004F6E41" w:rsidRDefault="007F2EFE" w:rsidP="004F6E41">
      <w:pPr>
        <w:pStyle w:val="Zkladntext"/>
        <w:spacing w:after="120"/>
        <w:jc w:val="both"/>
        <w:rPr>
          <w:rStyle w:val="font8wb"/>
          <w:rFonts w:cs="Arial"/>
          <w:sz w:val="20"/>
          <w:szCs w:val="20"/>
        </w:rPr>
      </w:pPr>
      <w:r w:rsidRPr="002E2C54">
        <w:rPr>
          <w:rStyle w:val="font8wb"/>
          <w:rFonts w:cs="Arial"/>
          <w:sz w:val="20"/>
          <w:szCs w:val="20"/>
        </w:rPr>
        <w:t xml:space="preserve">Komise </w:t>
      </w:r>
      <w:r w:rsidRPr="00E2330F">
        <w:rPr>
          <w:rStyle w:val="font8wb"/>
          <w:rFonts w:cs="Arial"/>
          <w:sz w:val="20"/>
          <w:szCs w:val="20"/>
        </w:rPr>
        <w:t xml:space="preserve">rozhodčích Pražského fotbalového svazu se dne </w:t>
      </w:r>
      <w:r w:rsidR="00CD3FB9">
        <w:rPr>
          <w:rStyle w:val="font8wb"/>
          <w:rFonts w:cs="Arial"/>
          <w:sz w:val="20"/>
          <w:szCs w:val="20"/>
        </w:rPr>
        <w:t>3</w:t>
      </w:r>
      <w:r w:rsidR="00800EC8">
        <w:rPr>
          <w:rStyle w:val="font8wb"/>
          <w:rFonts w:cs="Arial"/>
          <w:sz w:val="20"/>
          <w:szCs w:val="20"/>
        </w:rPr>
        <w:t>1</w:t>
      </w:r>
      <w:r w:rsidR="004F278C">
        <w:rPr>
          <w:rStyle w:val="font8wb"/>
          <w:rFonts w:cs="Arial"/>
          <w:sz w:val="20"/>
          <w:szCs w:val="20"/>
        </w:rPr>
        <w:t xml:space="preserve">. </w:t>
      </w:r>
      <w:r w:rsidR="00CD3FB9">
        <w:rPr>
          <w:rStyle w:val="font8wb"/>
          <w:rFonts w:cs="Arial"/>
          <w:sz w:val="20"/>
          <w:szCs w:val="20"/>
        </w:rPr>
        <w:t>3</w:t>
      </w:r>
      <w:r w:rsidR="004F278C">
        <w:rPr>
          <w:rStyle w:val="font8wb"/>
          <w:rFonts w:cs="Arial"/>
          <w:sz w:val="20"/>
          <w:szCs w:val="20"/>
        </w:rPr>
        <w:t>.</w:t>
      </w:r>
      <w:r w:rsidR="00CE3DA5">
        <w:rPr>
          <w:rStyle w:val="font8wb"/>
          <w:rFonts w:cs="Arial"/>
          <w:sz w:val="20"/>
          <w:szCs w:val="20"/>
        </w:rPr>
        <w:t xml:space="preserve"> </w:t>
      </w:r>
      <w:r w:rsidRPr="00E2330F">
        <w:rPr>
          <w:rStyle w:val="font8wb"/>
          <w:rFonts w:cs="Arial"/>
          <w:sz w:val="20"/>
          <w:szCs w:val="20"/>
        </w:rPr>
        <w:t>201</w:t>
      </w:r>
      <w:r w:rsidR="005E7432">
        <w:rPr>
          <w:rStyle w:val="font8wb"/>
          <w:rFonts w:cs="Arial"/>
          <w:sz w:val="20"/>
          <w:szCs w:val="20"/>
        </w:rPr>
        <w:t>5</w:t>
      </w:r>
      <w:r w:rsidRPr="00E2330F">
        <w:rPr>
          <w:rStyle w:val="font8wb"/>
          <w:rFonts w:cs="Arial"/>
          <w:sz w:val="20"/>
          <w:szCs w:val="20"/>
        </w:rPr>
        <w:t xml:space="preserve"> sešla na svém </w:t>
      </w:r>
      <w:r w:rsidRPr="00E2330F">
        <w:rPr>
          <w:rStyle w:val="font8wb"/>
          <w:rFonts w:cs="Arial"/>
          <w:b/>
          <w:sz w:val="20"/>
          <w:szCs w:val="20"/>
        </w:rPr>
        <w:t>1</w:t>
      </w:r>
      <w:r w:rsidR="00D739B6">
        <w:rPr>
          <w:rStyle w:val="font8wb"/>
          <w:rFonts w:cs="Arial"/>
          <w:b/>
          <w:sz w:val="20"/>
          <w:szCs w:val="20"/>
        </w:rPr>
        <w:t>7</w:t>
      </w:r>
      <w:r w:rsidR="00800EC8">
        <w:rPr>
          <w:rStyle w:val="font8wb"/>
          <w:rFonts w:cs="Arial"/>
          <w:b/>
          <w:sz w:val="20"/>
          <w:szCs w:val="20"/>
        </w:rPr>
        <w:t>8</w:t>
      </w:r>
      <w:r w:rsidRPr="00E2330F">
        <w:rPr>
          <w:rStyle w:val="font8wb"/>
          <w:rFonts w:cs="Arial"/>
          <w:b/>
          <w:bCs/>
          <w:sz w:val="20"/>
          <w:szCs w:val="20"/>
        </w:rPr>
        <w:t>. zasedání</w:t>
      </w:r>
      <w:r w:rsidRPr="00E2330F">
        <w:rPr>
          <w:rStyle w:val="font8wb"/>
          <w:rFonts w:cs="Arial"/>
          <w:sz w:val="20"/>
          <w:szCs w:val="20"/>
        </w:rPr>
        <w:t>.</w:t>
      </w:r>
      <w:r w:rsidR="0031041C">
        <w:rPr>
          <w:rStyle w:val="font8wb"/>
          <w:rFonts w:cs="Arial"/>
          <w:sz w:val="20"/>
          <w:szCs w:val="20"/>
        </w:rPr>
        <w:t xml:space="preserve"> </w:t>
      </w:r>
    </w:p>
    <w:p w:rsidR="00E437C0" w:rsidRDefault="00E437C0" w:rsidP="004F6E41">
      <w:pPr>
        <w:pStyle w:val="Zkladntext"/>
        <w:spacing w:after="120"/>
        <w:jc w:val="both"/>
        <w:rPr>
          <w:sz w:val="20"/>
          <w:szCs w:val="20"/>
        </w:rPr>
      </w:pPr>
    </w:p>
    <w:p w:rsidR="004B1182" w:rsidRDefault="004B1182" w:rsidP="004B118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>
        <w:rPr>
          <w:b/>
          <w:sz w:val="20"/>
          <w:szCs w:val="20"/>
        </w:rPr>
        <w:t>KR PFS hodnotila s</w:t>
      </w:r>
      <w:r w:rsidRPr="00DE6934">
        <w:rPr>
          <w:b/>
          <w:sz w:val="20"/>
          <w:szCs w:val="20"/>
        </w:rPr>
        <w:t xml:space="preserve">eminář </w:t>
      </w:r>
      <w:r w:rsidR="00593843" w:rsidRPr="00DE6934">
        <w:rPr>
          <w:b/>
          <w:sz w:val="20"/>
          <w:szCs w:val="20"/>
        </w:rPr>
        <w:t>rozhodčích I. B třídy</w:t>
      </w:r>
      <w:r w:rsidRPr="00DE6934">
        <w:rPr>
          <w:b/>
          <w:sz w:val="20"/>
          <w:szCs w:val="20"/>
        </w:rPr>
        <w:t>, 2. a 3. třídy, a kategorie M a N</w:t>
      </w:r>
      <w:r w:rsidRPr="004B1182">
        <w:rPr>
          <w:sz w:val="20"/>
          <w:szCs w:val="20"/>
        </w:rPr>
        <w:t>, který se konal 25. 3. 2015.</w:t>
      </w:r>
      <w:r w:rsidR="00593843">
        <w:rPr>
          <w:sz w:val="20"/>
          <w:szCs w:val="20"/>
        </w:rPr>
        <w:t xml:space="preserve"> Účast byla překvapivě veliká, </w:t>
      </w:r>
      <w:r>
        <w:rPr>
          <w:sz w:val="20"/>
          <w:szCs w:val="20"/>
        </w:rPr>
        <w:t>což KR PFS kvituje s uspokojením</w:t>
      </w:r>
      <w:r w:rsidRPr="004B118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FB6891">
        <w:rPr>
          <w:sz w:val="20"/>
          <w:szCs w:val="20"/>
        </w:rPr>
        <w:t xml:space="preserve">Vyhodnocení výsledků testů bude v komuniké z příští KR PFS. </w:t>
      </w:r>
    </w:p>
    <w:p w:rsidR="001A1450" w:rsidRDefault="00FB6891" w:rsidP="00A46283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5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Teoretický test nesplnili:</w:t>
      </w:r>
    </w:p>
    <w:p w:rsidR="00FB6891" w:rsidRDefault="00593843" w:rsidP="00A46283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5"/>
        <w:jc w:val="both"/>
        <w:rPr>
          <w:sz w:val="20"/>
          <w:szCs w:val="20"/>
        </w:rPr>
      </w:pPr>
      <w:r w:rsidRPr="001A1450">
        <w:rPr>
          <w:b/>
          <w:sz w:val="20"/>
          <w:szCs w:val="20"/>
          <w:u w:val="single"/>
        </w:rPr>
        <w:t>I. B třída</w:t>
      </w:r>
      <w:r w:rsidR="001A1450" w:rsidRPr="001A1450">
        <w:rPr>
          <w:b/>
          <w:sz w:val="20"/>
          <w:szCs w:val="20"/>
          <w:u w:val="single"/>
        </w:rPr>
        <w:t>:</w:t>
      </w:r>
      <w:r w:rsidR="001A1450">
        <w:rPr>
          <w:sz w:val="20"/>
          <w:szCs w:val="20"/>
        </w:rPr>
        <w:t xml:space="preserve"> pp. Kadlec (15 chyb), Klesal (16), Nebáznivý (15), Orlov (21), Rak (12), Volák (15), Malý (13).</w:t>
      </w:r>
    </w:p>
    <w:p w:rsidR="00A46283" w:rsidRDefault="001A1450" w:rsidP="00A46283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5"/>
        <w:jc w:val="both"/>
        <w:rPr>
          <w:sz w:val="20"/>
          <w:szCs w:val="20"/>
        </w:rPr>
      </w:pPr>
      <w:r w:rsidRPr="001A1450">
        <w:rPr>
          <w:b/>
          <w:sz w:val="20"/>
          <w:szCs w:val="20"/>
          <w:u w:val="single"/>
        </w:rPr>
        <w:t>I</w:t>
      </w:r>
      <w:r>
        <w:rPr>
          <w:b/>
          <w:sz w:val="20"/>
          <w:szCs w:val="20"/>
          <w:u w:val="single"/>
        </w:rPr>
        <w:t>I</w:t>
      </w:r>
      <w:r w:rsidR="00593843">
        <w:rPr>
          <w:b/>
          <w:sz w:val="20"/>
          <w:szCs w:val="20"/>
          <w:u w:val="single"/>
        </w:rPr>
        <w:t xml:space="preserve">. </w:t>
      </w:r>
      <w:r>
        <w:rPr>
          <w:b/>
          <w:sz w:val="20"/>
          <w:szCs w:val="20"/>
          <w:u w:val="single"/>
        </w:rPr>
        <w:t>+</w:t>
      </w:r>
      <w:r w:rsidR="00593843">
        <w:rPr>
          <w:b/>
          <w:sz w:val="20"/>
          <w:szCs w:val="20"/>
          <w:u w:val="single"/>
        </w:rPr>
        <w:t xml:space="preserve"> I</w:t>
      </w:r>
      <w:r>
        <w:rPr>
          <w:b/>
          <w:sz w:val="20"/>
          <w:szCs w:val="20"/>
          <w:u w:val="single"/>
        </w:rPr>
        <w:t>II</w:t>
      </w:r>
      <w:r w:rsidRPr="001A1450">
        <w:rPr>
          <w:b/>
          <w:sz w:val="20"/>
          <w:szCs w:val="20"/>
          <w:u w:val="single"/>
        </w:rPr>
        <w:t>.</w:t>
      </w:r>
      <w:r w:rsidR="00593843">
        <w:rPr>
          <w:b/>
          <w:sz w:val="20"/>
          <w:szCs w:val="20"/>
          <w:u w:val="single"/>
        </w:rPr>
        <w:t xml:space="preserve"> </w:t>
      </w:r>
      <w:r w:rsidRPr="001A1450">
        <w:rPr>
          <w:b/>
          <w:sz w:val="20"/>
          <w:szCs w:val="20"/>
          <w:u w:val="single"/>
        </w:rPr>
        <w:t>třída:</w:t>
      </w:r>
      <w:r>
        <w:rPr>
          <w:sz w:val="20"/>
          <w:szCs w:val="20"/>
        </w:rPr>
        <w:t xml:space="preserve"> pp.</w:t>
      </w:r>
      <w:r w:rsidR="0041035B">
        <w:rPr>
          <w:sz w:val="20"/>
          <w:szCs w:val="20"/>
        </w:rPr>
        <w:t xml:space="preserve"> Binka (14), Boček (12), Dolejší (13), Chvalovský (15), Kalivoda (18), Lysenko (11), Nejedlo (11), Pospíšil (15), Sejk (20), Sychra (11), Šefránek (21), Štěrba (21), Ticháček </w:t>
      </w:r>
      <w:r w:rsidR="00593843">
        <w:rPr>
          <w:sz w:val="20"/>
          <w:szCs w:val="20"/>
        </w:rPr>
        <w:t>(</w:t>
      </w:r>
      <w:r w:rsidR="0041035B">
        <w:rPr>
          <w:sz w:val="20"/>
          <w:szCs w:val="20"/>
        </w:rPr>
        <w:t xml:space="preserve">15). </w:t>
      </w:r>
    </w:p>
    <w:p w:rsidR="001A1450" w:rsidRDefault="00A46283" w:rsidP="00FB6891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Licence M:</w:t>
      </w:r>
      <w:r w:rsidRPr="00A46283">
        <w:rPr>
          <w:sz w:val="20"/>
          <w:szCs w:val="20"/>
        </w:rPr>
        <w:t xml:space="preserve"> pp. Blažek (24), Hrstka (13), Kubr (</w:t>
      </w:r>
      <w:r>
        <w:rPr>
          <w:sz w:val="20"/>
          <w:szCs w:val="20"/>
        </w:rPr>
        <w:t xml:space="preserve">11), Kušta (12), Muller (14), Pytloun (24), Tajčmanová (13), Tvrz (12). </w:t>
      </w:r>
    </w:p>
    <w:p w:rsidR="00A46283" w:rsidRPr="00A534F8" w:rsidRDefault="00A46283" w:rsidP="00A534F8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5"/>
        <w:jc w:val="both"/>
        <w:rPr>
          <w:sz w:val="20"/>
          <w:szCs w:val="20"/>
          <w:u w:val="single"/>
        </w:rPr>
      </w:pPr>
      <w:r w:rsidRPr="00A534F8">
        <w:rPr>
          <w:sz w:val="20"/>
          <w:szCs w:val="20"/>
          <w:u w:val="single"/>
        </w:rPr>
        <w:t>Semináře se nezúčastnili:</w:t>
      </w:r>
    </w:p>
    <w:p w:rsidR="00A46283" w:rsidRDefault="00593843" w:rsidP="00A534F8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5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I. B třída</w:t>
      </w:r>
      <w:r w:rsidR="00A46283">
        <w:rPr>
          <w:b/>
          <w:sz w:val="20"/>
          <w:szCs w:val="20"/>
          <w:u w:val="single"/>
        </w:rPr>
        <w:t>:</w:t>
      </w:r>
      <w:r w:rsidR="00A46283">
        <w:rPr>
          <w:sz w:val="20"/>
          <w:szCs w:val="20"/>
        </w:rPr>
        <w:t xml:space="preserve"> pp. Binar, Burda, Dušek, Dvořák M., Hájek M., Konečný, Matouš, Mitáš, Novotný L., Paclt, Ptasznik, Šimek.</w:t>
      </w:r>
    </w:p>
    <w:p w:rsidR="00A534F8" w:rsidRPr="00593843" w:rsidRDefault="00593843" w:rsidP="00A534F8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5"/>
        <w:jc w:val="both"/>
        <w:rPr>
          <w:sz w:val="20"/>
          <w:szCs w:val="20"/>
        </w:rPr>
      </w:pPr>
      <w:r w:rsidRPr="00593843">
        <w:rPr>
          <w:b/>
          <w:sz w:val="20"/>
          <w:szCs w:val="20"/>
          <w:u w:val="single"/>
        </w:rPr>
        <w:t>II. +</w:t>
      </w:r>
      <w:r>
        <w:rPr>
          <w:b/>
          <w:sz w:val="20"/>
          <w:szCs w:val="20"/>
          <w:u w:val="single"/>
        </w:rPr>
        <w:t xml:space="preserve"> </w:t>
      </w:r>
      <w:r w:rsidRPr="00593843">
        <w:rPr>
          <w:b/>
          <w:sz w:val="20"/>
          <w:szCs w:val="20"/>
          <w:u w:val="single"/>
        </w:rPr>
        <w:t>III. třída</w:t>
      </w:r>
      <w:r w:rsidR="00A46283" w:rsidRPr="00593843">
        <w:rPr>
          <w:b/>
          <w:sz w:val="20"/>
          <w:szCs w:val="20"/>
          <w:u w:val="single"/>
        </w:rPr>
        <w:t>:</w:t>
      </w:r>
      <w:r w:rsidR="00A46283" w:rsidRPr="00593843">
        <w:rPr>
          <w:sz w:val="20"/>
          <w:szCs w:val="20"/>
        </w:rPr>
        <w:t xml:space="preserve"> Andras, Bartoš, Chodil, Jakl, Kroupa, Lejčko, </w:t>
      </w:r>
      <w:r w:rsidR="00A534F8" w:rsidRPr="00593843">
        <w:rPr>
          <w:sz w:val="20"/>
          <w:szCs w:val="20"/>
        </w:rPr>
        <w:t>Vaculík.</w:t>
      </w:r>
    </w:p>
    <w:p w:rsidR="00A46283" w:rsidRPr="00593843" w:rsidRDefault="00A534F8" w:rsidP="00A534F8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sz w:val="20"/>
          <w:szCs w:val="20"/>
        </w:rPr>
      </w:pPr>
      <w:r w:rsidRPr="00593843">
        <w:rPr>
          <w:b/>
          <w:sz w:val="20"/>
          <w:szCs w:val="20"/>
          <w:u w:val="single"/>
        </w:rPr>
        <w:t>Licence M:</w:t>
      </w:r>
      <w:r w:rsidRPr="00593843">
        <w:rPr>
          <w:sz w:val="20"/>
          <w:szCs w:val="20"/>
        </w:rPr>
        <w:t xml:space="preserve"> Čedík, Heinc, Kurčík, Maiello G., Popelka, Řemínek, Trojan, Vagner.</w:t>
      </w:r>
    </w:p>
    <w:p w:rsidR="004B1182" w:rsidRPr="00593843" w:rsidRDefault="00593843" w:rsidP="00FB6891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sz w:val="20"/>
          <w:szCs w:val="20"/>
        </w:rPr>
      </w:pPr>
      <w:r w:rsidRPr="00593843">
        <w:rPr>
          <w:b/>
          <w:sz w:val="20"/>
          <w:szCs w:val="20"/>
        </w:rPr>
        <w:t>Semináře I. B třídy</w:t>
      </w:r>
      <w:r w:rsidR="004B1182" w:rsidRPr="00593843">
        <w:rPr>
          <w:b/>
          <w:sz w:val="20"/>
          <w:szCs w:val="20"/>
        </w:rPr>
        <w:t xml:space="preserve"> se zúčastnili také rozhodčí M-P a I.</w:t>
      </w:r>
      <w:r>
        <w:rPr>
          <w:b/>
          <w:sz w:val="20"/>
          <w:szCs w:val="20"/>
        </w:rPr>
        <w:t xml:space="preserve"> </w:t>
      </w:r>
      <w:r w:rsidR="004B1182" w:rsidRPr="00593843">
        <w:rPr>
          <w:b/>
          <w:sz w:val="20"/>
          <w:szCs w:val="20"/>
        </w:rPr>
        <w:t>A třídy v náhradním termínu.</w:t>
      </w:r>
    </w:p>
    <w:p w:rsidR="009666FC" w:rsidRPr="00593843" w:rsidRDefault="004B1182" w:rsidP="001A145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5"/>
        <w:jc w:val="both"/>
        <w:rPr>
          <w:sz w:val="20"/>
          <w:szCs w:val="20"/>
        </w:rPr>
      </w:pPr>
      <w:r w:rsidRPr="00593843">
        <w:rPr>
          <w:sz w:val="20"/>
          <w:szCs w:val="20"/>
          <w:u w:val="single"/>
        </w:rPr>
        <w:t>Teoretický test splnili</w:t>
      </w:r>
      <w:r w:rsidRPr="00593843">
        <w:rPr>
          <w:sz w:val="20"/>
          <w:szCs w:val="20"/>
        </w:rPr>
        <w:t xml:space="preserve">: </w:t>
      </w:r>
      <w:r w:rsidR="001A1450" w:rsidRPr="00593843">
        <w:rPr>
          <w:sz w:val="20"/>
          <w:szCs w:val="20"/>
        </w:rPr>
        <w:t xml:space="preserve">pp. </w:t>
      </w:r>
      <w:r w:rsidRPr="00593843">
        <w:rPr>
          <w:sz w:val="20"/>
          <w:szCs w:val="20"/>
        </w:rPr>
        <w:t>Gunitš</w:t>
      </w:r>
      <w:r w:rsidR="001A1450" w:rsidRPr="00593843">
        <w:rPr>
          <w:sz w:val="20"/>
          <w:szCs w:val="20"/>
        </w:rPr>
        <w:t xml:space="preserve">, </w:t>
      </w:r>
      <w:r w:rsidRPr="00593843">
        <w:rPr>
          <w:sz w:val="20"/>
          <w:szCs w:val="20"/>
        </w:rPr>
        <w:t>Hlaváček</w:t>
      </w:r>
      <w:r w:rsidR="001A1450" w:rsidRPr="00593843">
        <w:rPr>
          <w:sz w:val="20"/>
          <w:szCs w:val="20"/>
        </w:rPr>
        <w:t xml:space="preserve">, </w:t>
      </w:r>
      <w:r w:rsidRPr="00593843">
        <w:rPr>
          <w:sz w:val="20"/>
          <w:szCs w:val="20"/>
        </w:rPr>
        <w:t>Maiello</w:t>
      </w:r>
      <w:r w:rsidR="00A534F8" w:rsidRPr="00593843">
        <w:rPr>
          <w:sz w:val="20"/>
          <w:szCs w:val="20"/>
        </w:rPr>
        <w:t xml:space="preserve"> F.</w:t>
      </w:r>
      <w:r w:rsidR="001A1450" w:rsidRPr="00593843">
        <w:rPr>
          <w:sz w:val="20"/>
          <w:szCs w:val="20"/>
        </w:rPr>
        <w:t xml:space="preserve">, Multerer, </w:t>
      </w:r>
      <w:r w:rsidRPr="00593843">
        <w:rPr>
          <w:sz w:val="20"/>
          <w:szCs w:val="20"/>
        </w:rPr>
        <w:t>Suchý</w:t>
      </w:r>
      <w:r w:rsidR="001A1450" w:rsidRPr="00593843">
        <w:rPr>
          <w:sz w:val="20"/>
          <w:szCs w:val="20"/>
        </w:rPr>
        <w:t>, Čikara, Fazekas, Hradil, Polena, Švorc.</w:t>
      </w:r>
    </w:p>
    <w:p w:rsidR="00B0298F" w:rsidRPr="00593843" w:rsidRDefault="00B0298F" w:rsidP="001A145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5"/>
        <w:jc w:val="both"/>
        <w:rPr>
          <w:sz w:val="20"/>
          <w:szCs w:val="20"/>
        </w:rPr>
      </w:pPr>
      <w:r w:rsidRPr="00593843">
        <w:rPr>
          <w:sz w:val="20"/>
          <w:szCs w:val="20"/>
          <w:u w:val="single"/>
        </w:rPr>
        <w:t>Teoretický test opakovaně nesplnil:</w:t>
      </w:r>
      <w:r w:rsidRPr="00593843">
        <w:rPr>
          <w:sz w:val="20"/>
          <w:szCs w:val="20"/>
        </w:rPr>
        <w:t xml:space="preserve"> p. Les (1</w:t>
      </w:r>
      <w:r w:rsidR="001A1450" w:rsidRPr="00593843">
        <w:rPr>
          <w:sz w:val="20"/>
          <w:szCs w:val="20"/>
        </w:rPr>
        <w:t>4</w:t>
      </w:r>
      <w:r w:rsidRPr="00593843">
        <w:rPr>
          <w:sz w:val="20"/>
          <w:szCs w:val="20"/>
        </w:rPr>
        <w:t xml:space="preserve"> chyb</w:t>
      </w:r>
      <w:r w:rsidR="001A1450" w:rsidRPr="00593843">
        <w:rPr>
          <w:sz w:val="20"/>
          <w:szCs w:val="20"/>
        </w:rPr>
        <w:t xml:space="preserve">). </w:t>
      </w:r>
    </w:p>
    <w:p w:rsidR="001A1450" w:rsidRPr="00593843" w:rsidRDefault="001A1450" w:rsidP="0035442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sz w:val="20"/>
          <w:szCs w:val="20"/>
        </w:rPr>
      </w:pPr>
      <w:r w:rsidRPr="00593843">
        <w:rPr>
          <w:sz w:val="20"/>
          <w:szCs w:val="20"/>
        </w:rPr>
        <w:t>Rozhodčí Čermák</w:t>
      </w:r>
      <w:r w:rsidR="00593843" w:rsidRPr="00593843">
        <w:rPr>
          <w:sz w:val="20"/>
          <w:szCs w:val="20"/>
        </w:rPr>
        <w:t xml:space="preserve"> - </w:t>
      </w:r>
      <w:r w:rsidR="007108F0" w:rsidRPr="00593843">
        <w:rPr>
          <w:sz w:val="20"/>
          <w:szCs w:val="20"/>
        </w:rPr>
        <w:t>omluven (dlouhodobý pobyt v zahraničí).</w:t>
      </w:r>
    </w:p>
    <w:p w:rsidR="00DE6934" w:rsidRPr="00593843" w:rsidRDefault="00931465" w:rsidP="00B0298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593843">
        <w:rPr>
          <w:b/>
          <w:sz w:val="20"/>
          <w:szCs w:val="20"/>
        </w:rPr>
        <w:t xml:space="preserve">Seminář </w:t>
      </w:r>
      <w:r w:rsidR="006E5DE5" w:rsidRPr="00593843">
        <w:rPr>
          <w:b/>
          <w:sz w:val="20"/>
          <w:szCs w:val="20"/>
        </w:rPr>
        <w:t xml:space="preserve">pro zájemce o funkci rozhodčího fotbalu </w:t>
      </w:r>
      <w:r w:rsidR="006E5DE5" w:rsidRPr="00593843">
        <w:rPr>
          <w:sz w:val="20"/>
          <w:szCs w:val="20"/>
        </w:rPr>
        <w:t>se uskutečn</w:t>
      </w:r>
      <w:r w:rsidR="0035442B" w:rsidRPr="00593843">
        <w:rPr>
          <w:sz w:val="20"/>
          <w:szCs w:val="20"/>
        </w:rPr>
        <w:t xml:space="preserve">il ve stejném termínu jako seminář </w:t>
      </w:r>
      <w:r w:rsidR="004B1182" w:rsidRPr="00593843">
        <w:rPr>
          <w:sz w:val="20"/>
          <w:szCs w:val="20"/>
        </w:rPr>
        <w:t>I.</w:t>
      </w:r>
      <w:r w:rsidR="0075699F" w:rsidRPr="00593843">
        <w:rPr>
          <w:sz w:val="20"/>
          <w:szCs w:val="20"/>
        </w:rPr>
        <w:t xml:space="preserve"> </w:t>
      </w:r>
      <w:r w:rsidR="004B1182" w:rsidRPr="00593843">
        <w:rPr>
          <w:sz w:val="20"/>
          <w:szCs w:val="20"/>
        </w:rPr>
        <w:t>B třídy</w:t>
      </w:r>
      <w:r w:rsidR="0035442B" w:rsidRPr="00593843">
        <w:rPr>
          <w:sz w:val="20"/>
          <w:szCs w:val="20"/>
        </w:rPr>
        <w:t>.</w:t>
      </w:r>
      <w:r w:rsidR="00B0298F" w:rsidRPr="00593843">
        <w:rPr>
          <w:sz w:val="20"/>
          <w:szCs w:val="20"/>
        </w:rPr>
        <w:t xml:space="preserve"> </w:t>
      </w:r>
      <w:r w:rsidR="004B1182" w:rsidRPr="00593843">
        <w:rPr>
          <w:sz w:val="20"/>
          <w:szCs w:val="20"/>
        </w:rPr>
        <w:t xml:space="preserve">Tentokrát se ze 14 pozvaných zájemců dostavili nakonec pouze </w:t>
      </w:r>
      <w:r w:rsidR="00FB6891" w:rsidRPr="00593843">
        <w:rPr>
          <w:sz w:val="20"/>
          <w:szCs w:val="20"/>
        </w:rPr>
        <w:t>dva</w:t>
      </w:r>
      <w:r w:rsidR="004B1182" w:rsidRPr="00593843">
        <w:rPr>
          <w:sz w:val="20"/>
          <w:szCs w:val="20"/>
        </w:rPr>
        <w:t xml:space="preserve">. Ti absolvovali </w:t>
      </w:r>
      <w:r w:rsidR="0035442B" w:rsidRPr="00593843">
        <w:rPr>
          <w:sz w:val="20"/>
          <w:szCs w:val="20"/>
        </w:rPr>
        <w:t xml:space="preserve">vstupní proškolení. </w:t>
      </w:r>
      <w:r w:rsidRPr="00593843">
        <w:rPr>
          <w:sz w:val="20"/>
          <w:szCs w:val="20"/>
        </w:rPr>
        <w:t xml:space="preserve"> </w:t>
      </w:r>
      <w:r w:rsidR="00DE6934" w:rsidRPr="00593843">
        <w:rPr>
          <w:sz w:val="20"/>
          <w:szCs w:val="20"/>
        </w:rPr>
        <w:t xml:space="preserve"> </w:t>
      </w:r>
    </w:p>
    <w:p w:rsidR="00B0298F" w:rsidRPr="00593843" w:rsidRDefault="00B0298F" w:rsidP="008B729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593843">
        <w:rPr>
          <w:sz w:val="20"/>
          <w:szCs w:val="20"/>
        </w:rPr>
        <w:t>KR PFS provedla hodnocení na jaře odehraných 17.</w:t>
      </w:r>
      <w:r w:rsidR="0075699F" w:rsidRPr="00593843">
        <w:rPr>
          <w:sz w:val="20"/>
          <w:szCs w:val="20"/>
        </w:rPr>
        <w:t xml:space="preserve"> </w:t>
      </w:r>
      <w:r w:rsidRPr="00593843">
        <w:rPr>
          <w:sz w:val="20"/>
          <w:szCs w:val="20"/>
        </w:rPr>
        <w:t>-</w:t>
      </w:r>
      <w:r w:rsidR="0075699F" w:rsidRPr="00593843">
        <w:rPr>
          <w:sz w:val="20"/>
          <w:szCs w:val="20"/>
        </w:rPr>
        <w:t xml:space="preserve"> </w:t>
      </w:r>
      <w:r w:rsidRPr="00593843">
        <w:rPr>
          <w:sz w:val="20"/>
          <w:szCs w:val="20"/>
        </w:rPr>
        <w:t>19. kola M-P.</w:t>
      </w:r>
    </w:p>
    <w:p w:rsidR="0075699F" w:rsidRPr="00593843" w:rsidRDefault="00DE6934" w:rsidP="0075699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593843">
        <w:rPr>
          <w:b/>
          <w:sz w:val="20"/>
          <w:szCs w:val="20"/>
        </w:rPr>
        <w:t xml:space="preserve">Na </w:t>
      </w:r>
      <w:r w:rsidR="0053039C" w:rsidRPr="00593843">
        <w:rPr>
          <w:b/>
          <w:sz w:val="20"/>
          <w:szCs w:val="20"/>
        </w:rPr>
        <w:t xml:space="preserve">jednání </w:t>
      </w:r>
      <w:r w:rsidRPr="00593843">
        <w:rPr>
          <w:b/>
          <w:sz w:val="20"/>
          <w:szCs w:val="20"/>
        </w:rPr>
        <w:t>KR PFS</w:t>
      </w:r>
      <w:r w:rsidRPr="00593843">
        <w:rPr>
          <w:sz w:val="20"/>
          <w:szCs w:val="20"/>
        </w:rPr>
        <w:t xml:space="preserve"> se dostavil p. </w:t>
      </w:r>
      <w:r w:rsidR="00FB6891" w:rsidRPr="00593843">
        <w:rPr>
          <w:b/>
          <w:sz w:val="20"/>
          <w:szCs w:val="20"/>
        </w:rPr>
        <w:t>Roman Fazekas</w:t>
      </w:r>
      <w:r w:rsidR="00511BC7" w:rsidRPr="00593843">
        <w:rPr>
          <w:sz w:val="20"/>
          <w:szCs w:val="20"/>
        </w:rPr>
        <w:t xml:space="preserve">, </w:t>
      </w:r>
      <w:r w:rsidR="00FB6891" w:rsidRPr="00593843">
        <w:rPr>
          <w:sz w:val="20"/>
          <w:szCs w:val="20"/>
        </w:rPr>
        <w:t>který nesouhlasil s hodnocením delegáta PFS (p. Václav Mitáš) po utkání A2A1507 Uhř</w:t>
      </w:r>
      <w:r w:rsidR="00593843" w:rsidRPr="00593843">
        <w:rPr>
          <w:sz w:val="20"/>
          <w:szCs w:val="20"/>
        </w:rPr>
        <w:t>í</w:t>
      </w:r>
      <w:r w:rsidR="00FB6891" w:rsidRPr="00593843">
        <w:rPr>
          <w:sz w:val="20"/>
          <w:szCs w:val="20"/>
        </w:rPr>
        <w:t xml:space="preserve">něves-Újezd </w:t>
      </w:r>
      <w:r w:rsidR="00593843" w:rsidRPr="00593843">
        <w:rPr>
          <w:sz w:val="20"/>
          <w:szCs w:val="20"/>
        </w:rPr>
        <w:t>n.</w:t>
      </w:r>
      <w:r w:rsidR="00593843">
        <w:rPr>
          <w:sz w:val="20"/>
          <w:szCs w:val="20"/>
        </w:rPr>
        <w:t xml:space="preserve"> L.</w:t>
      </w:r>
      <w:r w:rsidR="00FB6891" w:rsidRPr="00593843">
        <w:rPr>
          <w:sz w:val="20"/>
          <w:szCs w:val="20"/>
        </w:rPr>
        <w:t xml:space="preserve"> Delegát ve své zprávě uvedl jako největší nedostatek rozhodčího nedostatek sebereflexe, v čemž se s</w:t>
      </w:r>
      <w:r w:rsidR="00537E48" w:rsidRPr="00593843">
        <w:rPr>
          <w:sz w:val="20"/>
          <w:szCs w:val="20"/>
        </w:rPr>
        <w:t> </w:t>
      </w:r>
      <w:r w:rsidR="00FB6891" w:rsidRPr="00593843">
        <w:rPr>
          <w:sz w:val="20"/>
          <w:szCs w:val="20"/>
        </w:rPr>
        <w:t>ním</w:t>
      </w:r>
      <w:r w:rsidR="00537E48" w:rsidRPr="00593843">
        <w:rPr>
          <w:sz w:val="20"/>
          <w:szCs w:val="20"/>
        </w:rPr>
        <w:t xml:space="preserve"> komise rozhodčích</w:t>
      </w:r>
      <w:r w:rsidR="00FB6891" w:rsidRPr="00593843">
        <w:rPr>
          <w:sz w:val="20"/>
          <w:szCs w:val="20"/>
        </w:rPr>
        <w:t>, po jednání se jmenovaným, vzácně shoduje.</w:t>
      </w:r>
      <w:r w:rsidR="00557F22" w:rsidRPr="00593843">
        <w:rPr>
          <w:sz w:val="20"/>
          <w:szCs w:val="20"/>
        </w:rPr>
        <w:t xml:space="preserve"> </w:t>
      </w:r>
      <w:r w:rsidR="007108F0" w:rsidRPr="00593843">
        <w:rPr>
          <w:sz w:val="20"/>
          <w:szCs w:val="20"/>
        </w:rPr>
        <w:t>KR bude pečlivě sledovat další vývoj rozhodčího.</w:t>
      </w:r>
    </w:p>
    <w:p w:rsidR="0053039C" w:rsidRPr="00593843" w:rsidRDefault="0053039C" w:rsidP="0075699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b/>
          <w:sz w:val="20"/>
          <w:szCs w:val="20"/>
        </w:rPr>
      </w:pPr>
      <w:r w:rsidRPr="00593843">
        <w:rPr>
          <w:b/>
          <w:sz w:val="20"/>
          <w:szCs w:val="20"/>
        </w:rPr>
        <w:t>Na jednání KR PFS</w:t>
      </w:r>
      <w:r w:rsidRPr="00593843">
        <w:rPr>
          <w:sz w:val="20"/>
          <w:szCs w:val="20"/>
        </w:rPr>
        <w:t xml:space="preserve"> </w:t>
      </w:r>
      <w:r w:rsidRPr="00593843">
        <w:rPr>
          <w:b/>
          <w:sz w:val="20"/>
          <w:szCs w:val="20"/>
        </w:rPr>
        <w:t>se dostavil p. Kryštof Sahula</w:t>
      </w:r>
      <w:r w:rsidR="00E7299E" w:rsidRPr="00593843">
        <w:rPr>
          <w:sz w:val="20"/>
          <w:szCs w:val="20"/>
        </w:rPr>
        <w:t>, od kterého se KR PFS chtěla dozvědět, jaké jsou jeho plány jako rozhodčího</w:t>
      </w:r>
      <w:r w:rsidR="007108F0" w:rsidRPr="00593843">
        <w:rPr>
          <w:sz w:val="20"/>
          <w:szCs w:val="20"/>
        </w:rPr>
        <w:t>,</w:t>
      </w:r>
      <w:r w:rsidR="00E7299E" w:rsidRPr="00593843">
        <w:rPr>
          <w:sz w:val="20"/>
          <w:szCs w:val="20"/>
        </w:rPr>
        <w:t xml:space="preserve"> a zda tuto funkci hodlá brát vážně, či nikoliv. Současně s ním bylo projednáno nedostavení se na </w:t>
      </w:r>
      <w:r w:rsidR="00537E48" w:rsidRPr="00593843">
        <w:rPr>
          <w:sz w:val="20"/>
          <w:szCs w:val="20"/>
        </w:rPr>
        <w:t>utkání ženských soutěží. Jmenovaný uhradí poplatek, jehož výše a způsob úhrady je uvedena v samostatné úřední zprávě.</w:t>
      </w:r>
    </w:p>
    <w:p w:rsidR="0075699F" w:rsidRPr="00593843" w:rsidRDefault="0075699F" w:rsidP="0075699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593843">
        <w:rPr>
          <w:b/>
          <w:sz w:val="20"/>
          <w:szCs w:val="20"/>
        </w:rPr>
        <w:t>KR PFS odsouhlasila přechod</w:t>
      </w:r>
      <w:r w:rsidR="00DE6934" w:rsidRPr="00593843">
        <w:rPr>
          <w:b/>
          <w:sz w:val="20"/>
          <w:szCs w:val="20"/>
        </w:rPr>
        <w:t xml:space="preserve"> rozhodčí</w:t>
      </w:r>
      <w:r w:rsidRPr="00593843">
        <w:rPr>
          <w:b/>
          <w:sz w:val="20"/>
          <w:szCs w:val="20"/>
        </w:rPr>
        <w:t xml:space="preserve">ho </w:t>
      </w:r>
      <w:r w:rsidRPr="00593843">
        <w:rPr>
          <w:sz w:val="20"/>
          <w:szCs w:val="20"/>
        </w:rPr>
        <w:t>Marka Fišla do působnosti OFS Litoměřice, a to od příštího soutěžního ročníku</w:t>
      </w:r>
      <w:r w:rsidR="007108F0" w:rsidRPr="00593843">
        <w:rPr>
          <w:sz w:val="20"/>
          <w:szCs w:val="20"/>
        </w:rPr>
        <w:t xml:space="preserve"> (v souvislosti se změnou jeho trvalého bydliště)</w:t>
      </w:r>
      <w:r w:rsidRPr="00593843">
        <w:rPr>
          <w:sz w:val="20"/>
          <w:szCs w:val="20"/>
        </w:rPr>
        <w:t xml:space="preserve">. Do 30. 6. 2015 bude působit v rámci PFS. </w:t>
      </w:r>
    </w:p>
    <w:p w:rsidR="0075699F" w:rsidRPr="00593843" w:rsidRDefault="0075699F" w:rsidP="0075699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593843">
        <w:rPr>
          <w:b/>
          <w:sz w:val="20"/>
          <w:szCs w:val="20"/>
        </w:rPr>
        <w:t>Pokud má některý rozhodčí zájem o koupi dresů Nike</w:t>
      </w:r>
      <w:r w:rsidRPr="00593843">
        <w:rPr>
          <w:sz w:val="20"/>
          <w:szCs w:val="20"/>
        </w:rPr>
        <w:t xml:space="preserve">, nechť kontaktuje paní Zlámalovou z firmy Fotbalmania – tel.: </w:t>
      </w:r>
      <w:r w:rsidR="007108F0" w:rsidRPr="00593843">
        <w:rPr>
          <w:sz w:val="20"/>
          <w:szCs w:val="20"/>
        </w:rPr>
        <w:t>608 782 178.</w:t>
      </w:r>
      <w:r w:rsidRPr="00593843">
        <w:rPr>
          <w:sz w:val="20"/>
          <w:szCs w:val="20"/>
        </w:rPr>
        <w:t xml:space="preserve"> Na veškeré vybavení pro rozhodčí obdržíte nyní </w:t>
      </w:r>
      <w:r w:rsidR="008425AC" w:rsidRPr="00593843">
        <w:rPr>
          <w:b/>
          <w:sz w:val="20"/>
          <w:szCs w:val="20"/>
        </w:rPr>
        <w:t>velice atraktivní</w:t>
      </w:r>
      <w:r w:rsidR="008425AC" w:rsidRPr="00593843">
        <w:rPr>
          <w:sz w:val="20"/>
          <w:szCs w:val="20"/>
        </w:rPr>
        <w:t xml:space="preserve"> </w:t>
      </w:r>
      <w:r w:rsidRPr="00593843">
        <w:rPr>
          <w:b/>
          <w:sz w:val="20"/>
          <w:szCs w:val="20"/>
        </w:rPr>
        <w:t>slevu ve výši 40%.</w:t>
      </w:r>
      <w:r w:rsidRPr="00593843">
        <w:rPr>
          <w:sz w:val="20"/>
          <w:szCs w:val="20"/>
        </w:rPr>
        <w:t xml:space="preserve"> </w:t>
      </w:r>
      <w:r w:rsidR="008425AC" w:rsidRPr="00593843">
        <w:rPr>
          <w:sz w:val="20"/>
          <w:szCs w:val="20"/>
        </w:rPr>
        <w:t xml:space="preserve">Pozn.: </w:t>
      </w:r>
      <w:r w:rsidRPr="00593843">
        <w:rPr>
          <w:sz w:val="20"/>
          <w:szCs w:val="20"/>
        </w:rPr>
        <w:t xml:space="preserve">Dresy nejsou </w:t>
      </w:r>
      <w:r w:rsidR="008425AC" w:rsidRPr="00593843">
        <w:rPr>
          <w:sz w:val="20"/>
          <w:szCs w:val="20"/>
        </w:rPr>
        <w:t>na</w:t>
      </w:r>
      <w:r w:rsidRPr="00593843">
        <w:rPr>
          <w:sz w:val="20"/>
          <w:szCs w:val="20"/>
        </w:rPr>
        <w:t>dále nabízeny jako „balíček“.</w:t>
      </w:r>
      <w:r w:rsidR="008425AC" w:rsidRPr="00593843">
        <w:rPr>
          <w:sz w:val="20"/>
          <w:szCs w:val="20"/>
        </w:rPr>
        <w:t xml:space="preserve"> Nákup jednotlivě s uvedenou slevou!</w:t>
      </w:r>
    </w:p>
    <w:p w:rsidR="00FB6891" w:rsidRPr="00593843" w:rsidRDefault="00FB6891" w:rsidP="0075699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593843">
        <w:rPr>
          <w:sz w:val="20"/>
          <w:szCs w:val="20"/>
        </w:rPr>
        <w:t xml:space="preserve">V dubnu se dožívají významných životních jubileí dva naši kolegové – </w:t>
      </w:r>
      <w:r w:rsidRPr="00593843">
        <w:rPr>
          <w:b/>
          <w:sz w:val="20"/>
          <w:szCs w:val="20"/>
        </w:rPr>
        <w:t>pan Jaroslav Kutiš st. (70 let) a pan Jaroslav Vojtěch (50 let)</w:t>
      </w:r>
      <w:r w:rsidRPr="00593843">
        <w:rPr>
          <w:sz w:val="20"/>
          <w:szCs w:val="20"/>
        </w:rPr>
        <w:t xml:space="preserve">. Oběma </w:t>
      </w:r>
      <w:r w:rsidR="008425AC" w:rsidRPr="00593843">
        <w:rPr>
          <w:sz w:val="20"/>
          <w:szCs w:val="20"/>
        </w:rPr>
        <w:t xml:space="preserve">KR PFS srdečně </w:t>
      </w:r>
      <w:r w:rsidRPr="00593843">
        <w:rPr>
          <w:sz w:val="20"/>
          <w:szCs w:val="20"/>
        </w:rPr>
        <w:t>gratuluje</w:t>
      </w:r>
      <w:r w:rsidR="008425AC" w:rsidRPr="00593843">
        <w:rPr>
          <w:sz w:val="20"/>
          <w:szCs w:val="20"/>
        </w:rPr>
        <w:t>!</w:t>
      </w:r>
    </w:p>
    <w:p w:rsidR="00B27B7A" w:rsidRPr="00C33F46" w:rsidRDefault="00B27B7A" w:rsidP="00B27B7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D54EA1" w:rsidRPr="00CD3FB9" w:rsidRDefault="00A534F8" w:rsidP="00D54EA1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54EA1" w:rsidRPr="00E74554">
        <w:rPr>
          <w:rFonts w:ascii="Arial" w:hAnsi="Arial" w:cs="Arial"/>
          <w:sz w:val="20"/>
          <w:szCs w:val="20"/>
        </w:rPr>
        <w:t xml:space="preserve">říští </w:t>
      </w:r>
      <w:r w:rsidR="00373681" w:rsidRPr="00E74554">
        <w:rPr>
          <w:rFonts w:ascii="Arial" w:hAnsi="Arial" w:cs="Arial"/>
          <w:sz w:val="20"/>
          <w:szCs w:val="20"/>
        </w:rPr>
        <w:t>jednání KR</w:t>
      </w:r>
      <w:r w:rsidR="00D54EA1" w:rsidRPr="00E74554">
        <w:rPr>
          <w:rFonts w:ascii="Arial" w:hAnsi="Arial" w:cs="Arial"/>
          <w:sz w:val="20"/>
          <w:szCs w:val="20"/>
        </w:rPr>
        <w:t xml:space="preserve"> PFS se uskuteční </w:t>
      </w:r>
      <w:r w:rsidR="00D54EA1" w:rsidRPr="004B1182">
        <w:rPr>
          <w:rFonts w:ascii="Arial" w:hAnsi="Arial" w:cs="Arial"/>
          <w:b/>
          <w:bCs/>
          <w:sz w:val="20"/>
          <w:szCs w:val="20"/>
        </w:rPr>
        <w:t>v</w:t>
      </w:r>
      <w:r w:rsidR="004B1182" w:rsidRPr="004B1182">
        <w:rPr>
          <w:rFonts w:ascii="Arial" w:hAnsi="Arial" w:cs="Arial"/>
          <w:b/>
          <w:bCs/>
          <w:sz w:val="20"/>
          <w:szCs w:val="20"/>
        </w:rPr>
        <w:t xml:space="preserve"> úterý </w:t>
      </w:r>
      <w:r w:rsidR="00D54EA1" w:rsidRPr="004B1182">
        <w:rPr>
          <w:rFonts w:ascii="Arial" w:hAnsi="Arial" w:cs="Arial"/>
          <w:b/>
          <w:bCs/>
          <w:sz w:val="20"/>
          <w:szCs w:val="20"/>
        </w:rPr>
        <w:t xml:space="preserve">dne </w:t>
      </w:r>
      <w:r w:rsidR="00800EC8" w:rsidRPr="004B1182">
        <w:rPr>
          <w:rFonts w:ascii="Arial" w:hAnsi="Arial" w:cs="Arial"/>
          <w:b/>
          <w:bCs/>
          <w:sz w:val="20"/>
          <w:szCs w:val="20"/>
        </w:rPr>
        <w:t>14</w:t>
      </w:r>
      <w:r w:rsidR="00EA48E2" w:rsidRPr="004B1182">
        <w:rPr>
          <w:rFonts w:ascii="Arial" w:hAnsi="Arial" w:cs="Arial"/>
          <w:b/>
          <w:bCs/>
          <w:sz w:val="20"/>
          <w:szCs w:val="20"/>
        </w:rPr>
        <w:t xml:space="preserve">. </w:t>
      </w:r>
      <w:r w:rsidR="00800EC8" w:rsidRPr="004B1182">
        <w:rPr>
          <w:rFonts w:ascii="Arial" w:hAnsi="Arial" w:cs="Arial"/>
          <w:b/>
          <w:bCs/>
          <w:sz w:val="20"/>
          <w:szCs w:val="20"/>
        </w:rPr>
        <w:t>4</w:t>
      </w:r>
      <w:r w:rsidR="00EA48E2" w:rsidRPr="004B1182">
        <w:rPr>
          <w:rFonts w:ascii="Arial" w:hAnsi="Arial" w:cs="Arial"/>
          <w:b/>
          <w:bCs/>
          <w:sz w:val="20"/>
          <w:szCs w:val="20"/>
        </w:rPr>
        <w:t>.</w:t>
      </w:r>
      <w:r w:rsidR="00373681" w:rsidRPr="004B1182">
        <w:rPr>
          <w:rFonts w:ascii="Arial" w:hAnsi="Arial" w:cs="Arial"/>
          <w:b/>
          <w:bCs/>
          <w:sz w:val="20"/>
          <w:szCs w:val="20"/>
        </w:rPr>
        <w:t xml:space="preserve"> 2015</w:t>
      </w:r>
      <w:r w:rsidR="00CD3FB9" w:rsidRPr="004B1182">
        <w:rPr>
          <w:rFonts w:ascii="Arial" w:hAnsi="Arial" w:cs="Arial"/>
          <w:b/>
          <w:bCs/>
          <w:sz w:val="20"/>
          <w:szCs w:val="20"/>
        </w:rPr>
        <w:t xml:space="preserve"> </w:t>
      </w:r>
      <w:r w:rsidR="004B1182" w:rsidRPr="004B1182">
        <w:rPr>
          <w:rFonts w:ascii="Arial" w:hAnsi="Arial" w:cs="Arial"/>
          <w:sz w:val="20"/>
          <w:szCs w:val="20"/>
        </w:rPr>
        <w:t xml:space="preserve">v restauraci „Mysteria“, Marie </w:t>
      </w:r>
      <w:r w:rsidR="004B1182" w:rsidRPr="00D54EA1">
        <w:rPr>
          <w:rFonts w:ascii="Arial" w:hAnsi="Arial" w:cs="Arial"/>
          <w:sz w:val="20"/>
          <w:szCs w:val="20"/>
        </w:rPr>
        <w:t xml:space="preserve">Cibulkové 14, </w:t>
      </w:r>
      <w:r w:rsidR="004B1182">
        <w:rPr>
          <w:rFonts w:ascii="Arial" w:hAnsi="Arial" w:cs="Arial"/>
          <w:sz w:val="20"/>
          <w:szCs w:val="20"/>
        </w:rPr>
        <w:t xml:space="preserve">          </w:t>
      </w:r>
      <w:r w:rsidR="004B1182" w:rsidRPr="00D54EA1">
        <w:rPr>
          <w:rFonts w:ascii="Arial" w:hAnsi="Arial" w:cs="Arial"/>
          <w:sz w:val="20"/>
          <w:szCs w:val="20"/>
        </w:rPr>
        <w:t>Praha 4.</w:t>
      </w:r>
      <w:r w:rsidR="00D54EA1" w:rsidRPr="00CD3FB9">
        <w:rPr>
          <w:rFonts w:ascii="Arial" w:hAnsi="Arial" w:cs="Arial"/>
          <w:sz w:val="20"/>
          <w:szCs w:val="20"/>
        </w:rPr>
        <w:t xml:space="preserve">  </w:t>
      </w:r>
    </w:p>
    <w:p w:rsidR="00B52279" w:rsidRPr="00CD3FB9" w:rsidRDefault="00B52279" w:rsidP="00B27B7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 w:val="20"/>
          <w:szCs w:val="20"/>
        </w:rPr>
      </w:pPr>
    </w:p>
    <w:p w:rsidR="00AE493F" w:rsidRPr="00C33F46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</w:p>
    <w:p w:rsidR="00797E83" w:rsidRPr="003C1548" w:rsidRDefault="00665DD5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ab/>
      </w:r>
      <w:r w:rsidR="00797E83" w:rsidRPr="00C33F46">
        <w:rPr>
          <w:rFonts w:ascii="Arial" w:hAnsi="Arial" w:cs="Arial"/>
          <w:bCs/>
          <w:sz w:val="20"/>
          <w:szCs w:val="20"/>
        </w:rPr>
        <w:t>Mgr. Jiří Ulrich</w:t>
      </w:r>
      <w:r w:rsidRPr="00C33F46">
        <w:rPr>
          <w:rFonts w:ascii="Arial" w:hAnsi="Arial" w:cs="Arial"/>
          <w:bCs/>
          <w:sz w:val="20"/>
          <w:szCs w:val="20"/>
        </w:rPr>
        <w:t>, v.r.</w:t>
      </w:r>
    </w:p>
    <w:p w:rsidR="00DF5826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3C1548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3C1548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3C1548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Sect="008A550D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931" w:rsidRDefault="006D3931">
      <w:r>
        <w:separator/>
      </w:r>
    </w:p>
  </w:endnote>
  <w:endnote w:type="continuationSeparator" w:id="0">
    <w:p w:rsidR="006D3931" w:rsidRDefault="006D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13" w:rsidRDefault="00593843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6F13">
          <w:rPr>
            <w:noProof/>
            <w:color w:val="7F7F7F" w:themeColor="background1" w:themeShade="7F"/>
          </w:rPr>
          <w:t xml:space="preserve">Komuniké KR PFS č. </w:t>
        </w:r>
        <w:r w:rsidR="00324AAE">
          <w:rPr>
            <w:noProof/>
            <w:color w:val="7F7F7F" w:themeColor="background1" w:themeShade="7F"/>
          </w:rPr>
          <w:t>17</w:t>
        </w:r>
        <w:r w:rsidR="002A4998">
          <w:rPr>
            <w:noProof/>
            <w:color w:val="7F7F7F" w:themeColor="background1" w:themeShade="7F"/>
          </w:rPr>
          <w:t>8</w:t>
        </w:r>
      </w:sdtContent>
    </w:sdt>
    <w:r>
      <w:rPr>
        <w:noProof/>
        <w:color w:val="7F7F7F" w:themeColor="background1" w:themeShade="7F"/>
      </w:rPr>
      <w:pict>
        <v:group id="Group 1" o:spid="_x0000_s2049" style="position:absolute;left:0;text-align:left;margin-left:0;margin-top:0;width:44.8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" o:allowincell="f">
          <v:group id="Group 2" o:spid="_x0000_s2050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o:lock v:ext="edit" aspectratio="t"/>
            <v:group id="Group 3" o:spid="_x0000_s205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o:lock v:ext="edit" aspectratio="t"/>
              <v:shape id="Freeform 4" o:spid="_x0000_s205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5" o:spid="_x0000_s205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6" o:spid="_x0000_s205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7" o:spid="_x0000_s205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<v:path arrowok="t" o:connecttype="custom" o:connectlocs="1,251;0,2662;4120,2913;4120,0;1,251" o:connectangles="0,0,0,0,0"/>
              <o:lock v:ext="edit" aspectratio="t"/>
            </v:shape>
            <v:shape id="Freeform 8" o:spid="_x0000_s205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<v:path arrowok="t" o:connecttype="custom" o:connectlocs="0,0;0,4236;3985,3349;3985,921;0,0" o:connectangles="0,0,0,0,0"/>
              <o:lock v:ext="edit" aspectratio="t"/>
            </v:shape>
            <v:shape id="Freeform 9" o:spid="_x0000_s205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<v:path arrowok="t" o:connecttype="custom" o:connectlocs="4086,0;4084,4253;0,3198;0,1072;4086,0" o:connectangles="0,0,0,0,0"/>
              <o:lock v:ext="edit" aspectratio="t"/>
            </v:shape>
            <v:shape id="Freeform 10" o:spid="_x0000_s205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11" o:spid="_x0000_s205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12" o:spid="_x0000_s206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2061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<v:textbox inset=",0,,0">
              <w:txbxContent>
                <w:p w:rsidR="000A6F13" w:rsidRDefault="00BF693E">
                  <w:pPr>
                    <w:jc w:val="center"/>
                    <w:rPr>
                      <w:color w:val="5B9BD5" w:themeColor="accent1"/>
                    </w:rPr>
                  </w:pPr>
                  <w:r>
                    <w:fldChar w:fldCharType="begin"/>
                  </w:r>
                  <w:r w:rsidR="00744A5A">
                    <w:instrText xml:space="preserve"> PAGE   \* MERGEFORMAT </w:instrText>
                  </w:r>
                  <w:r>
                    <w:fldChar w:fldCharType="separate"/>
                  </w:r>
                  <w:r w:rsidR="00593843" w:rsidRPr="00593843">
                    <w:rPr>
                      <w:noProof/>
                      <w:color w:val="5B9BD5" w:themeColor="accent1"/>
                    </w:rPr>
                    <w:t>1</w:t>
                  </w:r>
                  <w:r>
                    <w:rPr>
                      <w:noProof/>
                      <w:color w:val="5B9BD5" w:themeColor="accent1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</w:p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931" w:rsidRDefault="006D3931">
      <w:r>
        <w:separator/>
      </w:r>
    </w:p>
  </w:footnote>
  <w:footnote w:type="continuationSeparator" w:id="0">
    <w:p w:rsidR="006D3931" w:rsidRDefault="006D3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4836108D"/>
    <w:multiLevelType w:val="hybridMultilevel"/>
    <w:tmpl w:val="1C9AA768"/>
    <w:lvl w:ilvl="0" w:tplc="CAAE2A62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8"/>
  </w:num>
  <w:num w:numId="5">
    <w:abstractNumId w:val="21"/>
  </w:num>
  <w:num w:numId="6">
    <w:abstractNumId w:val="6"/>
  </w:num>
  <w:num w:numId="7">
    <w:abstractNumId w:val="16"/>
  </w:num>
  <w:num w:numId="8">
    <w:abstractNumId w:val="0"/>
  </w:num>
  <w:num w:numId="9">
    <w:abstractNumId w:val="13"/>
  </w:num>
  <w:num w:numId="10">
    <w:abstractNumId w:val="25"/>
  </w:num>
  <w:num w:numId="11">
    <w:abstractNumId w:val="23"/>
  </w:num>
  <w:num w:numId="12">
    <w:abstractNumId w:val="3"/>
  </w:num>
  <w:num w:numId="13">
    <w:abstractNumId w:val="7"/>
  </w:num>
  <w:num w:numId="14">
    <w:abstractNumId w:val="24"/>
  </w:num>
  <w:num w:numId="15">
    <w:abstractNumId w:val="14"/>
  </w:num>
  <w:num w:numId="16">
    <w:abstractNumId w:val="4"/>
  </w:num>
  <w:num w:numId="17">
    <w:abstractNumId w:val="20"/>
  </w:num>
  <w:num w:numId="18">
    <w:abstractNumId w:val="1"/>
  </w:num>
  <w:num w:numId="19">
    <w:abstractNumId w:val="11"/>
  </w:num>
  <w:num w:numId="20">
    <w:abstractNumId w:val="8"/>
  </w:num>
  <w:num w:numId="21">
    <w:abstractNumId w:val="19"/>
  </w:num>
  <w:num w:numId="22">
    <w:abstractNumId w:val="12"/>
  </w:num>
  <w:num w:numId="23">
    <w:abstractNumId w:val="15"/>
  </w:num>
  <w:num w:numId="24">
    <w:abstractNumId w:val="5"/>
  </w:num>
  <w:num w:numId="25">
    <w:abstractNumId w:val="10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102"/>
    <w:rsid w:val="000004CD"/>
    <w:rsid w:val="00007326"/>
    <w:rsid w:val="000114E3"/>
    <w:rsid w:val="00011772"/>
    <w:rsid w:val="00011EE3"/>
    <w:rsid w:val="0001287B"/>
    <w:rsid w:val="00012E3F"/>
    <w:rsid w:val="00014341"/>
    <w:rsid w:val="00020704"/>
    <w:rsid w:val="000212E4"/>
    <w:rsid w:val="000216C2"/>
    <w:rsid w:val="00021A69"/>
    <w:rsid w:val="00024E11"/>
    <w:rsid w:val="000250FF"/>
    <w:rsid w:val="0003330F"/>
    <w:rsid w:val="000333E1"/>
    <w:rsid w:val="00033C79"/>
    <w:rsid w:val="00033D5A"/>
    <w:rsid w:val="00041198"/>
    <w:rsid w:val="00044481"/>
    <w:rsid w:val="0004492B"/>
    <w:rsid w:val="00047C60"/>
    <w:rsid w:val="00051A12"/>
    <w:rsid w:val="00051D4E"/>
    <w:rsid w:val="00052085"/>
    <w:rsid w:val="000531AC"/>
    <w:rsid w:val="00054B69"/>
    <w:rsid w:val="00054EDA"/>
    <w:rsid w:val="0006063F"/>
    <w:rsid w:val="00061B44"/>
    <w:rsid w:val="00062B0F"/>
    <w:rsid w:val="00062E09"/>
    <w:rsid w:val="00063AF2"/>
    <w:rsid w:val="00067D2E"/>
    <w:rsid w:val="00071674"/>
    <w:rsid w:val="00073E15"/>
    <w:rsid w:val="00075D3D"/>
    <w:rsid w:val="000800AB"/>
    <w:rsid w:val="000819A7"/>
    <w:rsid w:val="00081C0E"/>
    <w:rsid w:val="00083FBB"/>
    <w:rsid w:val="00084F42"/>
    <w:rsid w:val="000850BE"/>
    <w:rsid w:val="00086977"/>
    <w:rsid w:val="000919B1"/>
    <w:rsid w:val="000923D4"/>
    <w:rsid w:val="0009557B"/>
    <w:rsid w:val="00095DD0"/>
    <w:rsid w:val="000A3AC0"/>
    <w:rsid w:val="000A44F3"/>
    <w:rsid w:val="000A6F13"/>
    <w:rsid w:val="000B2A91"/>
    <w:rsid w:val="000B2B9F"/>
    <w:rsid w:val="000B41CC"/>
    <w:rsid w:val="000C0819"/>
    <w:rsid w:val="000C1875"/>
    <w:rsid w:val="000C2940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4F4"/>
    <w:rsid w:val="000E7167"/>
    <w:rsid w:val="000F126C"/>
    <w:rsid w:val="000F765E"/>
    <w:rsid w:val="000F7BCB"/>
    <w:rsid w:val="00100542"/>
    <w:rsid w:val="00100A93"/>
    <w:rsid w:val="00102CA7"/>
    <w:rsid w:val="00104388"/>
    <w:rsid w:val="00106F3D"/>
    <w:rsid w:val="0010734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245F"/>
    <w:rsid w:val="0014335C"/>
    <w:rsid w:val="00143687"/>
    <w:rsid w:val="001445D6"/>
    <w:rsid w:val="00145261"/>
    <w:rsid w:val="001462A5"/>
    <w:rsid w:val="001466F0"/>
    <w:rsid w:val="00147B9D"/>
    <w:rsid w:val="0015211F"/>
    <w:rsid w:val="00152317"/>
    <w:rsid w:val="00152B69"/>
    <w:rsid w:val="00152D0B"/>
    <w:rsid w:val="0015338D"/>
    <w:rsid w:val="00153A24"/>
    <w:rsid w:val="001550C6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62BE"/>
    <w:rsid w:val="00186ACF"/>
    <w:rsid w:val="00187811"/>
    <w:rsid w:val="00190B2A"/>
    <w:rsid w:val="00191669"/>
    <w:rsid w:val="00191853"/>
    <w:rsid w:val="001954B7"/>
    <w:rsid w:val="00195F82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D06"/>
    <w:rsid w:val="001A5C01"/>
    <w:rsid w:val="001A7331"/>
    <w:rsid w:val="001A75F5"/>
    <w:rsid w:val="001B1963"/>
    <w:rsid w:val="001B25FB"/>
    <w:rsid w:val="001B383E"/>
    <w:rsid w:val="001B4EBB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2BA"/>
    <w:rsid w:val="001D5665"/>
    <w:rsid w:val="001D61D0"/>
    <w:rsid w:val="001E181C"/>
    <w:rsid w:val="001E22D3"/>
    <w:rsid w:val="001E26B2"/>
    <w:rsid w:val="001E31B1"/>
    <w:rsid w:val="001E50A0"/>
    <w:rsid w:val="001E5C4F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200B7E"/>
    <w:rsid w:val="0020197B"/>
    <w:rsid w:val="00201EE1"/>
    <w:rsid w:val="0020235B"/>
    <w:rsid w:val="00203552"/>
    <w:rsid w:val="00203904"/>
    <w:rsid w:val="00203BD3"/>
    <w:rsid w:val="0020688C"/>
    <w:rsid w:val="00206CE3"/>
    <w:rsid w:val="00210EE0"/>
    <w:rsid w:val="0021115C"/>
    <w:rsid w:val="002123DA"/>
    <w:rsid w:val="00212768"/>
    <w:rsid w:val="0021459D"/>
    <w:rsid w:val="00214815"/>
    <w:rsid w:val="00214F5F"/>
    <w:rsid w:val="00216367"/>
    <w:rsid w:val="00216508"/>
    <w:rsid w:val="0023095C"/>
    <w:rsid w:val="00233E70"/>
    <w:rsid w:val="0024146F"/>
    <w:rsid w:val="002425C2"/>
    <w:rsid w:val="00243C89"/>
    <w:rsid w:val="002440E2"/>
    <w:rsid w:val="00245875"/>
    <w:rsid w:val="00246FFE"/>
    <w:rsid w:val="00251B0D"/>
    <w:rsid w:val="002530EB"/>
    <w:rsid w:val="00253C4B"/>
    <w:rsid w:val="00254E26"/>
    <w:rsid w:val="002557B8"/>
    <w:rsid w:val="002574E6"/>
    <w:rsid w:val="00262430"/>
    <w:rsid w:val="00262D28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87E"/>
    <w:rsid w:val="00291A0D"/>
    <w:rsid w:val="00291F2A"/>
    <w:rsid w:val="00295A34"/>
    <w:rsid w:val="002968B2"/>
    <w:rsid w:val="002A0FDD"/>
    <w:rsid w:val="002A2A3F"/>
    <w:rsid w:val="002A3022"/>
    <w:rsid w:val="002A4998"/>
    <w:rsid w:val="002A5E48"/>
    <w:rsid w:val="002A7D0B"/>
    <w:rsid w:val="002B1F54"/>
    <w:rsid w:val="002B3469"/>
    <w:rsid w:val="002B387B"/>
    <w:rsid w:val="002B3AFB"/>
    <w:rsid w:val="002B41D1"/>
    <w:rsid w:val="002B5E18"/>
    <w:rsid w:val="002B5F00"/>
    <w:rsid w:val="002B6068"/>
    <w:rsid w:val="002B7CDF"/>
    <w:rsid w:val="002C07F1"/>
    <w:rsid w:val="002C411E"/>
    <w:rsid w:val="002C43CB"/>
    <w:rsid w:val="002C5973"/>
    <w:rsid w:val="002C629D"/>
    <w:rsid w:val="002C74FD"/>
    <w:rsid w:val="002C7CF7"/>
    <w:rsid w:val="002D18BA"/>
    <w:rsid w:val="002D3CE8"/>
    <w:rsid w:val="002D3D2B"/>
    <w:rsid w:val="002D4B36"/>
    <w:rsid w:val="002D5F25"/>
    <w:rsid w:val="002D73A7"/>
    <w:rsid w:val="002D781C"/>
    <w:rsid w:val="002D7D55"/>
    <w:rsid w:val="002E0308"/>
    <w:rsid w:val="002E0782"/>
    <w:rsid w:val="002E1B16"/>
    <w:rsid w:val="002E2C54"/>
    <w:rsid w:val="002E72A5"/>
    <w:rsid w:val="002E78B6"/>
    <w:rsid w:val="002E7D84"/>
    <w:rsid w:val="002F1345"/>
    <w:rsid w:val="002F17E3"/>
    <w:rsid w:val="002F3032"/>
    <w:rsid w:val="002F3A0F"/>
    <w:rsid w:val="002F629E"/>
    <w:rsid w:val="002F73A8"/>
    <w:rsid w:val="003005E7"/>
    <w:rsid w:val="00300651"/>
    <w:rsid w:val="00300F6B"/>
    <w:rsid w:val="0030386F"/>
    <w:rsid w:val="00304B40"/>
    <w:rsid w:val="00306241"/>
    <w:rsid w:val="00306994"/>
    <w:rsid w:val="0030792E"/>
    <w:rsid w:val="00307DA4"/>
    <w:rsid w:val="0031041C"/>
    <w:rsid w:val="00310607"/>
    <w:rsid w:val="0031141F"/>
    <w:rsid w:val="003151B3"/>
    <w:rsid w:val="00315BE0"/>
    <w:rsid w:val="00315D22"/>
    <w:rsid w:val="003160D6"/>
    <w:rsid w:val="0032199D"/>
    <w:rsid w:val="00324AAE"/>
    <w:rsid w:val="0032541E"/>
    <w:rsid w:val="003271E5"/>
    <w:rsid w:val="00333A86"/>
    <w:rsid w:val="003356FE"/>
    <w:rsid w:val="00336AF7"/>
    <w:rsid w:val="003400E7"/>
    <w:rsid w:val="003424CD"/>
    <w:rsid w:val="00343456"/>
    <w:rsid w:val="00344079"/>
    <w:rsid w:val="003449D9"/>
    <w:rsid w:val="00344FF5"/>
    <w:rsid w:val="0034763F"/>
    <w:rsid w:val="00350C80"/>
    <w:rsid w:val="00352404"/>
    <w:rsid w:val="003539CA"/>
    <w:rsid w:val="0035442B"/>
    <w:rsid w:val="0035578A"/>
    <w:rsid w:val="00356F27"/>
    <w:rsid w:val="00357064"/>
    <w:rsid w:val="00361B76"/>
    <w:rsid w:val="0036331D"/>
    <w:rsid w:val="00363D61"/>
    <w:rsid w:val="003701E0"/>
    <w:rsid w:val="00370CE3"/>
    <w:rsid w:val="00371348"/>
    <w:rsid w:val="00371D1D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A3731"/>
    <w:rsid w:val="003A3F13"/>
    <w:rsid w:val="003A43E2"/>
    <w:rsid w:val="003A5977"/>
    <w:rsid w:val="003A5EE8"/>
    <w:rsid w:val="003A6D4F"/>
    <w:rsid w:val="003A7E5B"/>
    <w:rsid w:val="003B214D"/>
    <w:rsid w:val="003B2349"/>
    <w:rsid w:val="003B2898"/>
    <w:rsid w:val="003B3536"/>
    <w:rsid w:val="003B3CB0"/>
    <w:rsid w:val="003B5103"/>
    <w:rsid w:val="003B5890"/>
    <w:rsid w:val="003C1548"/>
    <w:rsid w:val="003C33BA"/>
    <w:rsid w:val="003C4905"/>
    <w:rsid w:val="003C547E"/>
    <w:rsid w:val="003C5F1B"/>
    <w:rsid w:val="003D27A8"/>
    <w:rsid w:val="003D42A7"/>
    <w:rsid w:val="003D54BB"/>
    <w:rsid w:val="003D59FE"/>
    <w:rsid w:val="003D7593"/>
    <w:rsid w:val="003E1AC9"/>
    <w:rsid w:val="003E2F12"/>
    <w:rsid w:val="003E35E0"/>
    <w:rsid w:val="003E3741"/>
    <w:rsid w:val="003E607D"/>
    <w:rsid w:val="003E672B"/>
    <w:rsid w:val="003E7986"/>
    <w:rsid w:val="003F3B39"/>
    <w:rsid w:val="003F7432"/>
    <w:rsid w:val="003F7F82"/>
    <w:rsid w:val="00403DD7"/>
    <w:rsid w:val="00404626"/>
    <w:rsid w:val="00404661"/>
    <w:rsid w:val="00405B0F"/>
    <w:rsid w:val="00406563"/>
    <w:rsid w:val="0041035B"/>
    <w:rsid w:val="004112E9"/>
    <w:rsid w:val="00411BAB"/>
    <w:rsid w:val="00413A9D"/>
    <w:rsid w:val="00417537"/>
    <w:rsid w:val="004176E7"/>
    <w:rsid w:val="00420183"/>
    <w:rsid w:val="004226F9"/>
    <w:rsid w:val="004230D9"/>
    <w:rsid w:val="00423271"/>
    <w:rsid w:val="00424A89"/>
    <w:rsid w:val="00426D74"/>
    <w:rsid w:val="00430DAB"/>
    <w:rsid w:val="00435F1F"/>
    <w:rsid w:val="00436EA6"/>
    <w:rsid w:val="004408BC"/>
    <w:rsid w:val="00441923"/>
    <w:rsid w:val="0044319D"/>
    <w:rsid w:val="00444615"/>
    <w:rsid w:val="00445083"/>
    <w:rsid w:val="0044618B"/>
    <w:rsid w:val="004505FB"/>
    <w:rsid w:val="00451EB4"/>
    <w:rsid w:val="00456E7F"/>
    <w:rsid w:val="0046013F"/>
    <w:rsid w:val="00460478"/>
    <w:rsid w:val="00460748"/>
    <w:rsid w:val="00461A53"/>
    <w:rsid w:val="00461FF4"/>
    <w:rsid w:val="00463500"/>
    <w:rsid w:val="004655B6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1D1A"/>
    <w:rsid w:val="00492C63"/>
    <w:rsid w:val="00495A60"/>
    <w:rsid w:val="004A1574"/>
    <w:rsid w:val="004A4C9A"/>
    <w:rsid w:val="004A6BA0"/>
    <w:rsid w:val="004B1182"/>
    <w:rsid w:val="004B172C"/>
    <w:rsid w:val="004B1D85"/>
    <w:rsid w:val="004B3722"/>
    <w:rsid w:val="004B788B"/>
    <w:rsid w:val="004B7C9D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2BE"/>
    <w:rsid w:val="004D0B03"/>
    <w:rsid w:val="004D11B1"/>
    <w:rsid w:val="004D1FA5"/>
    <w:rsid w:val="004D2A56"/>
    <w:rsid w:val="004D45E9"/>
    <w:rsid w:val="004D570E"/>
    <w:rsid w:val="004D5AEF"/>
    <w:rsid w:val="004D5D74"/>
    <w:rsid w:val="004E01E6"/>
    <w:rsid w:val="004E24BF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9F1"/>
    <w:rsid w:val="004F6E41"/>
    <w:rsid w:val="004F7C0B"/>
    <w:rsid w:val="005007BD"/>
    <w:rsid w:val="0050095B"/>
    <w:rsid w:val="005010AF"/>
    <w:rsid w:val="0050194B"/>
    <w:rsid w:val="00503608"/>
    <w:rsid w:val="00503773"/>
    <w:rsid w:val="005037AC"/>
    <w:rsid w:val="00504A53"/>
    <w:rsid w:val="00507695"/>
    <w:rsid w:val="00510D56"/>
    <w:rsid w:val="00511775"/>
    <w:rsid w:val="00511BC7"/>
    <w:rsid w:val="00514873"/>
    <w:rsid w:val="00515753"/>
    <w:rsid w:val="00515CA3"/>
    <w:rsid w:val="00515E20"/>
    <w:rsid w:val="005164E3"/>
    <w:rsid w:val="005178CE"/>
    <w:rsid w:val="005216E9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EC7"/>
    <w:rsid w:val="00533686"/>
    <w:rsid w:val="005358A9"/>
    <w:rsid w:val="0053727F"/>
    <w:rsid w:val="0053799B"/>
    <w:rsid w:val="00537E48"/>
    <w:rsid w:val="00541AD9"/>
    <w:rsid w:val="00542EF0"/>
    <w:rsid w:val="00545A60"/>
    <w:rsid w:val="00546A45"/>
    <w:rsid w:val="00547203"/>
    <w:rsid w:val="00547F93"/>
    <w:rsid w:val="005508E2"/>
    <w:rsid w:val="00552373"/>
    <w:rsid w:val="005534D0"/>
    <w:rsid w:val="00554C75"/>
    <w:rsid w:val="00557F22"/>
    <w:rsid w:val="00557F6E"/>
    <w:rsid w:val="00562CAE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57C6"/>
    <w:rsid w:val="00587708"/>
    <w:rsid w:val="0059039D"/>
    <w:rsid w:val="005916A0"/>
    <w:rsid w:val="00591AEF"/>
    <w:rsid w:val="00593843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3072"/>
    <w:rsid w:val="005E0D89"/>
    <w:rsid w:val="005E24F2"/>
    <w:rsid w:val="005E4ACC"/>
    <w:rsid w:val="005E617D"/>
    <w:rsid w:val="005E7323"/>
    <w:rsid w:val="005E7432"/>
    <w:rsid w:val="005E7B49"/>
    <w:rsid w:val="005F0D77"/>
    <w:rsid w:val="005F11DE"/>
    <w:rsid w:val="005F3F7A"/>
    <w:rsid w:val="005F4741"/>
    <w:rsid w:val="005F4B8B"/>
    <w:rsid w:val="00600821"/>
    <w:rsid w:val="006012AC"/>
    <w:rsid w:val="0060157F"/>
    <w:rsid w:val="006039A6"/>
    <w:rsid w:val="00607600"/>
    <w:rsid w:val="00611A11"/>
    <w:rsid w:val="00612533"/>
    <w:rsid w:val="00614291"/>
    <w:rsid w:val="00614543"/>
    <w:rsid w:val="006150AC"/>
    <w:rsid w:val="00620216"/>
    <w:rsid w:val="0062197E"/>
    <w:rsid w:val="006223BE"/>
    <w:rsid w:val="0062304D"/>
    <w:rsid w:val="00623428"/>
    <w:rsid w:val="006240F6"/>
    <w:rsid w:val="00624E52"/>
    <w:rsid w:val="00626CFB"/>
    <w:rsid w:val="0063029C"/>
    <w:rsid w:val="00630935"/>
    <w:rsid w:val="00630BA8"/>
    <w:rsid w:val="00635E04"/>
    <w:rsid w:val="00637820"/>
    <w:rsid w:val="006414AF"/>
    <w:rsid w:val="00641885"/>
    <w:rsid w:val="006445EF"/>
    <w:rsid w:val="00644B1E"/>
    <w:rsid w:val="00644B93"/>
    <w:rsid w:val="00645082"/>
    <w:rsid w:val="006522E6"/>
    <w:rsid w:val="0065296D"/>
    <w:rsid w:val="006535EF"/>
    <w:rsid w:val="00653FE0"/>
    <w:rsid w:val="00654DBB"/>
    <w:rsid w:val="00656DDA"/>
    <w:rsid w:val="006572D6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2D7A"/>
    <w:rsid w:val="0067610F"/>
    <w:rsid w:val="00680665"/>
    <w:rsid w:val="00681110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3EB4"/>
    <w:rsid w:val="006C49D2"/>
    <w:rsid w:val="006C4DB9"/>
    <w:rsid w:val="006C6407"/>
    <w:rsid w:val="006C67BA"/>
    <w:rsid w:val="006C68BE"/>
    <w:rsid w:val="006C7A7A"/>
    <w:rsid w:val="006D2717"/>
    <w:rsid w:val="006D2F31"/>
    <w:rsid w:val="006D3730"/>
    <w:rsid w:val="006D3931"/>
    <w:rsid w:val="006D3C94"/>
    <w:rsid w:val="006D7987"/>
    <w:rsid w:val="006E08DA"/>
    <w:rsid w:val="006E174A"/>
    <w:rsid w:val="006E1A45"/>
    <w:rsid w:val="006E4CC4"/>
    <w:rsid w:val="006E5DE5"/>
    <w:rsid w:val="006E6DD5"/>
    <w:rsid w:val="006E7150"/>
    <w:rsid w:val="006E7FC7"/>
    <w:rsid w:val="006F1A86"/>
    <w:rsid w:val="006F6711"/>
    <w:rsid w:val="00703498"/>
    <w:rsid w:val="00703556"/>
    <w:rsid w:val="00704880"/>
    <w:rsid w:val="00706BC5"/>
    <w:rsid w:val="007108F0"/>
    <w:rsid w:val="007114E3"/>
    <w:rsid w:val="007128A3"/>
    <w:rsid w:val="00713A7E"/>
    <w:rsid w:val="007151A4"/>
    <w:rsid w:val="007168C3"/>
    <w:rsid w:val="00720CCF"/>
    <w:rsid w:val="00724476"/>
    <w:rsid w:val="007247BF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A4A"/>
    <w:rsid w:val="0073714F"/>
    <w:rsid w:val="0074417E"/>
    <w:rsid w:val="007445DA"/>
    <w:rsid w:val="00744A5A"/>
    <w:rsid w:val="0074631E"/>
    <w:rsid w:val="0074659E"/>
    <w:rsid w:val="00747249"/>
    <w:rsid w:val="00751CCF"/>
    <w:rsid w:val="00752FB8"/>
    <w:rsid w:val="0075699F"/>
    <w:rsid w:val="00756B9F"/>
    <w:rsid w:val="0075766F"/>
    <w:rsid w:val="00762902"/>
    <w:rsid w:val="00762C1C"/>
    <w:rsid w:val="00762D27"/>
    <w:rsid w:val="00764FE4"/>
    <w:rsid w:val="0076542A"/>
    <w:rsid w:val="007655C4"/>
    <w:rsid w:val="00765975"/>
    <w:rsid w:val="00767A2E"/>
    <w:rsid w:val="00772719"/>
    <w:rsid w:val="00772D74"/>
    <w:rsid w:val="00772DD5"/>
    <w:rsid w:val="00772E81"/>
    <w:rsid w:val="00773999"/>
    <w:rsid w:val="00774E56"/>
    <w:rsid w:val="00775753"/>
    <w:rsid w:val="00775E95"/>
    <w:rsid w:val="007777EB"/>
    <w:rsid w:val="00780F61"/>
    <w:rsid w:val="00781A25"/>
    <w:rsid w:val="00781C65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5180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35FC"/>
    <w:rsid w:val="007C39B2"/>
    <w:rsid w:val="007C5D4A"/>
    <w:rsid w:val="007C62F9"/>
    <w:rsid w:val="007C781F"/>
    <w:rsid w:val="007D0A2E"/>
    <w:rsid w:val="007D16E9"/>
    <w:rsid w:val="007D1833"/>
    <w:rsid w:val="007D1C5D"/>
    <w:rsid w:val="007D290D"/>
    <w:rsid w:val="007D2BE9"/>
    <w:rsid w:val="007D50F6"/>
    <w:rsid w:val="007D61E4"/>
    <w:rsid w:val="007D62E6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98"/>
    <w:rsid w:val="007F2EFE"/>
    <w:rsid w:val="007F4397"/>
    <w:rsid w:val="007F519A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66AF"/>
    <w:rsid w:val="008274CB"/>
    <w:rsid w:val="0083035F"/>
    <w:rsid w:val="00832EE7"/>
    <w:rsid w:val="008353F0"/>
    <w:rsid w:val="008354B8"/>
    <w:rsid w:val="00835F15"/>
    <w:rsid w:val="00836117"/>
    <w:rsid w:val="00836F5D"/>
    <w:rsid w:val="008425AC"/>
    <w:rsid w:val="0084477F"/>
    <w:rsid w:val="0084562E"/>
    <w:rsid w:val="00846BAD"/>
    <w:rsid w:val="00850A55"/>
    <w:rsid w:val="00851476"/>
    <w:rsid w:val="00851531"/>
    <w:rsid w:val="00852040"/>
    <w:rsid w:val="00856458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ABA"/>
    <w:rsid w:val="0088122A"/>
    <w:rsid w:val="00881994"/>
    <w:rsid w:val="00881E23"/>
    <w:rsid w:val="008839E4"/>
    <w:rsid w:val="00883EE8"/>
    <w:rsid w:val="00884D88"/>
    <w:rsid w:val="00886250"/>
    <w:rsid w:val="00887663"/>
    <w:rsid w:val="00887888"/>
    <w:rsid w:val="00890233"/>
    <w:rsid w:val="00891503"/>
    <w:rsid w:val="00893230"/>
    <w:rsid w:val="008941FE"/>
    <w:rsid w:val="00894BEC"/>
    <w:rsid w:val="008A550D"/>
    <w:rsid w:val="008A75D9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D01E9"/>
    <w:rsid w:val="008D08E9"/>
    <w:rsid w:val="008D0B1B"/>
    <w:rsid w:val="008D2316"/>
    <w:rsid w:val="008D253B"/>
    <w:rsid w:val="008D34AD"/>
    <w:rsid w:val="008D3753"/>
    <w:rsid w:val="008D6116"/>
    <w:rsid w:val="008D6EC5"/>
    <w:rsid w:val="008D6FFA"/>
    <w:rsid w:val="008E0A72"/>
    <w:rsid w:val="008E402B"/>
    <w:rsid w:val="008E52D5"/>
    <w:rsid w:val="008E6D3E"/>
    <w:rsid w:val="008E6FEC"/>
    <w:rsid w:val="008E7514"/>
    <w:rsid w:val="008E7557"/>
    <w:rsid w:val="008F1DE8"/>
    <w:rsid w:val="008F62A4"/>
    <w:rsid w:val="00900397"/>
    <w:rsid w:val="00901F49"/>
    <w:rsid w:val="0090319C"/>
    <w:rsid w:val="00903E64"/>
    <w:rsid w:val="00905329"/>
    <w:rsid w:val="00905613"/>
    <w:rsid w:val="00912731"/>
    <w:rsid w:val="00912D6A"/>
    <w:rsid w:val="00913F48"/>
    <w:rsid w:val="00914F58"/>
    <w:rsid w:val="009156D5"/>
    <w:rsid w:val="0091647B"/>
    <w:rsid w:val="009204B7"/>
    <w:rsid w:val="0092305F"/>
    <w:rsid w:val="0092547E"/>
    <w:rsid w:val="00926EFF"/>
    <w:rsid w:val="00931465"/>
    <w:rsid w:val="009333BB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96F"/>
    <w:rsid w:val="00961133"/>
    <w:rsid w:val="00963248"/>
    <w:rsid w:val="00964672"/>
    <w:rsid w:val="00964B56"/>
    <w:rsid w:val="009666FC"/>
    <w:rsid w:val="00966DBA"/>
    <w:rsid w:val="009670D1"/>
    <w:rsid w:val="00967F0C"/>
    <w:rsid w:val="00974054"/>
    <w:rsid w:val="00974A6C"/>
    <w:rsid w:val="0097522E"/>
    <w:rsid w:val="009761C2"/>
    <w:rsid w:val="00980222"/>
    <w:rsid w:val="00980580"/>
    <w:rsid w:val="00980911"/>
    <w:rsid w:val="00981E6A"/>
    <w:rsid w:val="00983438"/>
    <w:rsid w:val="00983DD0"/>
    <w:rsid w:val="00985956"/>
    <w:rsid w:val="00986E96"/>
    <w:rsid w:val="00987AC8"/>
    <w:rsid w:val="00990095"/>
    <w:rsid w:val="0099070E"/>
    <w:rsid w:val="00990E71"/>
    <w:rsid w:val="009938F4"/>
    <w:rsid w:val="00997479"/>
    <w:rsid w:val="009A0D34"/>
    <w:rsid w:val="009A15D1"/>
    <w:rsid w:val="009A3EEF"/>
    <w:rsid w:val="009A49B8"/>
    <w:rsid w:val="009A4DC2"/>
    <w:rsid w:val="009A5A33"/>
    <w:rsid w:val="009B19BB"/>
    <w:rsid w:val="009B26C2"/>
    <w:rsid w:val="009B3212"/>
    <w:rsid w:val="009B3865"/>
    <w:rsid w:val="009C0D77"/>
    <w:rsid w:val="009C0F69"/>
    <w:rsid w:val="009C2359"/>
    <w:rsid w:val="009C243E"/>
    <w:rsid w:val="009C37DB"/>
    <w:rsid w:val="009C3A26"/>
    <w:rsid w:val="009C3B08"/>
    <w:rsid w:val="009C4E8E"/>
    <w:rsid w:val="009C5620"/>
    <w:rsid w:val="009C78C0"/>
    <w:rsid w:val="009D02A7"/>
    <w:rsid w:val="009D0C15"/>
    <w:rsid w:val="009D20C0"/>
    <w:rsid w:val="009D4FBD"/>
    <w:rsid w:val="009D543D"/>
    <w:rsid w:val="009D6BCD"/>
    <w:rsid w:val="009D6D7A"/>
    <w:rsid w:val="009D7653"/>
    <w:rsid w:val="009E0588"/>
    <w:rsid w:val="009E0D4A"/>
    <w:rsid w:val="009E0EFC"/>
    <w:rsid w:val="009E1449"/>
    <w:rsid w:val="009E151B"/>
    <w:rsid w:val="009E258F"/>
    <w:rsid w:val="009E263A"/>
    <w:rsid w:val="009E3EA4"/>
    <w:rsid w:val="009E5023"/>
    <w:rsid w:val="009E50E7"/>
    <w:rsid w:val="009E640F"/>
    <w:rsid w:val="009F0531"/>
    <w:rsid w:val="009F3B00"/>
    <w:rsid w:val="009F3C9E"/>
    <w:rsid w:val="009F4265"/>
    <w:rsid w:val="009F43E2"/>
    <w:rsid w:val="00A01B6D"/>
    <w:rsid w:val="00A11AB3"/>
    <w:rsid w:val="00A125CE"/>
    <w:rsid w:val="00A1264C"/>
    <w:rsid w:val="00A14355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38F"/>
    <w:rsid w:val="00A31510"/>
    <w:rsid w:val="00A42285"/>
    <w:rsid w:val="00A42A34"/>
    <w:rsid w:val="00A43B4B"/>
    <w:rsid w:val="00A46283"/>
    <w:rsid w:val="00A47646"/>
    <w:rsid w:val="00A51CFF"/>
    <w:rsid w:val="00A534F8"/>
    <w:rsid w:val="00A54FAA"/>
    <w:rsid w:val="00A56115"/>
    <w:rsid w:val="00A608D9"/>
    <w:rsid w:val="00A6138A"/>
    <w:rsid w:val="00A619F5"/>
    <w:rsid w:val="00A63A2D"/>
    <w:rsid w:val="00A65D2F"/>
    <w:rsid w:val="00A6711D"/>
    <w:rsid w:val="00A67660"/>
    <w:rsid w:val="00A67900"/>
    <w:rsid w:val="00A741F1"/>
    <w:rsid w:val="00A768BA"/>
    <w:rsid w:val="00A76E81"/>
    <w:rsid w:val="00A772D6"/>
    <w:rsid w:val="00A82B7B"/>
    <w:rsid w:val="00A82F15"/>
    <w:rsid w:val="00A839D7"/>
    <w:rsid w:val="00A84244"/>
    <w:rsid w:val="00A8531A"/>
    <w:rsid w:val="00A86708"/>
    <w:rsid w:val="00A87794"/>
    <w:rsid w:val="00A91E98"/>
    <w:rsid w:val="00A91F3E"/>
    <w:rsid w:val="00A9415F"/>
    <w:rsid w:val="00A9484B"/>
    <w:rsid w:val="00A94871"/>
    <w:rsid w:val="00A95D4C"/>
    <w:rsid w:val="00A97A67"/>
    <w:rsid w:val="00AA2248"/>
    <w:rsid w:val="00AA64C6"/>
    <w:rsid w:val="00AB33E3"/>
    <w:rsid w:val="00AB497A"/>
    <w:rsid w:val="00AB65E9"/>
    <w:rsid w:val="00AC07FD"/>
    <w:rsid w:val="00AC43A5"/>
    <w:rsid w:val="00AC4E0F"/>
    <w:rsid w:val="00AD1629"/>
    <w:rsid w:val="00AD1703"/>
    <w:rsid w:val="00AD235F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298F"/>
    <w:rsid w:val="00B06CD9"/>
    <w:rsid w:val="00B06FD2"/>
    <w:rsid w:val="00B103F6"/>
    <w:rsid w:val="00B10451"/>
    <w:rsid w:val="00B11652"/>
    <w:rsid w:val="00B11B47"/>
    <w:rsid w:val="00B13BD6"/>
    <w:rsid w:val="00B148FA"/>
    <w:rsid w:val="00B14A90"/>
    <w:rsid w:val="00B16C14"/>
    <w:rsid w:val="00B176B7"/>
    <w:rsid w:val="00B20046"/>
    <w:rsid w:val="00B20316"/>
    <w:rsid w:val="00B21CED"/>
    <w:rsid w:val="00B22167"/>
    <w:rsid w:val="00B25E6A"/>
    <w:rsid w:val="00B270CE"/>
    <w:rsid w:val="00B276E5"/>
    <w:rsid w:val="00B27B7A"/>
    <w:rsid w:val="00B352CB"/>
    <w:rsid w:val="00B36B24"/>
    <w:rsid w:val="00B3705B"/>
    <w:rsid w:val="00B41DFA"/>
    <w:rsid w:val="00B45E2E"/>
    <w:rsid w:val="00B478D6"/>
    <w:rsid w:val="00B505D1"/>
    <w:rsid w:val="00B51475"/>
    <w:rsid w:val="00B520D4"/>
    <w:rsid w:val="00B52279"/>
    <w:rsid w:val="00B548ED"/>
    <w:rsid w:val="00B57AEC"/>
    <w:rsid w:val="00B6030D"/>
    <w:rsid w:val="00B62B79"/>
    <w:rsid w:val="00B62D48"/>
    <w:rsid w:val="00B62E62"/>
    <w:rsid w:val="00B6424E"/>
    <w:rsid w:val="00B67779"/>
    <w:rsid w:val="00B679BB"/>
    <w:rsid w:val="00B67B50"/>
    <w:rsid w:val="00B70527"/>
    <w:rsid w:val="00B718E4"/>
    <w:rsid w:val="00B71A29"/>
    <w:rsid w:val="00B74182"/>
    <w:rsid w:val="00B760E9"/>
    <w:rsid w:val="00B8251F"/>
    <w:rsid w:val="00B82DDA"/>
    <w:rsid w:val="00B8311D"/>
    <w:rsid w:val="00B847E3"/>
    <w:rsid w:val="00B922AB"/>
    <w:rsid w:val="00B9727B"/>
    <w:rsid w:val="00BA0F51"/>
    <w:rsid w:val="00BA1715"/>
    <w:rsid w:val="00BA19A9"/>
    <w:rsid w:val="00BA1F93"/>
    <w:rsid w:val="00BA3534"/>
    <w:rsid w:val="00BA7284"/>
    <w:rsid w:val="00BB0FD2"/>
    <w:rsid w:val="00BB16A5"/>
    <w:rsid w:val="00BB23E9"/>
    <w:rsid w:val="00BB2CC4"/>
    <w:rsid w:val="00BB3412"/>
    <w:rsid w:val="00BB4CF2"/>
    <w:rsid w:val="00BB4DA2"/>
    <w:rsid w:val="00BB4E0D"/>
    <w:rsid w:val="00BB77B6"/>
    <w:rsid w:val="00BB7997"/>
    <w:rsid w:val="00BC23C4"/>
    <w:rsid w:val="00BC292F"/>
    <w:rsid w:val="00BC3643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F0205"/>
    <w:rsid w:val="00BF2EE8"/>
    <w:rsid w:val="00BF3763"/>
    <w:rsid w:val="00BF4AED"/>
    <w:rsid w:val="00BF4BE1"/>
    <w:rsid w:val="00BF5EC4"/>
    <w:rsid w:val="00BF693E"/>
    <w:rsid w:val="00BF7317"/>
    <w:rsid w:val="00C01BAA"/>
    <w:rsid w:val="00C01D86"/>
    <w:rsid w:val="00C0237A"/>
    <w:rsid w:val="00C0312D"/>
    <w:rsid w:val="00C04D44"/>
    <w:rsid w:val="00C073AF"/>
    <w:rsid w:val="00C10F74"/>
    <w:rsid w:val="00C11159"/>
    <w:rsid w:val="00C15345"/>
    <w:rsid w:val="00C15449"/>
    <w:rsid w:val="00C154EF"/>
    <w:rsid w:val="00C21F96"/>
    <w:rsid w:val="00C2254F"/>
    <w:rsid w:val="00C22835"/>
    <w:rsid w:val="00C22AF7"/>
    <w:rsid w:val="00C23D03"/>
    <w:rsid w:val="00C271E1"/>
    <w:rsid w:val="00C31C91"/>
    <w:rsid w:val="00C332CE"/>
    <w:rsid w:val="00C33D40"/>
    <w:rsid w:val="00C33F46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6B2B"/>
    <w:rsid w:val="00C56CCC"/>
    <w:rsid w:val="00C57C60"/>
    <w:rsid w:val="00C630A6"/>
    <w:rsid w:val="00C63246"/>
    <w:rsid w:val="00C634BD"/>
    <w:rsid w:val="00C65355"/>
    <w:rsid w:val="00C660EE"/>
    <w:rsid w:val="00C67A16"/>
    <w:rsid w:val="00C70E29"/>
    <w:rsid w:val="00C71477"/>
    <w:rsid w:val="00C725EB"/>
    <w:rsid w:val="00C7462D"/>
    <w:rsid w:val="00C75E4A"/>
    <w:rsid w:val="00C77CD6"/>
    <w:rsid w:val="00C8068B"/>
    <w:rsid w:val="00C80D6A"/>
    <w:rsid w:val="00C82440"/>
    <w:rsid w:val="00C82AE1"/>
    <w:rsid w:val="00C8704A"/>
    <w:rsid w:val="00C87A3C"/>
    <w:rsid w:val="00C87C3C"/>
    <w:rsid w:val="00C92B50"/>
    <w:rsid w:val="00C946E7"/>
    <w:rsid w:val="00C9631C"/>
    <w:rsid w:val="00C96C23"/>
    <w:rsid w:val="00C974BB"/>
    <w:rsid w:val="00C978C3"/>
    <w:rsid w:val="00C97FD6"/>
    <w:rsid w:val="00CA1ADD"/>
    <w:rsid w:val="00CA2409"/>
    <w:rsid w:val="00CA325C"/>
    <w:rsid w:val="00CA4AA9"/>
    <w:rsid w:val="00CA52F6"/>
    <w:rsid w:val="00CA64E2"/>
    <w:rsid w:val="00CA65BB"/>
    <w:rsid w:val="00CB2383"/>
    <w:rsid w:val="00CB2E4F"/>
    <w:rsid w:val="00CB3050"/>
    <w:rsid w:val="00CB6992"/>
    <w:rsid w:val="00CB70C4"/>
    <w:rsid w:val="00CB70DE"/>
    <w:rsid w:val="00CB7131"/>
    <w:rsid w:val="00CB79AD"/>
    <w:rsid w:val="00CC1550"/>
    <w:rsid w:val="00CC2A6D"/>
    <w:rsid w:val="00CC4787"/>
    <w:rsid w:val="00CC5D82"/>
    <w:rsid w:val="00CC654C"/>
    <w:rsid w:val="00CC68A3"/>
    <w:rsid w:val="00CC704A"/>
    <w:rsid w:val="00CC7DE1"/>
    <w:rsid w:val="00CD3FB9"/>
    <w:rsid w:val="00CD5FE8"/>
    <w:rsid w:val="00CD6125"/>
    <w:rsid w:val="00CE03EF"/>
    <w:rsid w:val="00CE1A9E"/>
    <w:rsid w:val="00CE3917"/>
    <w:rsid w:val="00CE3D27"/>
    <w:rsid w:val="00CE3DA5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10086"/>
    <w:rsid w:val="00D10778"/>
    <w:rsid w:val="00D107E3"/>
    <w:rsid w:val="00D10B86"/>
    <w:rsid w:val="00D11CB3"/>
    <w:rsid w:val="00D1378A"/>
    <w:rsid w:val="00D13B96"/>
    <w:rsid w:val="00D20472"/>
    <w:rsid w:val="00D207FB"/>
    <w:rsid w:val="00D21E39"/>
    <w:rsid w:val="00D2234D"/>
    <w:rsid w:val="00D2394A"/>
    <w:rsid w:val="00D24443"/>
    <w:rsid w:val="00D302B0"/>
    <w:rsid w:val="00D30EB5"/>
    <w:rsid w:val="00D33CFF"/>
    <w:rsid w:val="00D34BEB"/>
    <w:rsid w:val="00D36109"/>
    <w:rsid w:val="00D44943"/>
    <w:rsid w:val="00D44FFB"/>
    <w:rsid w:val="00D47F50"/>
    <w:rsid w:val="00D53BD8"/>
    <w:rsid w:val="00D54813"/>
    <w:rsid w:val="00D54EA1"/>
    <w:rsid w:val="00D569A2"/>
    <w:rsid w:val="00D572BB"/>
    <w:rsid w:val="00D615F4"/>
    <w:rsid w:val="00D61779"/>
    <w:rsid w:val="00D63C6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BE"/>
    <w:rsid w:val="00D76C4A"/>
    <w:rsid w:val="00D8133A"/>
    <w:rsid w:val="00D8347B"/>
    <w:rsid w:val="00D84084"/>
    <w:rsid w:val="00D855ED"/>
    <w:rsid w:val="00D85AC5"/>
    <w:rsid w:val="00D86878"/>
    <w:rsid w:val="00D869E2"/>
    <w:rsid w:val="00D87AD7"/>
    <w:rsid w:val="00D921FA"/>
    <w:rsid w:val="00D92583"/>
    <w:rsid w:val="00D925EF"/>
    <w:rsid w:val="00D943B8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1A0"/>
    <w:rsid w:val="00DD02F8"/>
    <w:rsid w:val="00DD0EDE"/>
    <w:rsid w:val="00DD4ACA"/>
    <w:rsid w:val="00DD5138"/>
    <w:rsid w:val="00DD52FB"/>
    <w:rsid w:val="00DD64EF"/>
    <w:rsid w:val="00DD685B"/>
    <w:rsid w:val="00DD6891"/>
    <w:rsid w:val="00DE219C"/>
    <w:rsid w:val="00DE2603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E0210D"/>
    <w:rsid w:val="00E026B6"/>
    <w:rsid w:val="00E0468E"/>
    <w:rsid w:val="00E06F35"/>
    <w:rsid w:val="00E07B19"/>
    <w:rsid w:val="00E10F66"/>
    <w:rsid w:val="00E113B1"/>
    <w:rsid w:val="00E129FC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5414"/>
    <w:rsid w:val="00E3003E"/>
    <w:rsid w:val="00E3386E"/>
    <w:rsid w:val="00E34ACE"/>
    <w:rsid w:val="00E34D04"/>
    <w:rsid w:val="00E3638C"/>
    <w:rsid w:val="00E40700"/>
    <w:rsid w:val="00E41A11"/>
    <w:rsid w:val="00E437C0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28BA"/>
    <w:rsid w:val="00E64837"/>
    <w:rsid w:val="00E65656"/>
    <w:rsid w:val="00E65B0A"/>
    <w:rsid w:val="00E679D9"/>
    <w:rsid w:val="00E71099"/>
    <w:rsid w:val="00E71A7F"/>
    <w:rsid w:val="00E71E86"/>
    <w:rsid w:val="00E724CA"/>
    <w:rsid w:val="00E7299E"/>
    <w:rsid w:val="00E729E1"/>
    <w:rsid w:val="00E73178"/>
    <w:rsid w:val="00E74554"/>
    <w:rsid w:val="00E85518"/>
    <w:rsid w:val="00E910A2"/>
    <w:rsid w:val="00E9267C"/>
    <w:rsid w:val="00E93457"/>
    <w:rsid w:val="00E9346C"/>
    <w:rsid w:val="00E939D3"/>
    <w:rsid w:val="00E93C14"/>
    <w:rsid w:val="00E97506"/>
    <w:rsid w:val="00EA04BC"/>
    <w:rsid w:val="00EA1E58"/>
    <w:rsid w:val="00EA2286"/>
    <w:rsid w:val="00EA3C47"/>
    <w:rsid w:val="00EA48E2"/>
    <w:rsid w:val="00EA540A"/>
    <w:rsid w:val="00EA638F"/>
    <w:rsid w:val="00EA756B"/>
    <w:rsid w:val="00EA75C6"/>
    <w:rsid w:val="00EB1465"/>
    <w:rsid w:val="00EB4049"/>
    <w:rsid w:val="00EB45E3"/>
    <w:rsid w:val="00EB5CDD"/>
    <w:rsid w:val="00EB74EF"/>
    <w:rsid w:val="00EC13FA"/>
    <w:rsid w:val="00EC1565"/>
    <w:rsid w:val="00EC219D"/>
    <w:rsid w:val="00EC28F6"/>
    <w:rsid w:val="00EC332E"/>
    <w:rsid w:val="00EC479A"/>
    <w:rsid w:val="00EC5335"/>
    <w:rsid w:val="00EC66A3"/>
    <w:rsid w:val="00EC6980"/>
    <w:rsid w:val="00ED0782"/>
    <w:rsid w:val="00ED1581"/>
    <w:rsid w:val="00ED1EE0"/>
    <w:rsid w:val="00ED2F66"/>
    <w:rsid w:val="00ED31A4"/>
    <w:rsid w:val="00ED3216"/>
    <w:rsid w:val="00ED32F2"/>
    <w:rsid w:val="00ED41FF"/>
    <w:rsid w:val="00ED5CE5"/>
    <w:rsid w:val="00ED5FB0"/>
    <w:rsid w:val="00ED7626"/>
    <w:rsid w:val="00EE103B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6F99"/>
    <w:rsid w:val="00F07DE8"/>
    <w:rsid w:val="00F1024E"/>
    <w:rsid w:val="00F12761"/>
    <w:rsid w:val="00F135E1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758"/>
    <w:rsid w:val="00F35AB1"/>
    <w:rsid w:val="00F36026"/>
    <w:rsid w:val="00F3698B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6089E"/>
    <w:rsid w:val="00F60EDA"/>
    <w:rsid w:val="00F61635"/>
    <w:rsid w:val="00F61972"/>
    <w:rsid w:val="00F67559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9DB"/>
    <w:rsid w:val="00F93EC7"/>
    <w:rsid w:val="00F940CF"/>
    <w:rsid w:val="00F949EF"/>
    <w:rsid w:val="00F963CE"/>
    <w:rsid w:val="00FA1C20"/>
    <w:rsid w:val="00FA1F4D"/>
    <w:rsid w:val="00FA24DE"/>
    <w:rsid w:val="00FA3266"/>
    <w:rsid w:val="00FA3D0B"/>
    <w:rsid w:val="00FA7386"/>
    <w:rsid w:val="00FA7C36"/>
    <w:rsid w:val="00FA7F9F"/>
    <w:rsid w:val="00FB02ED"/>
    <w:rsid w:val="00FB1AB3"/>
    <w:rsid w:val="00FB2B13"/>
    <w:rsid w:val="00FB2C00"/>
    <w:rsid w:val="00FB47F8"/>
    <w:rsid w:val="00FB6891"/>
    <w:rsid w:val="00FB69D3"/>
    <w:rsid w:val="00FB6DDE"/>
    <w:rsid w:val="00FC3F43"/>
    <w:rsid w:val="00FD22D8"/>
    <w:rsid w:val="00FD34C0"/>
    <w:rsid w:val="00FD635A"/>
    <w:rsid w:val="00FD6D04"/>
    <w:rsid w:val="00FE07DE"/>
    <w:rsid w:val="00FF1377"/>
    <w:rsid w:val="00FF147F"/>
    <w:rsid w:val="00FF27C7"/>
    <w:rsid w:val="00FF2C94"/>
    <w:rsid w:val="00FF360A"/>
    <w:rsid w:val="00FF3848"/>
    <w:rsid w:val="00FF5027"/>
    <w:rsid w:val="00FF5BEA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docId w15:val="{A2354321-2C1D-402C-967F-A9D6723A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104544"/>
    <w:rsid w:val="003D65B1"/>
    <w:rsid w:val="00895C0C"/>
    <w:rsid w:val="00903BD3"/>
    <w:rsid w:val="009047E3"/>
    <w:rsid w:val="00A70E51"/>
    <w:rsid w:val="00B81587"/>
    <w:rsid w:val="00CB2858"/>
    <w:rsid w:val="00D65113"/>
    <w:rsid w:val="00F95846"/>
    <w:rsid w:val="00F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5622E-96BD-47EB-9355-F116B13F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178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12</cp:revision>
  <cp:lastPrinted>2014-05-31T09:36:00Z</cp:lastPrinted>
  <dcterms:created xsi:type="dcterms:W3CDTF">2015-04-03T22:43:00Z</dcterms:created>
  <dcterms:modified xsi:type="dcterms:W3CDTF">2015-04-07T20:32:00Z</dcterms:modified>
</cp:coreProperties>
</file>