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9B3865">
        <w:rPr>
          <w:rStyle w:val="font8wb"/>
          <w:sz w:val="28"/>
        </w:rPr>
        <w:t xml:space="preserve">11. 11. </w:t>
      </w:r>
      <w:r w:rsidR="00393B35">
        <w:rPr>
          <w:rStyle w:val="font8wb"/>
          <w:sz w:val="28"/>
        </w:rPr>
        <w:t>2014</w:t>
      </w:r>
      <w:bookmarkStart w:id="0" w:name="_GoBack"/>
      <w:bookmarkEnd w:id="0"/>
    </w:p>
    <w:p w:rsidR="004F6E41" w:rsidRDefault="007F2EFE" w:rsidP="004F6E41">
      <w:pPr>
        <w:pStyle w:val="Zkladntext"/>
        <w:spacing w:after="120"/>
        <w:jc w:val="both"/>
        <w:rPr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9B3865">
        <w:rPr>
          <w:rStyle w:val="font8wb"/>
          <w:rFonts w:cs="Arial"/>
          <w:sz w:val="20"/>
          <w:szCs w:val="20"/>
        </w:rPr>
        <w:t>11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9B3865">
        <w:rPr>
          <w:rStyle w:val="font8wb"/>
          <w:rFonts w:cs="Arial"/>
          <w:sz w:val="20"/>
          <w:szCs w:val="20"/>
        </w:rPr>
        <w:t>11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033D5A">
        <w:rPr>
          <w:rStyle w:val="font8wb"/>
          <w:rFonts w:cs="Arial"/>
          <w:sz w:val="20"/>
          <w:szCs w:val="20"/>
        </w:rPr>
        <w:t>4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D739B6">
        <w:rPr>
          <w:rStyle w:val="font8wb"/>
          <w:rFonts w:cs="Arial"/>
          <w:b/>
          <w:sz w:val="20"/>
          <w:szCs w:val="20"/>
        </w:rPr>
        <w:t>7</w:t>
      </w:r>
      <w:r w:rsidR="009B3865">
        <w:rPr>
          <w:rStyle w:val="font8wb"/>
          <w:rFonts w:cs="Arial"/>
          <w:b/>
          <w:sz w:val="20"/>
          <w:szCs w:val="20"/>
        </w:rPr>
        <w:t>3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5727AF" w:rsidRPr="00D739B6" w:rsidRDefault="00D739B6" w:rsidP="00102CA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D739B6">
        <w:rPr>
          <w:b/>
          <w:sz w:val="20"/>
          <w:szCs w:val="20"/>
        </w:rPr>
        <w:t xml:space="preserve">Na náhradní termín teoretického přezkoušení </w:t>
      </w:r>
      <w:r w:rsidRPr="00D739B6">
        <w:rPr>
          <w:sz w:val="20"/>
          <w:szCs w:val="20"/>
        </w:rPr>
        <w:t>se</w:t>
      </w:r>
      <w:r w:rsidR="009B3865">
        <w:rPr>
          <w:sz w:val="20"/>
          <w:szCs w:val="20"/>
        </w:rPr>
        <w:t xml:space="preserve"> z pozvaných </w:t>
      </w:r>
      <w:r w:rsidRPr="00D739B6">
        <w:rPr>
          <w:sz w:val="20"/>
          <w:szCs w:val="20"/>
        </w:rPr>
        <w:t>dostavil</w:t>
      </w:r>
      <w:r w:rsidR="009B3865">
        <w:rPr>
          <w:sz w:val="20"/>
          <w:szCs w:val="20"/>
        </w:rPr>
        <w:t xml:space="preserve"> pouze </w:t>
      </w:r>
      <w:r w:rsidRPr="00D739B6">
        <w:rPr>
          <w:sz w:val="20"/>
          <w:szCs w:val="20"/>
        </w:rPr>
        <w:t>rozhodčí</w:t>
      </w:r>
      <w:r w:rsidR="009B3865">
        <w:rPr>
          <w:sz w:val="20"/>
          <w:szCs w:val="20"/>
        </w:rPr>
        <w:t xml:space="preserve"> </w:t>
      </w:r>
      <w:r w:rsidRPr="00D739B6">
        <w:rPr>
          <w:sz w:val="20"/>
          <w:szCs w:val="20"/>
        </w:rPr>
        <w:t xml:space="preserve">p. </w:t>
      </w:r>
      <w:r w:rsidR="00EB4049">
        <w:rPr>
          <w:sz w:val="20"/>
          <w:szCs w:val="20"/>
        </w:rPr>
        <w:t xml:space="preserve">Milan </w:t>
      </w:r>
      <w:r w:rsidR="009B3865">
        <w:rPr>
          <w:sz w:val="20"/>
          <w:szCs w:val="20"/>
        </w:rPr>
        <w:t>Dauda. Bohužel však test nesplnil a přijde si jej zopakovat na příští KR PFS dne 25.11.2014.</w:t>
      </w:r>
    </w:p>
    <w:p w:rsidR="00DB7FE2" w:rsidRDefault="005727AF" w:rsidP="00DB7F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DB7FE2">
        <w:rPr>
          <w:b/>
          <w:sz w:val="20"/>
          <w:szCs w:val="20"/>
        </w:rPr>
        <w:t xml:space="preserve">KR PFS hodnotila </w:t>
      </w:r>
      <w:r w:rsidR="008644A8" w:rsidRPr="00DB7FE2">
        <w:rPr>
          <w:b/>
          <w:sz w:val="20"/>
          <w:szCs w:val="20"/>
        </w:rPr>
        <w:t>výkony rozhodčích v uplynulých kolech</w:t>
      </w:r>
      <w:r w:rsidR="00DB7FE2">
        <w:rPr>
          <w:sz w:val="20"/>
          <w:szCs w:val="20"/>
        </w:rPr>
        <w:t>:</w:t>
      </w:r>
    </w:p>
    <w:p w:rsidR="00F147CC" w:rsidRPr="00D24443" w:rsidRDefault="00DB7FE2" w:rsidP="00EB4049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782" w:hanging="357"/>
        <w:jc w:val="both"/>
        <w:rPr>
          <w:sz w:val="20"/>
          <w:szCs w:val="20"/>
        </w:rPr>
      </w:pPr>
      <w:r w:rsidRPr="00F147CC">
        <w:rPr>
          <w:sz w:val="20"/>
          <w:szCs w:val="20"/>
          <w:u w:val="single"/>
        </w:rPr>
        <w:t xml:space="preserve">M-P: </w:t>
      </w:r>
      <w:r w:rsidR="009B3865" w:rsidRPr="00F147CC">
        <w:rPr>
          <w:sz w:val="20"/>
          <w:szCs w:val="20"/>
          <w:u w:val="single"/>
        </w:rPr>
        <w:t>10.-12.</w:t>
      </w:r>
      <w:r w:rsidR="00F147CC" w:rsidRPr="00F147CC">
        <w:rPr>
          <w:sz w:val="20"/>
          <w:szCs w:val="20"/>
          <w:u w:val="single"/>
        </w:rPr>
        <w:t>kolo:</w:t>
      </w:r>
      <w:r w:rsidR="00F147CC" w:rsidRPr="00F147CC">
        <w:rPr>
          <w:sz w:val="20"/>
          <w:szCs w:val="20"/>
        </w:rPr>
        <w:t xml:space="preserve"> </w:t>
      </w:r>
      <w:r w:rsidR="00F147CC">
        <w:rPr>
          <w:bCs/>
          <w:sz w:val="20"/>
          <w:szCs w:val="20"/>
        </w:rPr>
        <w:t>h</w:t>
      </w:r>
      <w:r w:rsidR="00F147CC" w:rsidRPr="00F147CC">
        <w:rPr>
          <w:bCs/>
          <w:sz w:val="20"/>
          <w:szCs w:val="20"/>
        </w:rPr>
        <w:t xml:space="preserve">odnocení </w:t>
      </w:r>
      <w:r w:rsidR="00F147CC" w:rsidRPr="00D24443">
        <w:rPr>
          <w:bCs/>
          <w:sz w:val="20"/>
          <w:szCs w:val="20"/>
        </w:rPr>
        <w:t>delegáty PFS byla až na výjimky v rozmezí „dobrého výkonu“. Nedostatky, kterých se rozhodčí dopustili, byly zahrnuty do hodnocení delegát</w:t>
      </w:r>
      <w:r w:rsidR="00D24443">
        <w:rPr>
          <w:bCs/>
          <w:sz w:val="20"/>
          <w:szCs w:val="20"/>
        </w:rPr>
        <w:t>ů</w:t>
      </w:r>
      <w:r w:rsidR="00F147CC" w:rsidRPr="00D24443">
        <w:rPr>
          <w:bCs/>
          <w:sz w:val="20"/>
          <w:szCs w:val="20"/>
        </w:rPr>
        <w:t xml:space="preserve"> PFS.</w:t>
      </w:r>
    </w:p>
    <w:p w:rsidR="00936E50" w:rsidRPr="00D24443" w:rsidRDefault="00936E50" w:rsidP="0099009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D24443">
        <w:rPr>
          <w:b/>
          <w:sz w:val="20"/>
          <w:szCs w:val="20"/>
        </w:rPr>
        <w:t>Na jednání KR PFS se nedostavil rozhodčí Petr Dvořák</w:t>
      </w:r>
      <w:r w:rsidRPr="00D24443">
        <w:rPr>
          <w:sz w:val="20"/>
          <w:szCs w:val="20"/>
        </w:rPr>
        <w:t xml:space="preserve">, omluvil se z rodinných důvodů. Jmenovaný nebude až do pohovoru delegován na žádné utkání.  </w:t>
      </w:r>
    </w:p>
    <w:p w:rsidR="00774E56" w:rsidRPr="00D24443" w:rsidRDefault="00774E56" w:rsidP="00774E5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b/>
          <w:sz w:val="20"/>
          <w:szCs w:val="20"/>
        </w:rPr>
      </w:pPr>
      <w:r w:rsidRPr="00D24443">
        <w:rPr>
          <w:b/>
          <w:sz w:val="20"/>
          <w:szCs w:val="20"/>
        </w:rPr>
        <w:t xml:space="preserve">Na jednání KR PFS se dostavili rozhodčí </w:t>
      </w:r>
      <w:r w:rsidRPr="00D24443">
        <w:rPr>
          <w:sz w:val="20"/>
          <w:szCs w:val="20"/>
        </w:rPr>
        <w:t xml:space="preserve">pp. </w:t>
      </w:r>
      <w:r w:rsidR="00CA64E2" w:rsidRPr="00D24443">
        <w:rPr>
          <w:sz w:val="20"/>
          <w:szCs w:val="20"/>
        </w:rPr>
        <w:t xml:space="preserve">Borek </w:t>
      </w:r>
      <w:r w:rsidRPr="00D24443">
        <w:rPr>
          <w:sz w:val="20"/>
          <w:szCs w:val="20"/>
        </w:rPr>
        <w:t xml:space="preserve">Stěhule, </w:t>
      </w:r>
      <w:r w:rsidR="00CA64E2" w:rsidRPr="00D24443">
        <w:rPr>
          <w:sz w:val="20"/>
          <w:szCs w:val="20"/>
        </w:rPr>
        <w:t xml:space="preserve">Francesco </w:t>
      </w:r>
      <w:r w:rsidRPr="00D24443">
        <w:rPr>
          <w:sz w:val="20"/>
          <w:szCs w:val="20"/>
        </w:rPr>
        <w:t>Maiello</w:t>
      </w:r>
      <w:r w:rsidR="00D24443">
        <w:rPr>
          <w:sz w:val="20"/>
          <w:szCs w:val="20"/>
        </w:rPr>
        <w:t>,</w:t>
      </w:r>
      <w:r w:rsidR="00CA64E2" w:rsidRPr="00D24443">
        <w:rPr>
          <w:sz w:val="20"/>
          <w:szCs w:val="20"/>
        </w:rPr>
        <w:t xml:space="preserve"> Roman</w:t>
      </w:r>
      <w:r w:rsidRPr="00D24443">
        <w:rPr>
          <w:sz w:val="20"/>
          <w:szCs w:val="20"/>
        </w:rPr>
        <w:t xml:space="preserve"> Fazeka</w:t>
      </w:r>
      <w:r w:rsidR="00CA64E2" w:rsidRPr="00D24443">
        <w:rPr>
          <w:sz w:val="20"/>
          <w:szCs w:val="20"/>
        </w:rPr>
        <w:t>s</w:t>
      </w:r>
      <w:r w:rsidRPr="00D24443">
        <w:rPr>
          <w:sz w:val="20"/>
          <w:szCs w:val="20"/>
        </w:rPr>
        <w:t>, kteří řídili utkání ZT na Zličíně Hostivice-Tempo v lednu 2014. V tomto utkání nebyl před utkáním předán rozhodčím vyplněný ZoU. V prvním poločasu rozhodčí vyloučil hráče Hostivic. Dle vyjádření rozho</w:t>
      </w:r>
      <w:r w:rsidR="00990095" w:rsidRPr="00D24443">
        <w:rPr>
          <w:sz w:val="20"/>
          <w:szCs w:val="20"/>
        </w:rPr>
        <w:t>d</w:t>
      </w:r>
      <w:r w:rsidRPr="00D24443">
        <w:rPr>
          <w:sz w:val="20"/>
          <w:szCs w:val="20"/>
        </w:rPr>
        <w:t xml:space="preserve">čího byl ZoU předán dodatečně, bylo doplněno </w:t>
      </w:r>
      <w:r w:rsidR="00990095" w:rsidRPr="00D24443">
        <w:rPr>
          <w:sz w:val="20"/>
          <w:szCs w:val="20"/>
        </w:rPr>
        <w:t xml:space="preserve">a kapitánem domácích podepsáno </w:t>
      </w:r>
      <w:r w:rsidRPr="00D24443">
        <w:rPr>
          <w:sz w:val="20"/>
          <w:szCs w:val="20"/>
        </w:rPr>
        <w:t xml:space="preserve">i vyloučení. </w:t>
      </w:r>
      <w:r w:rsidR="00990095" w:rsidRPr="00D24443">
        <w:rPr>
          <w:sz w:val="20"/>
          <w:szCs w:val="20"/>
        </w:rPr>
        <w:t>Rozhodčí ale bo</w:t>
      </w:r>
      <w:r w:rsidRPr="00D24443">
        <w:rPr>
          <w:sz w:val="20"/>
          <w:szCs w:val="20"/>
        </w:rPr>
        <w:t xml:space="preserve">hužel nepředal zápis pro další řešení provinění hráče řídicímu orgánu. Po cca 8 měsících ZoU záhadným způsobem „vyplaval“ na denní světlo, došlo k potrestání vyloučeného hráče DK </w:t>
      </w:r>
      <w:r w:rsidR="00990095" w:rsidRPr="00D24443">
        <w:rPr>
          <w:sz w:val="20"/>
          <w:szCs w:val="20"/>
        </w:rPr>
        <w:t xml:space="preserve">OFS Praha-západ </w:t>
      </w:r>
      <w:r w:rsidRPr="00D24443">
        <w:rPr>
          <w:sz w:val="20"/>
          <w:szCs w:val="20"/>
        </w:rPr>
        <w:t>a případ byl předán KR PFS k dořešení ze strany rozhodčích. KR FS po projednání vydala toto rozhodnutí:</w:t>
      </w:r>
    </w:p>
    <w:p w:rsidR="00774E56" w:rsidRPr="00D24443" w:rsidRDefault="00774E56" w:rsidP="00774E56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sz w:val="20"/>
          <w:szCs w:val="20"/>
        </w:rPr>
      </w:pPr>
      <w:r w:rsidRPr="00D24443">
        <w:rPr>
          <w:b/>
          <w:sz w:val="20"/>
          <w:szCs w:val="20"/>
        </w:rPr>
        <w:t>s oběma AR pp. Maiellem a Fazeka</w:t>
      </w:r>
      <w:r w:rsidR="00CA64E2" w:rsidRPr="00D24443">
        <w:rPr>
          <w:b/>
          <w:sz w:val="20"/>
          <w:szCs w:val="20"/>
        </w:rPr>
        <w:t>s</w:t>
      </w:r>
      <w:r w:rsidRPr="00D24443">
        <w:rPr>
          <w:b/>
          <w:sz w:val="20"/>
          <w:szCs w:val="20"/>
        </w:rPr>
        <w:t xml:space="preserve">em </w:t>
      </w:r>
      <w:r w:rsidR="00990095" w:rsidRPr="00D24443">
        <w:rPr>
          <w:sz w:val="20"/>
          <w:szCs w:val="20"/>
        </w:rPr>
        <w:t>byl</w:t>
      </w:r>
      <w:r w:rsidR="00990095" w:rsidRPr="00D24443">
        <w:rPr>
          <w:b/>
          <w:sz w:val="20"/>
          <w:szCs w:val="20"/>
        </w:rPr>
        <w:t xml:space="preserve"> </w:t>
      </w:r>
      <w:r w:rsidRPr="00D24443">
        <w:rPr>
          <w:sz w:val="20"/>
          <w:szCs w:val="20"/>
        </w:rPr>
        <w:t>proved</w:t>
      </w:r>
      <w:r w:rsidR="00990095" w:rsidRPr="00D24443">
        <w:rPr>
          <w:sz w:val="20"/>
          <w:szCs w:val="20"/>
        </w:rPr>
        <w:t xml:space="preserve">en </w:t>
      </w:r>
      <w:r w:rsidRPr="00D24443">
        <w:rPr>
          <w:sz w:val="20"/>
          <w:szCs w:val="20"/>
        </w:rPr>
        <w:t xml:space="preserve">důrazný pohovor, </w:t>
      </w:r>
      <w:r w:rsidR="00CA64E2" w:rsidRPr="00D24443">
        <w:rPr>
          <w:sz w:val="20"/>
          <w:szCs w:val="20"/>
        </w:rPr>
        <w:t xml:space="preserve">neboť i oba AR nesou spoluodpovědnost za to, že </w:t>
      </w:r>
      <w:r w:rsidR="006572D6" w:rsidRPr="00D24443">
        <w:rPr>
          <w:sz w:val="20"/>
          <w:szCs w:val="20"/>
        </w:rPr>
        <w:t>před každým utkáním je řádně vyplněn a kapitány obou mužstev podepsán zápis o utkání, a to včetně utkání přátelských, přípravných, a utkání zimních turnajů (vyjma turnajů s nestandardní hrací dobou, např. jednodenních halových);</w:t>
      </w:r>
      <w:r w:rsidR="00CA64E2" w:rsidRPr="00D24443">
        <w:rPr>
          <w:sz w:val="20"/>
          <w:szCs w:val="20"/>
        </w:rPr>
        <w:t xml:space="preserve"> </w:t>
      </w:r>
    </w:p>
    <w:p w:rsidR="00774E56" w:rsidRPr="00D24443" w:rsidRDefault="00774E56" w:rsidP="00D24443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sz w:val="20"/>
          <w:szCs w:val="20"/>
        </w:rPr>
      </w:pPr>
      <w:r w:rsidRPr="00D24443">
        <w:rPr>
          <w:b/>
          <w:sz w:val="20"/>
          <w:szCs w:val="20"/>
        </w:rPr>
        <w:t>rozhodčímu p. Stěhulemu</w:t>
      </w:r>
      <w:r w:rsidRPr="00D24443">
        <w:rPr>
          <w:sz w:val="20"/>
          <w:szCs w:val="20"/>
        </w:rPr>
        <w:t xml:space="preserve">, který byl za utkání (a tím i za veškeré administrativní kroky) zodpovědný pozastavuje </w:t>
      </w:r>
      <w:r w:rsidR="00D24443">
        <w:rPr>
          <w:sz w:val="20"/>
          <w:szCs w:val="20"/>
        </w:rPr>
        <w:t>delegace</w:t>
      </w:r>
      <w:r w:rsidRPr="00D24443">
        <w:rPr>
          <w:sz w:val="20"/>
          <w:szCs w:val="20"/>
        </w:rPr>
        <w:t xml:space="preserve"> na 1 měsíc s podmínkou do konce sezóny 2014/15.</w:t>
      </w:r>
    </w:p>
    <w:p w:rsidR="00683A70" w:rsidRPr="00D24443" w:rsidRDefault="00683A70" w:rsidP="00683A7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D24443">
        <w:rPr>
          <w:b/>
          <w:sz w:val="20"/>
          <w:szCs w:val="20"/>
        </w:rPr>
        <w:t>V této souvislosti KR PFS upozorňuje všechny rozhodčí, že před každým utkáním musí být splněny předepsané administrativní úkony. V opačném případě se vystavujete nebezpečí disciplinárního postihu! Utkání bez vyplněného a podepsaného Zápisu o utkání nemáte právo zahájit, i kdyby se funkcionáři obou mužstev svorně tvářili, že nikdy v životě podobný dokument nespatřili.</w:t>
      </w:r>
      <w:r w:rsidR="00E73178" w:rsidRPr="00D24443">
        <w:rPr>
          <w:b/>
          <w:sz w:val="20"/>
          <w:szCs w:val="20"/>
        </w:rPr>
        <w:t xml:space="preserve"> Je to vaše odpovědnost!</w:t>
      </w:r>
    </w:p>
    <w:p w:rsidR="00D754B0" w:rsidRPr="00D24443" w:rsidRDefault="001E181C" w:rsidP="00D754B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sz w:val="20"/>
          <w:szCs w:val="20"/>
        </w:rPr>
      </w:pPr>
      <w:r w:rsidRPr="00D24443">
        <w:rPr>
          <w:b/>
          <w:sz w:val="20"/>
          <w:szCs w:val="20"/>
        </w:rPr>
        <w:t xml:space="preserve">Rozhodčí </w:t>
      </w:r>
      <w:r w:rsidR="00F147CC" w:rsidRPr="00D24443">
        <w:rPr>
          <w:b/>
          <w:sz w:val="20"/>
          <w:szCs w:val="20"/>
        </w:rPr>
        <w:t xml:space="preserve">Michal Binar se </w:t>
      </w:r>
      <w:r w:rsidR="00D754B0" w:rsidRPr="00D24443">
        <w:rPr>
          <w:b/>
          <w:sz w:val="20"/>
          <w:szCs w:val="20"/>
        </w:rPr>
        <w:t xml:space="preserve">nedostavil </w:t>
      </w:r>
      <w:r w:rsidR="00D754B0" w:rsidRPr="00D24443">
        <w:rPr>
          <w:sz w:val="20"/>
          <w:szCs w:val="20"/>
        </w:rPr>
        <w:t xml:space="preserve">na </w:t>
      </w:r>
      <w:r w:rsidR="004B7C9D" w:rsidRPr="00D24443">
        <w:rPr>
          <w:sz w:val="20"/>
          <w:szCs w:val="20"/>
        </w:rPr>
        <w:t xml:space="preserve">utkání žákovské ligy </w:t>
      </w:r>
      <w:r w:rsidR="00D754B0" w:rsidRPr="00D24443">
        <w:rPr>
          <w:sz w:val="20"/>
          <w:szCs w:val="20"/>
        </w:rPr>
        <w:t xml:space="preserve">Bohemians – Kolín </w:t>
      </w:r>
      <w:r w:rsidR="004B7C9D" w:rsidRPr="00D24443">
        <w:rPr>
          <w:sz w:val="20"/>
          <w:szCs w:val="20"/>
        </w:rPr>
        <w:t>(jako AR1)</w:t>
      </w:r>
      <w:r w:rsidR="00EB4049" w:rsidRPr="00D24443">
        <w:rPr>
          <w:sz w:val="20"/>
          <w:szCs w:val="20"/>
        </w:rPr>
        <w:t xml:space="preserve"> – údajně si</w:t>
      </w:r>
      <w:r w:rsidR="00D754B0" w:rsidRPr="00D24443">
        <w:rPr>
          <w:sz w:val="20"/>
          <w:szCs w:val="20"/>
        </w:rPr>
        <w:t xml:space="preserve"> nepřečetl</w:t>
      </w:r>
      <w:r w:rsidR="00936E50" w:rsidRPr="00D24443">
        <w:rPr>
          <w:sz w:val="20"/>
          <w:szCs w:val="20"/>
        </w:rPr>
        <w:t xml:space="preserve"> </w:t>
      </w:r>
      <w:r w:rsidR="00D754B0" w:rsidRPr="00D24443">
        <w:rPr>
          <w:sz w:val="20"/>
          <w:szCs w:val="20"/>
        </w:rPr>
        <w:t>obsazení na soutěže ŘKČ</w:t>
      </w:r>
      <w:r w:rsidR="00EB4049" w:rsidRPr="00D24443">
        <w:rPr>
          <w:sz w:val="20"/>
          <w:szCs w:val="20"/>
        </w:rPr>
        <w:t xml:space="preserve"> (jako již poněkolikáté)</w:t>
      </w:r>
      <w:r w:rsidR="00D754B0" w:rsidRPr="00D24443">
        <w:rPr>
          <w:sz w:val="20"/>
          <w:szCs w:val="20"/>
        </w:rPr>
        <w:t>.</w:t>
      </w:r>
      <w:r w:rsidR="00D754B0" w:rsidRPr="00D24443">
        <w:rPr>
          <w:b/>
          <w:sz w:val="20"/>
          <w:szCs w:val="20"/>
        </w:rPr>
        <w:t xml:space="preserve"> </w:t>
      </w:r>
      <w:r w:rsidR="00D754B0" w:rsidRPr="00D24443">
        <w:rPr>
          <w:sz w:val="20"/>
          <w:szCs w:val="20"/>
        </w:rPr>
        <w:t>Na druhé utkání v rámci tohoto dvojzápasu se dostavil jen díky tomu, že mu pan Slavík zatelefonoval.</w:t>
      </w:r>
    </w:p>
    <w:p w:rsidR="00D754B0" w:rsidRPr="00D24443" w:rsidRDefault="00D754B0" w:rsidP="00D754B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b/>
          <w:sz w:val="20"/>
          <w:szCs w:val="20"/>
        </w:rPr>
      </w:pPr>
      <w:r w:rsidRPr="00D24443">
        <w:rPr>
          <w:b/>
          <w:sz w:val="20"/>
          <w:szCs w:val="20"/>
        </w:rPr>
        <w:t>Pan Binar se dále dostavil na utkání I.B</w:t>
      </w:r>
      <w:r w:rsidR="00EB4049" w:rsidRPr="00D24443">
        <w:rPr>
          <w:b/>
          <w:sz w:val="20"/>
          <w:szCs w:val="20"/>
        </w:rPr>
        <w:t xml:space="preserve"> </w:t>
      </w:r>
      <w:r w:rsidRPr="00D24443">
        <w:rPr>
          <w:b/>
          <w:sz w:val="20"/>
          <w:szCs w:val="20"/>
        </w:rPr>
        <w:t xml:space="preserve">třídy Cholupice B </w:t>
      </w:r>
      <w:r w:rsidR="00EB4049" w:rsidRPr="00D24443">
        <w:rPr>
          <w:b/>
          <w:sz w:val="20"/>
          <w:szCs w:val="20"/>
        </w:rPr>
        <w:t xml:space="preserve">- Tempo B </w:t>
      </w:r>
      <w:r w:rsidRPr="00D24443">
        <w:rPr>
          <w:b/>
          <w:sz w:val="20"/>
          <w:szCs w:val="20"/>
        </w:rPr>
        <w:t xml:space="preserve">(jako </w:t>
      </w:r>
      <w:r w:rsidR="00EB4049" w:rsidRPr="00D24443">
        <w:rPr>
          <w:b/>
          <w:sz w:val="20"/>
          <w:szCs w:val="20"/>
        </w:rPr>
        <w:t>A</w:t>
      </w:r>
      <w:r w:rsidRPr="00D24443">
        <w:rPr>
          <w:b/>
          <w:sz w:val="20"/>
          <w:szCs w:val="20"/>
        </w:rPr>
        <w:t>R) až 8 m</w:t>
      </w:r>
      <w:r w:rsidR="00EB4049" w:rsidRPr="00D24443">
        <w:rPr>
          <w:b/>
          <w:sz w:val="20"/>
          <w:szCs w:val="20"/>
        </w:rPr>
        <w:t>inut před úředním začátkem!!!</w:t>
      </w:r>
    </w:p>
    <w:p w:rsidR="00D754B0" w:rsidRPr="00D24443" w:rsidRDefault="00D754B0" w:rsidP="00D754B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D24443">
        <w:rPr>
          <w:b/>
          <w:sz w:val="20"/>
          <w:szCs w:val="20"/>
        </w:rPr>
        <w:t xml:space="preserve">KR PFS pozastavila jmenovanému veškeré delegace </w:t>
      </w:r>
      <w:r w:rsidRPr="00D24443">
        <w:rPr>
          <w:sz w:val="20"/>
          <w:szCs w:val="20"/>
        </w:rPr>
        <w:t>až do přešetření v KR, jehož výsledkem může být předání případu do DK PFS.</w:t>
      </w:r>
      <w:r w:rsidR="00936E50" w:rsidRPr="00D24443">
        <w:rPr>
          <w:sz w:val="20"/>
          <w:szCs w:val="20"/>
        </w:rPr>
        <w:t xml:space="preserve"> Pan Binar se dostaví na nejbližší KR PFS dne 25.11.2014, hodinu si domluví s p. Čadským (tel.: 602 939 810).</w:t>
      </w:r>
    </w:p>
    <w:p w:rsidR="00D754B0" w:rsidRPr="00D24443" w:rsidRDefault="00D754B0" w:rsidP="00936E5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D24443">
        <w:rPr>
          <w:b/>
          <w:sz w:val="20"/>
          <w:szCs w:val="20"/>
        </w:rPr>
        <w:t xml:space="preserve">Rozhodčí Karel Nepraš se nedostavil na dvojzápas ligy ml. </w:t>
      </w:r>
      <w:r w:rsidR="00936E50" w:rsidRPr="00D24443">
        <w:rPr>
          <w:b/>
          <w:sz w:val="20"/>
          <w:szCs w:val="20"/>
        </w:rPr>
        <w:t>ž</w:t>
      </w:r>
      <w:r w:rsidRPr="00D24443">
        <w:rPr>
          <w:b/>
          <w:sz w:val="20"/>
          <w:szCs w:val="20"/>
        </w:rPr>
        <w:t xml:space="preserve">áků Admira </w:t>
      </w:r>
      <w:r w:rsidR="00EB4049" w:rsidRPr="00D24443">
        <w:rPr>
          <w:b/>
          <w:sz w:val="20"/>
          <w:szCs w:val="20"/>
        </w:rPr>
        <w:t>-</w:t>
      </w:r>
      <w:r w:rsidRPr="00D24443">
        <w:rPr>
          <w:b/>
          <w:sz w:val="20"/>
          <w:szCs w:val="20"/>
        </w:rPr>
        <w:t xml:space="preserve"> Motorlet </w:t>
      </w:r>
      <w:r w:rsidRPr="00D24443">
        <w:rPr>
          <w:sz w:val="20"/>
          <w:szCs w:val="20"/>
        </w:rPr>
        <w:t>dne 25.10.2014</w:t>
      </w:r>
      <w:r w:rsidRPr="00D24443">
        <w:rPr>
          <w:b/>
          <w:sz w:val="20"/>
          <w:szCs w:val="20"/>
        </w:rPr>
        <w:t>.</w:t>
      </w:r>
    </w:p>
    <w:p w:rsidR="001E181C" w:rsidRPr="00D24443" w:rsidRDefault="00D754B0" w:rsidP="00D754B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sz w:val="20"/>
          <w:szCs w:val="20"/>
        </w:rPr>
      </w:pPr>
      <w:r w:rsidRPr="00D24443">
        <w:rPr>
          <w:b/>
          <w:sz w:val="20"/>
          <w:szCs w:val="20"/>
        </w:rPr>
        <w:t xml:space="preserve">KR PFS pozastavuje jmenovanému veškeré delegace </w:t>
      </w:r>
      <w:r w:rsidRPr="00D24443">
        <w:rPr>
          <w:sz w:val="20"/>
          <w:szCs w:val="20"/>
        </w:rPr>
        <w:t>na utkání až do přešetření případu v</w:t>
      </w:r>
      <w:r w:rsidR="00197FF4">
        <w:rPr>
          <w:sz w:val="20"/>
          <w:szCs w:val="20"/>
        </w:rPr>
        <w:t> </w:t>
      </w:r>
      <w:r w:rsidRPr="00D24443">
        <w:rPr>
          <w:sz w:val="20"/>
          <w:szCs w:val="20"/>
        </w:rPr>
        <w:t>KR</w:t>
      </w:r>
      <w:r w:rsidR="00197FF4">
        <w:rPr>
          <w:sz w:val="20"/>
          <w:szCs w:val="20"/>
        </w:rPr>
        <w:t xml:space="preserve"> PFS</w:t>
      </w:r>
      <w:r w:rsidRPr="00D24443">
        <w:rPr>
          <w:sz w:val="20"/>
          <w:szCs w:val="20"/>
        </w:rPr>
        <w:t>, rovněž i s ohledem na to, že pan Nepraš doposud (ani v náhradním termínu) neabsolvoval teoretické testy</w:t>
      </w:r>
      <w:r w:rsidR="00F06931" w:rsidRPr="00D24443">
        <w:rPr>
          <w:sz w:val="20"/>
          <w:szCs w:val="20"/>
        </w:rPr>
        <w:t>.</w:t>
      </w:r>
      <w:r w:rsidRPr="00D24443">
        <w:rPr>
          <w:sz w:val="20"/>
          <w:szCs w:val="20"/>
        </w:rPr>
        <w:t xml:space="preserve"> Pan </w:t>
      </w:r>
      <w:r w:rsidR="00936E50" w:rsidRPr="00D24443">
        <w:rPr>
          <w:sz w:val="20"/>
          <w:szCs w:val="20"/>
        </w:rPr>
        <w:t>N</w:t>
      </w:r>
      <w:r w:rsidRPr="00D24443">
        <w:rPr>
          <w:sz w:val="20"/>
          <w:szCs w:val="20"/>
        </w:rPr>
        <w:t>epraš se dostaví na nejbližší KR PFS</w:t>
      </w:r>
      <w:r w:rsidR="00936E50" w:rsidRPr="00D24443">
        <w:rPr>
          <w:sz w:val="20"/>
          <w:szCs w:val="20"/>
        </w:rPr>
        <w:t xml:space="preserve"> dne 25.11.2014,</w:t>
      </w:r>
      <w:r w:rsidRPr="00D24443">
        <w:rPr>
          <w:sz w:val="20"/>
          <w:szCs w:val="20"/>
        </w:rPr>
        <w:t xml:space="preserve"> hodinu </w:t>
      </w:r>
      <w:r w:rsidR="00936E50" w:rsidRPr="00D24443">
        <w:rPr>
          <w:sz w:val="20"/>
          <w:szCs w:val="20"/>
        </w:rPr>
        <w:t>si domluví s p. Čadským (telefon: 602 939 810).</w:t>
      </w:r>
    </w:p>
    <w:p w:rsidR="00774E56" w:rsidRPr="00D24443" w:rsidRDefault="00936E50" w:rsidP="0099009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D24443">
        <w:rPr>
          <w:b/>
          <w:sz w:val="20"/>
          <w:szCs w:val="20"/>
        </w:rPr>
        <w:t xml:space="preserve">KR PFS zve </w:t>
      </w:r>
      <w:r w:rsidR="00D24443" w:rsidRPr="00D24443">
        <w:rPr>
          <w:b/>
          <w:sz w:val="20"/>
          <w:szCs w:val="20"/>
        </w:rPr>
        <w:t>rozhodčího Martina Kalivodu</w:t>
      </w:r>
      <w:r w:rsidR="00D24443" w:rsidRPr="00D24443">
        <w:rPr>
          <w:b/>
          <w:sz w:val="20"/>
          <w:szCs w:val="20"/>
        </w:rPr>
        <w:t xml:space="preserve"> </w:t>
      </w:r>
      <w:r w:rsidRPr="00D24443">
        <w:rPr>
          <w:sz w:val="20"/>
          <w:szCs w:val="20"/>
        </w:rPr>
        <w:t>na své příští jednání dne 25.11.2014, aby jí objasnil svoji představu o dalším fungování ve funkci rozhodčí</w:t>
      </w:r>
      <w:r w:rsidR="00EB4049" w:rsidRPr="00D24443">
        <w:rPr>
          <w:sz w:val="20"/>
          <w:szCs w:val="20"/>
        </w:rPr>
        <w:t>ho</w:t>
      </w:r>
      <w:r w:rsidRPr="00D24443">
        <w:rPr>
          <w:sz w:val="20"/>
          <w:szCs w:val="20"/>
        </w:rPr>
        <w:t>. Hodinu si domluví s p. Čadským (tel</w:t>
      </w:r>
      <w:r w:rsidR="00EB4049" w:rsidRPr="00D24443">
        <w:rPr>
          <w:sz w:val="20"/>
          <w:szCs w:val="20"/>
        </w:rPr>
        <w:t xml:space="preserve">.: </w:t>
      </w:r>
      <w:r w:rsidRPr="00D24443">
        <w:rPr>
          <w:sz w:val="20"/>
          <w:szCs w:val="20"/>
        </w:rPr>
        <w:t>602 939 810).</w:t>
      </w:r>
    </w:p>
    <w:p w:rsidR="008E52D5" w:rsidRPr="00D24443" w:rsidRDefault="007F71A9" w:rsidP="008E52D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D24443">
        <w:rPr>
          <w:b/>
          <w:sz w:val="20"/>
          <w:szCs w:val="20"/>
        </w:rPr>
        <w:t xml:space="preserve">KR PFS upozorňuje všechny rozhodčí, že </w:t>
      </w:r>
      <w:r w:rsidR="00106F3D" w:rsidRPr="00D24443">
        <w:rPr>
          <w:b/>
          <w:sz w:val="20"/>
          <w:szCs w:val="20"/>
        </w:rPr>
        <w:t>není akceptovatelné</w:t>
      </w:r>
      <w:r w:rsidR="00106F3D" w:rsidRPr="00D24443">
        <w:rPr>
          <w:sz w:val="20"/>
          <w:szCs w:val="20"/>
        </w:rPr>
        <w:t xml:space="preserve">, aby v komunikaci s hráči nebo jinými účastníky utkání používali </w:t>
      </w:r>
      <w:r w:rsidR="00106F3D" w:rsidRPr="00D24443">
        <w:rPr>
          <w:b/>
          <w:sz w:val="20"/>
          <w:szCs w:val="20"/>
        </w:rPr>
        <w:t>tykání</w:t>
      </w:r>
      <w:r w:rsidR="00106F3D" w:rsidRPr="00D24443">
        <w:rPr>
          <w:sz w:val="20"/>
          <w:szCs w:val="20"/>
        </w:rPr>
        <w:t>. Z dlouhodobého pohledu se sice „všichni se všemi“ v Praze známe, ale ani to nebrání vytváření plně korektních vztahů, na základě oboustranné slušnosti.</w:t>
      </w:r>
      <w:r w:rsidR="00C77CD6" w:rsidRPr="00D24443">
        <w:rPr>
          <w:sz w:val="20"/>
          <w:szCs w:val="20"/>
        </w:rPr>
        <w:t xml:space="preserve"> Položí-li vám hráč v průběhu utkání otázku: „</w:t>
      </w:r>
      <w:r w:rsidR="00C77CD6" w:rsidRPr="00D24443">
        <w:rPr>
          <w:i/>
          <w:sz w:val="20"/>
          <w:szCs w:val="20"/>
        </w:rPr>
        <w:t>Proč mně tykáte, pane rozhodčí?</w:t>
      </w:r>
      <w:r w:rsidR="00C77CD6" w:rsidRPr="00D24443">
        <w:rPr>
          <w:sz w:val="20"/>
          <w:szCs w:val="20"/>
        </w:rPr>
        <w:t>“, neexistuje na ni uspokojivá odpověď, a ztracenou autoritu už vám nikdo nevrátí!</w:t>
      </w:r>
    </w:p>
    <w:p w:rsidR="008E52D5" w:rsidRPr="00D24443" w:rsidRDefault="008E52D5" w:rsidP="00D5017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</w:pPr>
      <w:r w:rsidRPr="00D24443">
        <w:rPr>
          <w:b/>
          <w:sz w:val="20"/>
          <w:szCs w:val="20"/>
        </w:rPr>
        <w:t xml:space="preserve">KR </w:t>
      </w:r>
      <w:r w:rsidR="00EB4049" w:rsidRPr="00D24443">
        <w:rPr>
          <w:b/>
          <w:sz w:val="20"/>
          <w:szCs w:val="20"/>
        </w:rPr>
        <w:t>P</w:t>
      </w:r>
      <w:r w:rsidRPr="00D24443">
        <w:rPr>
          <w:b/>
          <w:sz w:val="20"/>
          <w:szCs w:val="20"/>
        </w:rPr>
        <w:t xml:space="preserve">FS obdržela písemné poděkování </w:t>
      </w:r>
      <w:r w:rsidR="00EB4049" w:rsidRPr="00D24443">
        <w:rPr>
          <w:b/>
          <w:sz w:val="20"/>
          <w:szCs w:val="20"/>
        </w:rPr>
        <w:t xml:space="preserve">maminky malého chlapce </w:t>
      </w:r>
      <w:r w:rsidRPr="00D24443">
        <w:rPr>
          <w:sz w:val="20"/>
          <w:szCs w:val="20"/>
        </w:rPr>
        <w:t>neznámému rozhodčímu za obětavou pomoc jejímu synovi</w:t>
      </w:r>
      <w:r w:rsidR="00EB4049" w:rsidRPr="00D24443">
        <w:rPr>
          <w:sz w:val="20"/>
          <w:szCs w:val="20"/>
        </w:rPr>
        <w:t xml:space="preserve"> </w:t>
      </w:r>
      <w:r w:rsidRPr="00D24443">
        <w:rPr>
          <w:sz w:val="20"/>
          <w:szCs w:val="20"/>
        </w:rPr>
        <w:t xml:space="preserve">po utkání v Šeberově, které navštívil se sestrou jako divák, </w:t>
      </w:r>
      <w:r w:rsidR="00EB4049" w:rsidRPr="00D24443">
        <w:rPr>
          <w:sz w:val="20"/>
          <w:szCs w:val="20"/>
        </w:rPr>
        <w:t xml:space="preserve">když dostal </w:t>
      </w:r>
      <w:r w:rsidRPr="00D24443">
        <w:rPr>
          <w:sz w:val="20"/>
          <w:szCs w:val="20"/>
        </w:rPr>
        <w:t xml:space="preserve">poprvé v životě epileptický záchvat. Jak se posléze ukázalo, tím kdo chlapci </w:t>
      </w:r>
      <w:r w:rsidR="006535EF" w:rsidRPr="00D24443">
        <w:rPr>
          <w:sz w:val="20"/>
          <w:szCs w:val="20"/>
        </w:rPr>
        <w:t>poskytl nezbytnou první pomoc</w:t>
      </w:r>
      <w:r w:rsidRPr="00D24443">
        <w:rPr>
          <w:sz w:val="20"/>
          <w:szCs w:val="20"/>
        </w:rPr>
        <w:t xml:space="preserve"> a odvezl jej do nemocnice, čímž mu p</w:t>
      </w:r>
      <w:r w:rsidR="00EB4049" w:rsidRPr="00D24443">
        <w:rPr>
          <w:sz w:val="20"/>
          <w:szCs w:val="20"/>
        </w:rPr>
        <w:t xml:space="preserve">ravděpodobně </w:t>
      </w:r>
      <w:r w:rsidRPr="00D24443">
        <w:rPr>
          <w:sz w:val="20"/>
          <w:szCs w:val="20"/>
        </w:rPr>
        <w:t xml:space="preserve">zachránil život, byl </w:t>
      </w:r>
      <w:r w:rsidRPr="00D24443">
        <w:rPr>
          <w:b/>
          <w:sz w:val="20"/>
          <w:szCs w:val="20"/>
        </w:rPr>
        <w:t>pražský rozhodčí Borek Stěhule.</w:t>
      </w:r>
      <w:r w:rsidRPr="00D24443">
        <w:rPr>
          <w:sz w:val="20"/>
          <w:szCs w:val="20"/>
        </w:rPr>
        <w:t xml:space="preserve"> </w:t>
      </w:r>
      <w:r w:rsidR="00B478D6" w:rsidRPr="00D24443">
        <w:rPr>
          <w:sz w:val="20"/>
          <w:szCs w:val="20"/>
        </w:rPr>
        <w:t>Přes vyjádření p. Stěhuleho, že „</w:t>
      </w:r>
      <w:r w:rsidR="00B478D6" w:rsidRPr="00D24443">
        <w:rPr>
          <w:i/>
          <w:sz w:val="20"/>
          <w:szCs w:val="20"/>
        </w:rPr>
        <w:t>by tak jistě učinil každý, kdyby se ocitl na jeho místě</w:t>
      </w:r>
      <w:r w:rsidR="00B478D6" w:rsidRPr="00D24443">
        <w:rPr>
          <w:sz w:val="20"/>
          <w:szCs w:val="20"/>
        </w:rPr>
        <w:t xml:space="preserve">“, je KR </w:t>
      </w:r>
      <w:r w:rsidR="00197FF4">
        <w:rPr>
          <w:sz w:val="20"/>
          <w:szCs w:val="20"/>
        </w:rPr>
        <w:t xml:space="preserve">PFS </w:t>
      </w:r>
      <w:r w:rsidR="00B478D6" w:rsidRPr="00D24443">
        <w:rPr>
          <w:sz w:val="20"/>
          <w:szCs w:val="20"/>
        </w:rPr>
        <w:t xml:space="preserve">jiného názoru. Pohotová a obětavá pomoc jinému člověku (obzvláště pak dítěti!) v nouzi je činem vysoce humánním, který si zasluhuje uznání nás všech. </w:t>
      </w:r>
      <w:r w:rsidR="00EB4049" w:rsidRPr="00D24443">
        <w:rPr>
          <w:b/>
          <w:sz w:val="20"/>
          <w:szCs w:val="20"/>
        </w:rPr>
        <w:t>Náš kolega prokázal, že mu dění v jeho okolí není lhostejné</w:t>
      </w:r>
      <w:r w:rsidR="00B478D6" w:rsidRPr="00D24443">
        <w:rPr>
          <w:b/>
          <w:sz w:val="20"/>
          <w:szCs w:val="20"/>
        </w:rPr>
        <w:t>,</w:t>
      </w:r>
      <w:r w:rsidR="00EB4049" w:rsidRPr="00D24443">
        <w:rPr>
          <w:b/>
          <w:sz w:val="20"/>
          <w:szCs w:val="20"/>
        </w:rPr>
        <w:t xml:space="preserve"> a lidský rozměr jeho „</w:t>
      </w:r>
      <w:r w:rsidR="00EB4049" w:rsidRPr="00D24443">
        <w:rPr>
          <w:b/>
          <w:i/>
          <w:sz w:val="20"/>
          <w:szCs w:val="20"/>
        </w:rPr>
        <w:t>samozřejmého</w:t>
      </w:r>
      <w:r w:rsidR="00EB4049" w:rsidRPr="00D24443">
        <w:rPr>
          <w:b/>
          <w:sz w:val="20"/>
          <w:szCs w:val="20"/>
        </w:rPr>
        <w:t>“ činu je nedocenitelný</w:t>
      </w:r>
      <w:r w:rsidR="00B478D6" w:rsidRPr="00D24443">
        <w:rPr>
          <w:b/>
          <w:sz w:val="20"/>
          <w:szCs w:val="20"/>
        </w:rPr>
        <w:t>!</w:t>
      </w:r>
      <w:r w:rsidRPr="00D24443">
        <w:t> </w:t>
      </w:r>
    </w:p>
    <w:p w:rsidR="00936E50" w:rsidRPr="00D24443" w:rsidRDefault="00102CA7" w:rsidP="00D47F5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240"/>
        <w:ind w:left="425" w:hanging="425"/>
        <w:jc w:val="both"/>
        <w:rPr>
          <w:i/>
          <w:sz w:val="20"/>
          <w:szCs w:val="20"/>
        </w:rPr>
      </w:pPr>
      <w:r w:rsidRPr="00D24443">
        <w:rPr>
          <w:b/>
          <w:sz w:val="20"/>
          <w:szCs w:val="20"/>
        </w:rPr>
        <w:lastRenderedPageBreak/>
        <w:t xml:space="preserve">KR </w:t>
      </w:r>
      <w:r w:rsidR="00936E50" w:rsidRPr="00D24443">
        <w:rPr>
          <w:b/>
          <w:sz w:val="20"/>
          <w:szCs w:val="20"/>
        </w:rPr>
        <w:t xml:space="preserve">PFS gratuluje jménem všech pražských rozhodčích kolegovi Luboši Vášovi </w:t>
      </w:r>
      <w:r w:rsidR="00DC71A0" w:rsidRPr="00D24443">
        <w:rPr>
          <w:b/>
          <w:sz w:val="20"/>
          <w:szCs w:val="20"/>
        </w:rPr>
        <w:t xml:space="preserve">k jeho životnímu jubileu – v uplynulých dnech oslavil kulatých padesát. </w:t>
      </w:r>
      <w:r w:rsidR="00DC71A0" w:rsidRPr="00D24443">
        <w:rPr>
          <w:sz w:val="20"/>
          <w:szCs w:val="20"/>
        </w:rPr>
        <w:t>KR PFS mu přeje vše nejlepší do dalších let, které zcela jistě budou spjaty s pražským fotbalem.</w:t>
      </w:r>
      <w:r w:rsidR="0084562E" w:rsidRPr="00D24443">
        <w:rPr>
          <w:sz w:val="20"/>
          <w:szCs w:val="20"/>
        </w:rPr>
        <w:t xml:space="preserve"> </w:t>
      </w:r>
      <w:r w:rsidR="00D47F50" w:rsidRPr="00D24443">
        <w:rPr>
          <w:sz w:val="20"/>
          <w:szCs w:val="20"/>
        </w:rPr>
        <w:t xml:space="preserve">Při tomto přestupu do kategorie dospělých přejeme </w:t>
      </w:r>
      <w:r w:rsidR="001862BE" w:rsidRPr="00D24443">
        <w:rPr>
          <w:sz w:val="20"/>
          <w:szCs w:val="20"/>
        </w:rPr>
        <w:t xml:space="preserve">Lubošovi </w:t>
      </w:r>
      <w:r w:rsidR="00D47F50" w:rsidRPr="00D24443">
        <w:rPr>
          <w:sz w:val="20"/>
          <w:szCs w:val="20"/>
        </w:rPr>
        <w:t>hlavně pevné zdraví. T</w:t>
      </w:r>
      <w:r w:rsidR="00703498" w:rsidRPr="00D24443">
        <w:rPr>
          <w:sz w:val="20"/>
          <w:szCs w:val="20"/>
        </w:rPr>
        <w:t xml:space="preserve">o, že jeho píšťala bude i nadále v plné permanenci, je více než jisté! </w:t>
      </w:r>
      <w:r w:rsidR="00DC71A0" w:rsidRPr="00D24443">
        <w:rPr>
          <w:sz w:val="20"/>
          <w:szCs w:val="20"/>
        </w:rPr>
        <w:t>Pan V</w:t>
      </w:r>
      <w:r w:rsidR="0084562E" w:rsidRPr="00D24443">
        <w:rPr>
          <w:sz w:val="20"/>
          <w:szCs w:val="20"/>
        </w:rPr>
        <w:t>áša se dostavil na KR PFS</w:t>
      </w:r>
      <w:r w:rsidR="00D47F50" w:rsidRPr="00D24443">
        <w:rPr>
          <w:sz w:val="20"/>
          <w:szCs w:val="20"/>
        </w:rPr>
        <w:t>,</w:t>
      </w:r>
      <w:r w:rsidR="0084562E" w:rsidRPr="00D24443">
        <w:rPr>
          <w:sz w:val="20"/>
          <w:szCs w:val="20"/>
        </w:rPr>
        <w:t xml:space="preserve"> a svým dílem </w:t>
      </w:r>
      <w:r w:rsidR="00DC71A0" w:rsidRPr="00D24443">
        <w:rPr>
          <w:sz w:val="20"/>
          <w:szCs w:val="20"/>
        </w:rPr>
        <w:t xml:space="preserve">přispěl k jejímu zdárnému průběhu, za což mu patří </w:t>
      </w:r>
      <w:r w:rsidR="0084562E" w:rsidRPr="00D24443">
        <w:rPr>
          <w:sz w:val="20"/>
          <w:szCs w:val="20"/>
        </w:rPr>
        <w:t>rovněž dík a uznání.</w:t>
      </w:r>
      <w:r w:rsidR="00D47F50" w:rsidRPr="00D24443">
        <w:rPr>
          <w:sz w:val="20"/>
          <w:szCs w:val="20"/>
        </w:rPr>
        <w:t xml:space="preserve"> </w:t>
      </w:r>
    </w:p>
    <w:p w:rsidR="00657F29" w:rsidRPr="005727AF" w:rsidRDefault="00AE5896" w:rsidP="00EB4049">
      <w:pPr>
        <w:pStyle w:val="Zkladntext"/>
        <w:tabs>
          <w:tab w:val="clear" w:pos="720"/>
          <w:tab w:val="clear" w:pos="5580"/>
          <w:tab w:val="clear" w:pos="8460"/>
          <w:tab w:val="left" w:pos="4080"/>
        </w:tabs>
        <w:spacing w:after="60"/>
        <w:jc w:val="both"/>
        <w:rPr>
          <w:rFonts w:cs="Arial"/>
          <w:sz w:val="20"/>
          <w:szCs w:val="20"/>
        </w:rPr>
      </w:pPr>
      <w:r w:rsidRPr="00D24443">
        <w:rPr>
          <w:rFonts w:cs="Arial"/>
          <w:sz w:val="20"/>
          <w:szCs w:val="20"/>
        </w:rPr>
        <w:t xml:space="preserve">Příští </w:t>
      </w:r>
      <w:r w:rsidR="00E10F66" w:rsidRPr="00D24443">
        <w:rPr>
          <w:rFonts w:cs="Arial"/>
          <w:sz w:val="20"/>
          <w:szCs w:val="20"/>
        </w:rPr>
        <w:t xml:space="preserve">zasedání </w:t>
      </w:r>
      <w:r w:rsidRPr="00D24443">
        <w:rPr>
          <w:rFonts w:cs="Arial"/>
          <w:sz w:val="20"/>
          <w:szCs w:val="20"/>
        </w:rPr>
        <w:t xml:space="preserve">KR PFS se uskuteční </w:t>
      </w:r>
      <w:r w:rsidR="00D739B6" w:rsidRPr="00D24443">
        <w:rPr>
          <w:rFonts w:cs="Arial"/>
          <w:sz w:val="20"/>
          <w:szCs w:val="20"/>
        </w:rPr>
        <w:t xml:space="preserve">v úterý dne </w:t>
      </w:r>
      <w:r w:rsidR="009B3865" w:rsidRPr="00D24443">
        <w:rPr>
          <w:rFonts w:cs="Arial"/>
          <w:sz w:val="20"/>
          <w:szCs w:val="20"/>
        </w:rPr>
        <w:t>25</w:t>
      </w:r>
      <w:r w:rsidR="00D739B6" w:rsidRPr="00D24443">
        <w:rPr>
          <w:rFonts w:cs="Arial"/>
          <w:sz w:val="20"/>
          <w:szCs w:val="20"/>
        </w:rPr>
        <w:t>.11.2014</w:t>
      </w:r>
      <w:r w:rsidR="00102CA7" w:rsidRPr="00D24443">
        <w:rPr>
          <w:rFonts w:cs="Arial"/>
          <w:sz w:val="20"/>
          <w:szCs w:val="20"/>
        </w:rPr>
        <w:t xml:space="preserve"> </w:t>
      </w:r>
      <w:r w:rsidR="00197FF4">
        <w:rPr>
          <w:rFonts w:cs="Arial"/>
          <w:sz w:val="20"/>
          <w:szCs w:val="20"/>
        </w:rPr>
        <w:t xml:space="preserve">od 18:00 hodin </w:t>
      </w:r>
      <w:r w:rsidR="00102CA7" w:rsidRPr="00D24443">
        <w:rPr>
          <w:rFonts w:cs="Arial"/>
          <w:sz w:val="20"/>
          <w:szCs w:val="20"/>
        </w:rPr>
        <w:t>v salonk</w:t>
      </w:r>
      <w:r w:rsidR="00102CA7" w:rsidRPr="006C67BA">
        <w:rPr>
          <w:rFonts w:cs="Arial"/>
          <w:sz w:val="20"/>
          <w:szCs w:val="20"/>
        </w:rPr>
        <w:t>u restaurace „Krušovická chalupa“, ulice 5. května 798/62, 140 00  Praha 4 - Nusle.</w:t>
      </w:r>
      <w:r w:rsidR="00657F29" w:rsidRPr="005727AF">
        <w:rPr>
          <w:rFonts w:cs="Arial"/>
          <w:sz w:val="20"/>
          <w:szCs w:val="20"/>
        </w:rPr>
        <w:t xml:space="preserve"> </w:t>
      </w:r>
    </w:p>
    <w:p w:rsidR="00AE493F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ab/>
      </w:r>
      <w:r w:rsidR="00797E83" w:rsidRPr="003C1548">
        <w:rPr>
          <w:rFonts w:ascii="Arial" w:hAnsi="Arial" w:cs="Arial"/>
          <w:bCs/>
          <w:sz w:val="20"/>
          <w:szCs w:val="20"/>
        </w:rPr>
        <w:t>Mgr. Jiří Ulrich</w:t>
      </w:r>
      <w:r w:rsidRPr="003C1548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37" w:rsidRDefault="007E2C37">
      <w:r>
        <w:separator/>
      </w:r>
    </w:p>
  </w:endnote>
  <w:endnote w:type="continuationSeparator" w:id="0">
    <w:p w:rsidR="007E2C37" w:rsidRDefault="007E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197FF4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</w:t>
        </w:r>
        <w:r w:rsidR="009B3865">
          <w:rPr>
            <w:noProof/>
            <w:color w:val="7F7F7F" w:themeColor="background1" w:themeShade="7F"/>
          </w:rPr>
          <w:t>3</w:t>
        </w:r>
      </w:sdtContent>
    </w:sdt>
    <w:r>
      <w:rPr>
        <w:noProof/>
        <w:color w:val="7F7F7F" w:themeColor="background1" w:themeShade="7F"/>
        <w:lang w:eastAsia="zh-TW"/>
      </w:rPr>
      <w:pict>
        <v:group id="_x0000_s2049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dccea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6e6f4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dccea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6e6f4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dccea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6e6f4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" filled="f" stroked="f">
            <v:textbox style="mso-next-textbox:#_x0000_s2061" inset=",0,,0">
              <w:txbxContent>
                <w:p w:rsidR="000A6F13" w:rsidRDefault="00886250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197FF4" w:rsidRPr="00197FF4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37" w:rsidRDefault="007E2C37">
      <w:r>
        <w:separator/>
      </w:r>
    </w:p>
  </w:footnote>
  <w:footnote w:type="continuationSeparator" w:id="0">
    <w:p w:rsidR="007E2C37" w:rsidRDefault="007E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21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4"/>
  </w:num>
  <w:num w:numId="11">
    <w:abstractNumId w:val="22"/>
  </w:num>
  <w:num w:numId="12">
    <w:abstractNumId w:val="3"/>
  </w:num>
  <w:num w:numId="13">
    <w:abstractNumId w:val="7"/>
  </w:num>
  <w:num w:numId="14">
    <w:abstractNumId w:val="23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1"/>
  </w:num>
  <w:num w:numId="20">
    <w:abstractNumId w:val="8"/>
  </w:num>
  <w:num w:numId="21">
    <w:abstractNumId w:val="19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7326"/>
    <w:rsid w:val="000114E3"/>
    <w:rsid w:val="00011772"/>
    <w:rsid w:val="00011EE3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C79"/>
    <w:rsid w:val="00033D5A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235B"/>
    <w:rsid w:val="00203552"/>
    <w:rsid w:val="00203904"/>
    <w:rsid w:val="00203BD3"/>
    <w:rsid w:val="0020688C"/>
    <w:rsid w:val="00206CE3"/>
    <w:rsid w:val="00210EE0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D32"/>
    <w:rsid w:val="00285E2D"/>
    <w:rsid w:val="00286447"/>
    <w:rsid w:val="002869BB"/>
    <w:rsid w:val="00286F0E"/>
    <w:rsid w:val="0028714B"/>
    <w:rsid w:val="0029026F"/>
    <w:rsid w:val="00291A0D"/>
    <w:rsid w:val="00291F2A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9D9"/>
    <w:rsid w:val="00344FF5"/>
    <w:rsid w:val="0034763F"/>
    <w:rsid w:val="00350C80"/>
    <w:rsid w:val="00352404"/>
    <w:rsid w:val="003539CA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6E"/>
    <w:rsid w:val="00562CAE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6DD5"/>
    <w:rsid w:val="006E7150"/>
    <w:rsid w:val="006E7FC7"/>
    <w:rsid w:val="006F1A86"/>
    <w:rsid w:val="006F6711"/>
    <w:rsid w:val="00703498"/>
    <w:rsid w:val="00703556"/>
    <w:rsid w:val="00704880"/>
    <w:rsid w:val="00706BC5"/>
    <w:rsid w:val="007114E3"/>
    <w:rsid w:val="007128A3"/>
    <w:rsid w:val="00713A7E"/>
    <w:rsid w:val="007151A4"/>
    <w:rsid w:val="007168C3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2ED7"/>
    <w:rsid w:val="00803F59"/>
    <w:rsid w:val="008057D6"/>
    <w:rsid w:val="008065BF"/>
    <w:rsid w:val="00807B94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477F"/>
    <w:rsid w:val="0084562E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E78"/>
    <w:rsid w:val="008C0D4D"/>
    <w:rsid w:val="008C23A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647B"/>
    <w:rsid w:val="009204B7"/>
    <w:rsid w:val="0092305F"/>
    <w:rsid w:val="0092547E"/>
    <w:rsid w:val="00926EFF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37DB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67C8"/>
    <w:rsid w:val="00A16A7A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3BD6"/>
    <w:rsid w:val="00B148FA"/>
    <w:rsid w:val="00B14A90"/>
    <w:rsid w:val="00B16C14"/>
    <w:rsid w:val="00B176B7"/>
    <w:rsid w:val="00B20046"/>
    <w:rsid w:val="00B21CED"/>
    <w:rsid w:val="00B22167"/>
    <w:rsid w:val="00B25E6A"/>
    <w:rsid w:val="00B270CE"/>
    <w:rsid w:val="00B276E5"/>
    <w:rsid w:val="00B352CB"/>
    <w:rsid w:val="00B36B24"/>
    <w:rsid w:val="00B3705B"/>
    <w:rsid w:val="00B41DFA"/>
    <w:rsid w:val="00B45E2E"/>
    <w:rsid w:val="00B478D6"/>
    <w:rsid w:val="00B505D1"/>
    <w:rsid w:val="00B51475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847E3"/>
    <w:rsid w:val="00B922A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CF2"/>
    <w:rsid w:val="00BB4DA2"/>
    <w:rsid w:val="00BB4E0D"/>
    <w:rsid w:val="00BB77B6"/>
    <w:rsid w:val="00BB7997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2EE8"/>
    <w:rsid w:val="00BF3763"/>
    <w:rsid w:val="00BF4AED"/>
    <w:rsid w:val="00BF4BE1"/>
    <w:rsid w:val="00BF5EC4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D03"/>
    <w:rsid w:val="00C271E1"/>
    <w:rsid w:val="00C31C91"/>
    <w:rsid w:val="00C332CE"/>
    <w:rsid w:val="00C33D40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246"/>
    <w:rsid w:val="00C634BD"/>
    <w:rsid w:val="00C65355"/>
    <w:rsid w:val="00C660EE"/>
    <w:rsid w:val="00C67A16"/>
    <w:rsid w:val="00C70E29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6109"/>
    <w:rsid w:val="00D44FFB"/>
    <w:rsid w:val="00D47F50"/>
    <w:rsid w:val="00D53BD8"/>
    <w:rsid w:val="00D54813"/>
    <w:rsid w:val="00D569A2"/>
    <w:rsid w:val="00D572BB"/>
    <w:rsid w:val="00D615F4"/>
    <w:rsid w:val="00D61779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386E"/>
    <w:rsid w:val="00E34ACE"/>
    <w:rsid w:val="00E34D04"/>
    <w:rsid w:val="00E3638C"/>
    <w:rsid w:val="00E40700"/>
    <w:rsid w:val="00E41A11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3178"/>
    <w:rsid w:val="00E74554"/>
    <w:rsid w:val="00E85518"/>
    <w:rsid w:val="00E910A2"/>
    <w:rsid w:val="00E9267C"/>
    <w:rsid w:val="00E93457"/>
    <w:rsid w:val="00E9346C"/>
    <w:rsid w:val="00E939D3"/>
    <w:rsid w:val="00E93C14"/>
    <w:rsid w:val="00E97506"/>
    <w:rsid w:val="00EA04BC"/>
    <w:rsid w:val="00EA2286"/>
    <w:rsid w:val="00EA3C47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F9F"/>
    <w:rsid w:val="00FB02ED"/>
    <w:rsid w:val="00FB1AB3"/>
    <w:rsid w:val="00FB2B13"/>
    <w:rsid w:val="00FB2C00"/>
    <w:rsid w:val="00FB47F8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1AF0831D-B3A9-45E1-B3FB-93B94855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3D65B1"/>
    <w:rsid w:val="00895C0C"/>
    <w:rsid w:val="00903BD3"/>
    <w:rsid w:val="00CB2858"/>
    <w:rsid w:val="00D65113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A066-81EE-4B3F-A5A0-68D2D8F8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173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Miroslav Tulinger</cp:lastModifiedBy>
  <cp:revision>15</cp:revision>
  <cp:lastPrinted>2014-05-31T09:36:00Z</cp:lastPrinted>
  <dcterms:created xsi:type="dcterms:W3CDTF">2014-11-14T09:23:00Z</dcterms:created>
  <dcterms:modified xsi:type="dcterms:W3CDTF">2014-11-16T11:07:00Z</dcterms:modified>
</cp:coreProperties>
</file>