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F6089E">
        <w:rPr>
          <w:rStyle w:val="font8wb"/>
          <w:sz w:val="28"/>
        </w:rPr>
        <w:t>26</w:t>
      </w:r>
      <w:r w:rsidR="00393B35">
        <w:rPr>
          <w:rStyle w:val="font8wb"/>
          <w:sz w:val="28"/>
        </w:rPr>
        <w:t>. 8. 2014</w:t>
      </w:r>
      <w:bookmarkStart w:id="0" w:name="_GoBack"/>
      <w:bookmarkEnd w:id="0"/>
    </w:p>
    <w:p w:rsidR="004F6E41" w:rsidRDefault="007F2EFE" w:rsidP="004F6E41">
      <w:pPr>
        <w:pStyle w:val="Zkladntext"/>
        <w:spacing w:after="120"/>
        <w:jc w:val="both"/>
        <w:rPr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F6089E">
        <w:rPr>
          <w:rStyle w:val="font8wb"/>
          <w:rFonts w:cs="Arial"/>
          <w:sz w:val="20"/>
          <w:szCs w:val="20"/>
        </w:rPr>
        <w:t>26</w:t>
      </w:r>
      <w:r w:rsidR="00D656E2">
        <w:rPr>
          <w:rStyle w:val="font8wb"/>
          <w:rFonts w:cs="Arial"/>
          <w:sz w:val="20"/>
          <w:szCs w:val="20"/>
        </w:rPr>
        <w:t>.</w:t>
      </w:r>
      <w:r w:rsidR="00393B35">
        <w:rPr>
          <w:rStyle w:val="font8wb"/>
          <w:rFonts w:cs="Arial"/>
          <w:sz w:val="20"/>
          <w:szCs w:val="20"/>
        </w:rPr>
        <w:t>8</w:t>
      </w:r>
      <w:r w:rsidR="00D70ECF">
        <w:rPr>
          <w:rStyle w:val="font8wb"/>
          <w:rFonts w:cs="Arial"/>
          <w:sz w:val="20"/>
          <w:szCs w:val="20"/>
        </w:rPr>
        <w:t>.</w:t>
      </w:r>
      <w:r w:rsidRPr="00E2330F">
        <w:rPr>
          <w:rStyle w:val="font8wb"/>
          <w:rFonts w:cs="Arial"/>
          <w:sz w:val="20"/>
          <w:szCs w:val="20"/>
        </w:rPr>
        <w:t>201</w:t>
      </w:r>
      <w:r w:rsidR="00033D5A">
        <w:rPr>
          <w:rStyle w:val="font8wb"/>
          <w:rFonts w:cs="Arial"/>
          <w:sz w:val="20"/>
          <w:szCs w:val="20"/>
        </w:rPr>
        <w:t>4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5945E2">
        <w:rPr>
          <w:rStyle w:val="font8wb"/>
          <w:rFonts w:cs="Arial"/>
          <w:b/>
          <w:sz w:val="20"/>
          <w:szCs w:val="20"/>
        </w:rPr>
        <w:t>6</w:t>
      </w:r>
      <w:r w:rsidR="00F6089E">
        <w:rPr>
          <w:rStyle w:val="font8wb"/>
          <w:rFonts w:cs="Arial"/>
          <w:b/>
          <w:sz w:val="20"/>
          <w:szCs w:val="20"/>
        </w:rPr>
        <w:t>8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393B35" w:rsidRPr="00406563" w:rsidRDefault="001253DC" w:rsidP="002653A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AD7230">
        <w:rPr>
          <w:rFonts w:cs="Arial"/>
          <w:b/>
          <w:bCs/>
          <w:sz w:val="20"/>
          <w:szCs w:val="20"/>
        </w:rPr>
        <w:t xml:space="preserve">KR PFS </w:t>
      </w:r>
      <w:r w:rsidR="00406563">
        <w:rPr>
          <w:rFonts w:cs="Arial"/>
          <w:b/>
          <w:bCs/>
          <w:sz w:val="20"/>
          <w:szCs w:val="20"/>
        </w:rPr>
        <w:t xml:space="preserve">hodnotila průběh </w:t>
      </w:r>
      <w:r w:rsidR="00393B35" w:rsidRPr="00393B35">
        <w:rPr>
          <w:rFonts w:cs="Arial"/>
          <w:b/>
          <w:bCs/>
          <w:sz w:val="20"/>
          <w:szCs w:val="20"/>
        </w:rPr>
        <w:t>s</w:t>
      </w:r>
      <w:r w:rsidR="005534D0" w:rsidRPr="00393B35">
        <w:rPr>
          <w:b/>
          <w:sz w:val="20"/>
          <w:szCs w:val="20"/>
        </w:rPr>
        <w:t>eminář</w:t>
      </w:r>
      <w:r w:rsidR="00393B35">
        <w:rPr>
          <w:b/>
          <w:sz w:val="20"/>
          <w:szCs w:val="20"/>
        </w:rPr>
        <w:t>e rozhodčích M-P a I.</w:t>
      </w:r>
      <w:r w:rsidR="005534D0" w:rsidRPr="00393B35">
        <w:rPr>
          <w:b/>
          <w:sz w:val="20"/>
          <w:szCs w:val="20"/>
        </w:rPr>
        <w:t>A třídy</w:t>
      </w:r>
      <w:r w:rsidR="00406563" w:rsidRPr="00406563">
        <w:rPr>
          <w:sz w:val="20"/>
          <w:szCs w:val="20"/>
        </w:rPr>
        <w:t xml:space="preserve"> (a delegátů PFS), který s</w:t>
      </w:r>
      <w:r w:rsidR="00393B35" w:rsidRPr="00406563">
        <w:rPr>
          <w:sz w:val="20"/>
          <w:szCs w:val="20"/>
        </w:rPr>
        <w:t>e uskutečn</w:t>
      </w:r>
      <w:r w:rsidR="00406563" w:rsidRPr="00406563">
        <w:rPr>
          <w:sz w:val="20"/>
          <w:szCs w:val="20"/>
        </w:rPr>
        <w:t>il</w:t>
      </w:r>
      <w:r w:rsidR="00406563">
        <w:rPr>
          <w:sz w:val="20"/>
          <w:szCs w:val="20"/>
        </w:rPr>
        <w:t xml:space="preserve"> </w:t>
      </w:r>
      <w:r w:rsidR="00515E20" w:rsidRPr="00406563">
        <w:rPr>
          <w:sz w:val="20"/>
          <w:szCs w:val="20"/>
        </w:rPr>
        <w:t>9.8.2014</w:t>
      </w:r>
      <w:r w:rsidR="00406563">
        <w:rPr>
          <w:sz w:val="20"/>
          <w:szCs w:val="20"/>
        </w:rPr>
        <w:t xml:space="preserve"> v Praze</w:t>
      </w:r>
      <w:r w:rsidR="00406563" w:rsidRPr="00406563">
        <w:rPr>
          <w:sz w:val="20"/>
          <w:szCs w:val="20"/>
        </w:rPr>
        <w:t>. Seminář byl jak po programové, tak po organizační stránce úspěšný, rovněž účast a aktivita rozhodčích byla potěšující.</w:t>
      </w:r>
      <w:r w:rsidR="00515E20" w:rsidRPr="00406563">
        <w:rPr>
          <w:sz w:val="20"/>
          <w:szCs w:val="20"/>
        </w:rPr>
        <w:t xml:space="preserve"> </w:t>
      </w:r>
    </w:p>
    <w:p w:rsidR="00286F0E" w:rsidRDefault="00286F0E" w:rsidP="002653A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>S</w:t>
      </w:r>
      <w:r w:rsidR="00CB70DE" w:rsidRPr="00AD7230">
        <w:rPr>
          <w:b/>
          <w:sz w:val="20"/>
          <w:szCs w:val="20"/>
        </w:rPr>
        <w:t xml:space="preserve">eminář rozhodčích </w:t>
      </w:r>
      <w:r>
        <w:rPr>
          <w:b/>
          <w:sz w:val="20"/>
          <w:szCs w:val="20"/>
        </w:rPr>
        <w:t>I</w:t>
      </w:r>
      <w:r w:rsidR="00CB70DE" w:rsidRPr="00AD7230">
        <w:rPr>
          <w:b/>
          <w:sz w:val="20"/>
          <w:szCs w:val="20"/>
        </w:rPr>
        <w:t>.B třídy, 2. a 3. třídy, a kategorie M a N</w:t>
      </w:r>
      <w:r w:rsidR="00CB70DE" w:rsidRPr="00393B35">
        <w:rPr>
          <w:sz w:val="20"/>
          <w:szCs w:val="20"/>
        </w:rPr>
        <w:t xml:space="preserve"> </w:t>
      </w:r>
      <w:r w:rsidRPr="005D3072">
        <w:rPr>
          <w:b/>
          <w:sz w:val="20"/>
          <w:szCs w:val="20"/>
        </w:rPr>
        <w:t xml:space="preserve">se uskuteční v úterý 16.9.2014 </w:t>
      </w:r>
      <w:r>
        <w:rPr>
          <w:sz w:val="20"/>
          <w:szCs w:val="20"/>
        </w:rPr>
        <w:t xml:space="preserve">od 17:00 hodin </w:t>
      </w:r>
      <w:r w:rsidRPr="00393B35">
        <w:rPr>
          <w:sz w:val="20"/>
          <w:szCs w:val="20"/>
        </w:rPr>
        <w:t xml:space="preserve">v Zotavovně VS ČR v Praze 4, Na Květnici 1105/10. </w:t>
      </w:r>
      <w:r>
        <w:rPr>
          <w:sz w:val="20"/>
          <w:szCs w:val="20"/>
        </w:rPr>
        <w:t xml:space="preserve">Pozvánka je zveřejněna v úředních zprávách </w:t>
      </w:r>
      <w:r w:rsidR="002653AD">
        <w:rPr>
          <w:sz w:val="20"/>
          <w:szCs w:val="20"/>
        </w:rPr>
        <w:t xml:space="preserve">KR PFS </w:t>
      </w:r>
      <w:r>
        <w:rPr>
          <w:sz w:val="20"/>
          <w:szCs w:val="20"/>
        </w:rPr>
        <w:t xml:space="preserve">na </w:t>
      </w:r>
      <w:hyperlink r:id="rId8" w:history="1">
        <w:r w:rsidRPr="00AB1547">
          <w:rPr>
            <w:rStyle w:val="Hypertextovodkaz"/>
            <w:sz w:val="20"/>
            <w:szCs w:val="20"/>
          </w:rPr>
          <w:t>www.fotbalpraha.cz</w:t>
        </w:r>
      </w:hyperlink>
      <w:r>
        <w:rPr>
          <w:sz w:val="20"/>
          <w:szCs w:val="20"/>
        </w:rPr>
        <w:t xml:space="preserve"> .</w:t>
      </w:r>
    </w:p>
    <w:p w:rsidR="00286F0E" w:rsidRPr="00286F0E" w:rsidRDefault="002653AD" w:rsidP="002653AD">
      <w:pPr>
        <w:tabs>
          <w:tab w:val="left" w:pos="426"/>
        </w:tabs>
        <w:spacing w:after="120"/>
        <w:ind w:left="425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286F0E" w:rsidRPr="00286F0E">
        <w:rPr>
          <w:rFonts w:ascii="Arial" w:hAnsi="Arial"/>
          <w:sz w:val="20"/>
          <w:szCs w:val="20"/>
        </w:rPr>
        <w:t>Účast všech rozhodčích, zařazených na nominační listinu rozhodčích PFS pro uvedené třídy, považujeme za samozřejmou (pro případné postupy bezpodmíneč</w:t>
      </w:r>
      <w:r w:rsidR="00286F0E">
        <w:rPr>
          <w:rFonts w:ascii="Arial" w:hAnsi="Arial"/>
          <w:sz w:val="20"/>
          <w:szCs w:val="20"/>
        </w:rPr>
        <w:t>n</w:t>
      </w:r>
      <w:r w:rsidR="00011EE3">
        <w:rPr>
          <w:rFonts w:ascii="Arial" w:hAnsi="Arial"/>
          <w:sz w:val="20"/>
          <w:szCs w:val="20"/>
        </w:rPr>
        <w:t>ou</w:t>
      </w:r>
      <w:r w:rsidR="00286F0E">
        <w:rPr>
          <w:rFonts w:ascii="Arial" w:hAnsi="Arial"/>
          <w:sz w:val="20"/>
          <w:szCs w:val="20"/>
        </w:rPr>
        <w:t xml:space="preserve">). </w:t>
      </w:r>
      <w:r w:rsidR="00286F0E" w:rsidRPr="002653AD">
        <w:rPr>
          <w:rFonts w:ascii="Arial" w:hAnsi="Arial"/>
          <w:b/>
          <w:sz w:val="20"/>
          <w:szCs w:val="20"/>
        </w:rPr>
        <w:t>Průkaz rozhodčího s sebou</w:t>
      </w:r>
      <w:r w:rsidR="00286F0E">
        <w:rPr>
          <w:rFonts w:ascii="Arial" w:hAnsi="Arial"/>
          <w:sz w:val="20"/>
          <w:szCs w:val="20"/>
        </w:rPr>
        <w:t xml:space="preserve">, předkládejte jej </w:t>
      </w:r>
      <w:r w:rsidR="00286F0E" w:rsidRPr="00286F0E">
        <w:rPr>
          <w:rFonts w:ascii="Arial" w:hAnsi="Arial"/>
          <w:sz w:val="20"/>
          <w:szCs w:val="20"/>
        </w:rPr>
        <w:t xml:space="preserve">automaticky při prezenci současně s úhradou poplatku za seminář ve výši 100,- Kč. </w:t>
      </w:r>
    </w:p>
    <w:p w:rsidR="00286F0E" w:rsidRPr="006C67BA" w:rsidRDefault="00286F0E" w:rsidP="002653A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2653AD">
        <w:rPr>
          <w:b/>
          <w:sz w:val="20"/>
          <w:szCs w:val="20"/>
        </w:rPr>
        <w:t>Prověrky fyzické zdatnosti pro rozhodčí</w:t>
      </w:r>
      <w:r w:rsidR="00905329" w:rsidRPr="002653AD">
        <w:rPr>
          <w:b/>
          <w:sz w:val="20"/>
          <w:szCs w:val="20"/>
        </w:rPr>
        <w:t xml:space="preserve"> M-P a I.A třídy se </w:t>
      </w:r>
      <w:r w:rsidRPr="002653AD">
        <w:rPr>
          <w:b/>
          <w:sz w:val="20"/>
          <w:szCs w:val="20"/>
        </w:rPr>
        <w:t>konají v pátek dne 19. září 2014</w:t>
      </w:r>
      <w:r w:rsidR="00905329" w:rsidRPr="002653AD">
        <w:rPr>
          <w:sz w:val="20"/>
          <w:szCs w:val="20"/>
        </w:rPr>
        <w:t xml:space="preserve"> </w:t>
      </w:r>
      <w:r w:rsidRPr="002653AD">
        <w:rPr>
          <w:sz w:val="20"/>
          <w:szCs w:val="20"/>
        </w:rPr>
        <w:t xml:space="preserve">v areálu ČZU, Kamýcká 129, Praha 6 </w:t>
      </w:r>
      <w:r w:rsidR="00905329" w:rsidRPr="002653AD">
        <w:rPr>
          <w:sz w:val="20"/>
          <w:szCs w:val="20"/>
        </w:rPr>
        <w:t>–</w:t>
      </w:r>
      <w:r w:rsidRPr="002653AD">
        <w:rPr>
          <w:sz w:val="20"/>
          <w:szCs w:val="20"/>
        </w:rPr>
        <w:t xml:space="preserve"> Suchdol</w:t>
      </w:r>
      <w:r w:rsidR="00905329" w:rsidRPr="002653AD">
        <w:rPr>
          <w:sz w:val="20"/>
          <w:szCs w:val="20"/>
        </w:rPr>
        <w:t xml:space="preserve">. </w:t>
      </w:r>
      <w:r w:rsidR="002653AD" w:rsidRPr="002653AD">
        <w:rPr>
          <w:sz w:val="20"/>
          <w:szCs w:val="20"/>
        </w:rPr>
        <w:t>Fyzické prově</w:t>
      </w:r>
      <w:r w:rsidR="002653AD">
        <w:rPr>
          <w:sz w:val="20"/>
          <w:szCs w:val="20"/>
        </w:rPr>
        <w:t xml:space="preserve">rky budou </w:t>
      </w:r>
      <w:r w:rsidR="002653AD" w:rsidRPr="002653AD">
        <w:rPr>
          <w:b/>
          <w:sz w:val="20"/>
          <w:szCs w:val="20"/>
        </w:rPr>
        <w:t>zahájeny v 17:00 hod</w:t>
      </w:r>
      <w:r w:rsidR="002653AD">
        <w:rPr>
          <w:sz w:val="20"/>
          <w:szCs w:val="20"/>
        </w:rPr>
        <w:t xml:space="preserve">. Je proto třeba </w:t>
      </w:r>
      <w:r w:rsidR="002653AD" w:rsidRPr="002653AD">
        <w:rPr>
          <w:sz w:val="20"/>
          <w:szCs w:val="20"/>
        </w:rPr>
        <w:t>se dostavit s dostatečným předstihem na převlečení a rozcvičení s</w:t>
      </w:r>
      <w:r w:rsidR="002653AD">
        <w:rPr>
          <w:sz w:val="20"/>
          <w:szCs w:val="20"/>
        </w:rPr>
        <w:t xml:space="preserve">e, nejpozději však do 16:30 hod. </w:t>
      </w:r>
      <w:r w:rsidR="00905329" w:rsidRPr="002653AD">
        <w:rPr>
          <w:sz w:val="20"/>
          <w:szCs w:val="20"/>
        </w:rPr>
        <w:t>Pozvánka na fyzičky,</w:t>
      </w:r>
      <w:r w:rsidR="002653AD">
        <w:rPr>
          <w:sz w:val="20"/>
          <w:szCs w:val="20"/>
        </w:rPr>
        <w:t xml:space="preserve"> </w:t>
      </w:r>
      <w:r w:rsidR="00905329" w:rsidRPr="002653AD">
        <w:rPr>
          <w:sz w:val="20"/>
          <w:szCs w:val="20"/>
        </w:rPr>
        <w:t xml:space="preserve">s uvedením limitů </w:t>
      </w:r>
      <w:r w:rsidR="00905329" w:rsidRPr="006C67BA">
        <w:rPr>
          <w:sz w:val="20"/>
          <w:szCs w:val="20"/>
        </w:rPr>
        <w:t xml:space="preserve">pro </w:t>
      </w:r>
      <w:r w:rsidR="002653AD" w:rsidRPr="006C67BA">
        <w:rPr>
          <w:sz w:val="20"/>
          <w:szCs w:val="20"/>
        </w:rPr>
        <w:t xml:space="preserve">jejich úspěšné </w:t>
      </w:r>
      <w:r w:rsidR="00905329" w:rsidRPr="006C67BA">
        <w:rPr>
          <w:sz w:val="20"/>
          <w:szCs w:val="20"/>
        </w:rPr>
        <w:t>splnění, je zveřejněna v úře</w:t>
      </w:r>
      <w:r w:rsidR="002653AD" w:rsidRPr="006C67BA">
        <w:rPr>
          <w:sz w:val="20"/>
          <w:szCs w:val="20"/>
        </w:rPr>
        <w:t>d</w:t>
      </w:r>
      <w:r w:rsidR="00905329" w:rsidRPr="006C67BA">
        <w:rPr>
          <w:sz w:val="20"/>
          <w:szCs w:val="20"/>
        </w:rPr>
        <w:t xml:space="preserve">ních zprávách KR PFS na </w:t>
      </w:r>
      <w:hyperlink w:history="1">
        <w:r w:rsidR="002653AD" w:rsidRPr="006C67BA">
          <w:rPr>
            <w:rStyle w:val="Hypertextovodkaz"/>
          </w:rPr>
          <w:t>www.fotbalpraha.cz</w:t>
        </w:r>
      </w:hyperlink>
      <w:r w:rsidR="002653AD" w:rsidRPr="006C67BA">
        <w:rPr>
          <w:sz w:val="20"/>
          <w:szCs w:val="20"/>
        </w:rPr>
        <w:t xml:space="preserve">. </w:t>
      </w:r>
      <w:r w:rsidRPr="006C67BA">
        <w:rPr>
          <w:sz w:val="20"/>
          <w:szCs w:val="20"/>
        </w:rPr>
        <w:t xml:space="preserve">Fyzické prověrky jsou povinné pro všechny rozhodčí uvedených tříd. </w:t>
      </w:r>
    </w:p>
    <w:p w:rsidR="00406563" w:rsidRPr="006C67BA" w:rsidRDefault="00406563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6C67BA">
        <w:rPr>
          <w:b/>
          <w:sz w:val="20"/>
          <w:szCs w:val="20"/>
        </w:rPr>
        <w:t xml:space="preserve">KR PFS se zabývala </w:t>
      </w:r>
      <w:r w:rsidRPr="006C67BA">
        <w:rPr>
          <w:sz w:val="20"/>
          <w:szCs w:val="20"/>
        </w:rPr>
        <w:t>hodnocením 1. a 2.kola M-P.</w:t>
      </w:r>
    </w:p>
    <w:p w:rsidR="002653AD" w:rsidRPr="006C67BA" w:rsidRDefault="00394EC1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6C67BA">
        <w:rPr>
          <w:b/>
          <w:sz w:val="20"/>
          <w:szCs w:val="20"/>
        </w:rPr>
        <w:t xml:space="preserve">Na jednání KR PFS </w:t>
      </w:r>
      <w:r w:rsidR="001972C7" w:rsidRPr="006C67BA">
        <w:rPr>
          <w:b/>
          <w:sz w:val="20"/>
          <w:szCs w:val="20"/>
        </w:rPr>
        <w:t>byl pozván</w:t>
      </w:r>
      <w:r w:rsidRPr="006C67BA">
        <w:rPr>
          <w:b/>
          <w:sz w:val="20"/>
          <w:szCs w:val="20"/>
        </w:rPr>
        <w:t xml:space="preserve"> rozhodčí </w:t>
      </w:r>
      <w:r w:rsidR="002653AD" w:rsidRPr="006C67BA">
        <w:rPr>
          <w:b/>
          <w:sz w:val="20"/>
          <w:szCs w:val="20"/>
        </w:rPr>
        <w:t xml:space="preserve">Jan Švorc kvůli nedostavení </w:t>
      </w:r>
      <w:r w:rsidR="002653AD" w:rsidRPr="006C67BA">
        <w:rPr>
          <w:sz w:val="20"/>
          <w:szCs w:val="20"/>
        </w:rPr>
        <w:t>se na utkání U-17 Sparta v. Liberec dne 17.8.2014</w:t>
      </w:r>
      <w:r w:rsidR="0035578A" w:rsidRPr="006C67BA">
        <w:rPr>
          <w:sz w:val="20"/>
          <w:szCs w:val="20"/>
        </w:rPr>
        <w:t xml:space="preserve"> (jako AR). </w:t>
      </w:r>
      <w:r w:rsidR="001972C7" w:rsidRPr="006C67BA">
        <w:rPr>
          <w:sz w:val="20"/>
          <w:szCs w:val="20"/>
        </w:rPr>
        <w:t xml:space="preserve">Dodatečná omluva rozhodčího </w:t>
      </w:r>
      <w:r w:rsidR="001550C6" w:rsidRPr="006C67BA">
        <w:rPr>
          <w:sz w:val="20"/>
          <w:szCs w:val="20"/>
        </w:rPr>
        <w:t>je neprokazatelná. R</w:t>
      </w:r>
      <w:r w:rsidR="001972C7" w:rsidRPr="006C67BA">
        <w:rPr>
          <w:sz w:val="20"/>
          <w:szCs w:val="20"/>
        </w:rPr>
        <w:t xml:space="preserve">ozhodčí </w:t>
      </w:r>
      <w:r w:rsidR="001550C6" w:rsidRPr="006C67BA">
        <w:rPr>
          <w:sz w:val="20"/>
          <w:szCs w:val="20"/>
        </w:rPr>
        <w:t>u</w:t>
      </w:r>
      <w:r w:rsidR="002653AD" w:rsidRPr="006C67BA">
        <w:rPr>
          <w:sz w:val="20"/>
          <w:szCs w:val="20"/>
        </w:rPr>
        <w:t xml:space="preserve">hradí poplatek ve výši paušálu za utkání, tj. 250,-  Kč. </w:t>
      </w:r>
    </w:p>
    <w:p w:rsidR="002653AD" w:rsidRPr="006C67BA" w:rsidRDefault="002653AD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6C67BA">
        <w:rPr>
          <w:b/>
          <w:sz w:val="20"/>
          <w:szCs w:val="20"/>
        </w:rPr>
        <w:t>KR PFS zve na své příští jedn</w:t>
      </w:r>
      <w:r w:rsidR="0035578A" w:rsidRPr="006C67BA">
        <w:rPr>
          <w:b/>
          <w:sz w:val="20"/>
          <w:szCs w:val="20"/>
        </w:rPr>
        <w:t>á</w:t>
      </w:r>
      <w:r w:rsidRPr="006C67BA">
        <w:rPr>
          <w:b/>
          <w:sz w:val="20"/>
          <w:szCs w:val="20"/>
        </w:rPr>
        <w:t>ní</w:t>
      </w:r>
      <w:r w:rsidR="00011EE3" w:rsidRPr="006C67BA">
        <w:rPr>
          <w:b/>
          <w:sz w:val="20"/>
          <w:szCs w:val="20"/>
        </w:rPr>
        <w:t xml:space="preserve"> dne 10.9.2014</w:t>
      </w:r>
      <w:r w:rsidRPr="006C67BA">
        <w:rPr>
          <w:b/>
          <w:sz w:val="20"/>
          <w:szCs w:val="20"/>
        </w:rPr>
        <w:t xml:space="preserve"> rozhodčího </w:t>
      </w:r>
      <w:r w:rsidR="001550C6" w:rsidRPr="006C67BA">
        <w:rPr>
          <w:b/>
          <w:sz w:val="20"/>
          <w:szCs w:val="20"/>
        </w:rPr>
        <w:t>Jiřího</w:t>
      </w:r>
      <w:r w:rsidRPr="006C67BA">
        <w:rPr>
          <w:b/>
          <w:sz w:val="20"/>
          <w:szCs w:val="20"/>
        </w:rPr>
        <w:t xml:space="preserve"> Z</w:t>
      </w:r>
      <w:r w:rsidR="0035578A" w:rsidRPr="006C67BA">
        <w:rPr>
          <w:b/>
          <w:sz w:val="20"/>
          <w:szCs w:val="20"/>
        </w:rPr>
        <w:t>e</w:t>
      </w:r>
      <w:r w:rsidRPr="006C67BA">
        <w:rPr>
          <w:b/>
          <w:sz w:val="20"/>
          <w:szCs w:val="20"/>
        </w:rPr>
        <w:t xml:space="preserve">leného </w:t>
      </w:r>
      <w:r w:rsidRPr="006C67BA">
        <w:rPr>
          <w:sz w:val="20"/>
          <w:szCs w:val="20"/>
        </w:rPr>
        <w:t xml:space="preserve">kvůli nedostavení se na </w:t>
      </w:r>
      <w:r w:rsidR="0035578A" w:rsidRPr="006C67BA">
        <w:rPr>
          <w:sz w:val="20"/>
          <w:szCs w:val="20"/>
        </w:rPr>
        <w:t>přátelské utkání Sparta – Finsko dne 25.8.2014 (jako AR).</w:t>
      </w:r>
      <w:r w:rsidR="001550C6" w:rsidRPr="006C67BA">
        <w:rPr>
          <w:sz w:val="20"/>
          <w:szCs w:val="20"/>
        </w:rPr>
        <w:t xml:space="preserve"> V této souvislosti připomínáme, že v takovém případě (nedostavení se na utkání) je povinností každého rozhodčího se automaticky a bez vyzvání dostavit na nejbližší jednání KR PFS! </w:t>
      </w:r>
    </w:p>
    <w:p w:rsidR="0035578A" w:rsidRPr="006C67BA" w:rsidRDefault="0035578A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6C67BA">
        <w:rPr>
          <w:b/>
          <w:sz w:val="20"/>
          <w:szCs w:val="20"/>
        </w:rPr>
        <w:t xml:space="preserve">Na jednání KR PFS se dostavil pan František Kříž </w:t>
      </w:r>
      <w:r w:rsidRPr="006C67BA">
        <w:rPr>
          <w:sz w:val="20"/>
          <w:szCs w:val="20"/>
        </w:rPr>
        <w:t>a úspěšně splnil teoretický test.</w:t>
      </w:r>
    </w:p>
    <w:p w:rsidR="005D3072" w:rsidRPr="006C67BA" w:rsidRDefault="005D3072" w:rsidP="005D307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6C67BA">
        <w:rPr>
          <w:b/>
          <w:sz w:val="20"/>
          <w:szCs w:val="20"/>
        </w:rPr>
        <w:t>Na listinu rozhodčích PFS bude doplněn Petr Kunšta</w:t>
      </w:r>
      <w:r w:rsidRPr="006C67BA">
        <w:rPr>
          <w:sz w:val="20"/>
          <w:szCs w:val="20"/>
        </w:rPr>
        <w:t xml:space="preserve">. Podmínkou je úspěšné absolvování semináře dne 16.9.2014 (viz bod 2 tohoto „Komuniké“). </w:t>
      </w:r>
    </w:p>
    <w:p w:rsidR="00394EC1" w:rsidRPr="006C67BA" w:rsidRDefault="0035578A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6C67BA">
        <w:rPr>
          <w:b/>
          <w:sz w:val="20"/>
          <w:szCs w:val="20"/>
        </w:rPr>
        <w:t xml:space="preserve">Bývalý rozhodčí PFS pan Ivan Fillo </w:t>
      </w:r>
      <w:r w:rsidRPr="006C67BA">
        <w:rPr>
          <w:sz w:val="20"/>
          <w:szCs w:val="20"/>
        </w:rPr>
        <w:t xml:space="preserve">požádal písemně o zařazení na nominační listinu rozhodčích. S ohledem na jeho předchozí působení v Praze KR PFS </w:t>
      </w:r>
      <w:r w:rsidR="001550C6" w:rsidRPr="006C67BA">
        <w:rPr>
          <w:sz w:val="20"/>
          <w:szCs w:val="20"/>
        </w:rPr>
        <w:t xml:space="preserve">jeho žádosti </w:t>
      </w:r>
      <w:r w:rsidR="001550C6" w:rsidRPr="006C67BA">
        <w:rPr>
          <w:b/>
          <w:sz w:val="20"/>
          <w:szCs w:val="20"/>
        </w:rPr>
        <w:t>nevyhověla</w:t>
      </w:r>
      <w:r w:rsidRPr="006C67BA">
        <w:rPr>
          <w:sz w:val="20"/>
          <w:szCs w:val="20"/>
        </w:rPr>
        <w:t>. Písemné sdělení této skutečnosti KR PFS zašle jmenovanému písemně.</w:t>
      </w:r>
    </w:p>
    <w:p w:rsidR="005D3072" w:rsidRPr="006C67BA" w:rsidRDefault="005D3072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6C67BA">
        <w:rPr>
          <w:b/>
          <w:sz w:val="20"/>
          <w:szCs w:val="20"/>
        </w:rPr>
        <w:t xml:space="preserve">KR PFS upozorňuje </w:t>
      </w:r>
      <w:r w:rsidR="00011EE3" w:rsidRPr="006C67BA">
        <w:rPr>
          <w:b/>
          <w:sz w:val="20"/>
          <w:szCs w:val="20"/>
        </w:rPr>
        <w:t xml:space="preserve">všechny </w:t>
      </w:r>
      <w:r w:rsidRPr="006C67BA">
        <w:rPr>
          <w:b/>
          <w:sz w:val="20"/>
          <w:szCs w:val="20"/>
        </w:rPr>
        <w:t>rozhodčí</w:t>
      </w:r>
      <w:r w:rsidR="00011EE3" w:rsidRPr="006C67BA">
        <w:rPr>
          <w:b/>
          <w:sz w:val="20"/>
          <w:szCs w:val="20"/>
        </w:rPr>
        <w:t xml:space="preserve"> PFS</w:t>
      </w:r>
      <w:r w:rsidRPr="006C67BA">
        <w:rPr>
          <w:sz w:val="20"/>
          <w:szCs w:val="20"/>
        </w:rPr>
        <w:t xml:space="preserve">, že pokud řídí utkání přeboru MŽ, SŽ a MD, </w:t>
      </w:r>
      <w:r w:rsidRPr="006C67BA">
        <w:rPr>
          <w:b/>
          <w:sz w:val="20"/>
          <w:szCs w:val="20"/>
        </w:rPr>
        <w:t>musí uvádět v ZoU střelce branek</w:t>
      </w:r>
      <w:r w:rsidRPr="006C67BA">
        <w:rPr>
          <w:b/>
          <w:sz w:val="18"/>
          <w:szCs w:val="20"/>
        </w:rPr>
        <w:t>!!!</w:t>
      </w:r>
    </w:p>
    <w:p w:rsidR="001550C6" w:rsidRPr="006C67BA" w:rsidRDefault="001550C6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6C67BA">
        <w:rPr>
          <w:b/>
          <w:sz w:val="20"/>
          <w:szCs w:val="20"/>
        </w:rPr>
        <w:t xml:space="preserve">KR PFS upozorňuje všechny rozhodčí PFS, </w:t>
      </w:r>
      <w:r w:rsidR="006522E6" w:rsidRPr="006C67BA">
        <w:rPr>
          <w:sz w:val="20"/>
          <w:szCs w:val="20"/>
        </w:rPr>
        <w:t xml:space="preserve">že formuláře na výplatu odměn za odřízené utkání budou doplněny o </w:t>
      </w:r>
      <w:r w:rsidR="006522E6" w:rsidRPr="006C67BA">
        <w:rPr>
          <w:b/>
          <w:sz w:val="20"/>
          <w:szCs w:val="20"/>
        </w:rPr>
        <w:t>adresu rozhodčího</w:t>
      </w:r>
      <w:r w:rsidR="006522E6" w:rsidRPr="006C67BA">
        <w:rPr>
          <w:sz w:val="20"/>
          <w:szCs w:val="20"/>
        </w:rPr>
        <w:t xml:space="preserve">. Bez tohoto údaje </w:t>
      </w:r>
      <w:r w:rsidR="006522E6" w:rsidRPr="006C67BA">
        <w:rPr>
          <w:b/>
          <w:sz w:val="20"/>
          <w:szCs w:val="20"/>
        </w:rPr>
        <w:t>nemůže být odměna vyplacena</w:t>
      </w:r>
      <w:r w:rsidR="006522E6" w:rsidRPr="006C67BA">
        <w:rPr>
          <w:sz w:val="20"/>
          <w:szCs w:val="20"/>
        </w:rPr>
        <w:t>!</w:t>
      </w:r>
    </w:p>
    <w:p w:rsidR="004D45E9" w:rsidRPr="006C67BA" w:rsidRDefault="00E57F4C" w:rsidP="006522E6">
      <w:pPr>
        <w:pStyle w:val="Zkladntext"/>
        <w:tabs>
          <w:tab w:val="clear" w:pos="720"/>
          <w:tab w:val="clear" w:pos="5580"/>
          <w:tab w:val="clear" w:pos="8460"/>
          <w:tab w:val="left" w:pos="4080"/>
        </w:tabs>
        <w:spacing w:after="60"/>
        <w:jc w:val="both"/>
        <w:rPr>
          <w:rFonts w:cs="Arial"/>
          <w:bCs/>
          <w:sz w:val="20"/>
          <w:szCs w:val="20"/>
        </w:rPr>
      </w:pPr>
      <w:r w:rsidRPr="006C67BA">
        <w:rPr>
          <w:rFonts w:cs="Arial"/>
          <w:bCs/>
          <w:sz w:val="20"/>
          <w:szCs w:val="20"/>
        </w:rPr>
        <w:tab/>
      </w:r>
    </w:p>
    <w:p w:rsidR="00657F29" w:rsidRPr="00E74554" w:rsidRDefault="00AE5896" w:rsidP="00657F29">
      <w:pPr>
        <w:jc w:val="both"/>
        <w:rPr>
          <w:rFonts w:ascii="Arial" w:hAnsi="Arial" w:cs="Arial"/>
          <w:sz w:val="20"/>
          <w:szCs w:val="20"/>
        </w:rPr>
      </w:pPr>
      <w:r w:rsidRPr="006C67BA">
        <w:rPr>
          <w:rFonts w:ascii="Arial" w:hAnsi="Arial" w:cs="Arial"/>
          <w:sz w:val="20"/>
          <w:szCs w:val="20"/>
        </w:rPr>
        <w:t xml:space="preserve">Příští </w:t>
      </w:r>
      <w:r w:rsidR="00E10F66" w:rsidRPr="006C67BA">
        <w:rPr>
          <w:rFonts w:ascii="Arial" w:hAnsi="Arial" w:cs="Arial"/>
          <w:sz w:val="20"/>
          <w:szCs w:val="20"/>
        </w:rPr>
        <w:t xml:space="preserve">zasedání </w:t>
      </w:r>
      <w:r w:rsidRPr="006C67BA">
        <w:rPr>
          <w:rFonts w:ascii="Arial" w:hAnsi="Arial" w:cs="Arial"/>
          <w:sz w:val="20"/>
          <w:szCs w:val="20"/>
        </w:rPr>
        <w:t xml:space="preserve">KR PFS se uskuteční </w:t>
      </w:r>
      <w:r w:rsidR="00AF6676" w:rsidRPr="006C67BA">
        <w:rPr>
          <w:rFonts w:ascii="Arial" w:hAnsi="Arial" w:cs="Arial"/>
          <w:color w:val="FF0000"/>
          <w:sz w:val="20"/>
          <w:szCs w:val="20"/>
        </w:rPr>
        <w:t xml:space="preserve">výjimečně </w:t>
      </w:r>
      <w:r w:rsidR="00AF6676" w:rsidRPr="006C67BA">
        <w:rPr>
          <w:rFonts w:ascii="Arial" w:hAnsi="Arial" w:cs="Arial"/>
          <w:b/>
          <w:color w:val="FF0000"/>
          <w:sz w:val="20"/>
          <w:szCs w:val="20"/>
        </w:rPr>
        <w:t>ve středu</w:t>
      </w:r>
      <w:r w:rsidR="00AF6676" w:rsidRPr="006C67BA">
        <w:rPr>
          <w:rFonts w:ascii="Arial" w:hAnsi="Arial" w:cs="Arial"/>
          <w:color w:val="FF0000"/>
          <w:sz w:val="20"/>
          <w:szCs w:val="20"/>
        </w:rPr>
        <w:t xml:space="preserve"> </w:t>
      </w:r>
      <w:r w:rsidR="00AD7230" w:rsidRPr="006C67BA">
        <w:rPr>
          <w:rFonts w:ascii="Arial" w:hAnsi="Arial" w:cs="Arial"/>
          <w:b/>
          <w:color w:val="FF0000"/>
          <w:sz w:val="20"/>
          <w:szCs w:val="20"/>
        </w:rPr>
        <w:t>1</w:t>
      </w:r>
      <w:r w:rsidR="00F6089E" w:rsidRPr="006C67BA">
        <w:rPr>
          <w:rFonts w:ascii="Arial" w:hAnsi="Arial" w:cs="Arial"/>
          <w:b/>
          <w:color w:val="FF0000"/>
          <w:sz w:val="20"/>
          <w:szCs w:val="20"/>
        </w:rPr>
        <w:t>0</w:t>
      </w:r>
      <w:r w:rsidR="00AD7F8E" w:rsidRPr="006C67BA">
        <w:rPr>
          <w:rFonts w:ascii="Arial" w:hAnsi="Arial" w:cs="Arial"/>
          <w:b/>
          <w:color w:val="FF0000"/>
          <w:sz w:val="20"/>
          <w:szCs w:val="20"/>
        </w:rPr>
        <w:t>.</w:t>
      </w:r>
      <w:r w:rsidR="00E10F66" w:rsidRPr="006C67B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F6089E" w:rsidRPr="006C67BA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AD7F8E" w:rsidRPr="006C67BA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E10F66" w:rsidRPr="006C67B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0D6A54" w:rsidRPr="006C67BA">
        <w:rPr>
          <w:rFonts w:ascii="Arial" w:hAnsi="Arial" w:cs="Arial"/>
          <w:b/>
          <w:bCs/>
          <w:color w:val="FF0000"/>
          <w:sz w:val="20"/>
          <w:szCs w:val="20"/>
        </w:rPr>
        <w:t xml:space="preserve">2014 </w:t>
      </w:r>
      <w:r w:rsidR="00657F29" w:rsidRPr="006C67BA">
        <w:rPr>
          <w:rFonts w:ascii="Arial" w:hAnsi="Arial" w:cs="Arial"/>
          <w:b/>
          <w:bCs/>
          <w:sz w:val="20"/>
          <w:szCs w:val="20"/>
        </w:rPr>
        <w:t xml:space="preserve">od 18:00 hod. </w:t>
      </w:r>
      <w:r w:rsidR="00657F29" w:rsidRPr="006C67BA">
        <w:rPr>
          <w:rFonts w:ascii="Arial" w:hAnsi="Arial" w:cs="Arial"/>
          <w:sz w:val="20"/>
          <w:szCs w:val="20"/>
        </w:rPr>
        <w:t>v salonku restaurace „Krušovická chalupa“, ulice 5. května 798/62, 140 00  Praha 4 - Nusle.</w:t>
      </w:r>
      <w:r w:rsidR="00657F29" w:rsidRPr="00E74554">
        <w:rPr>
          <w:rFonts w:ascii="Arial" w:hAnsi="Arial" w:cs="Arial"/>
          <w:sz w:val="20"/>
          <w:szCs w:val="20"/>
        </w:rPr>
        <w:t xml:space="preserve"> </w:t>
      </w:r>
    </w:p>
    <w:p w:rsidR="009A15D1" w:rsidRDefault="009A15D1" w:rsidP="009A15D1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D7F8E" w:rsidRDefault="00AD7F8E" w:rsidP="009A15D1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D7F8E" w:rsidRPr="00E74554" w:rsidRDefault="00AD7F8E" w:rsidP="009A15D1">
      <w:pPr>
        <w:jc w:val="both"/>
        <w:rPr>
          <w:rFonts w:ascii="Arial" w:hAnsi="Arial" w:cs="Arial"/>
          <w:sz w:val="20"/>
          <w:szCs w:val="20"/>
        </w:rPr>
      </w:pPr>
    </w:p>
    <w:p w:rsidR="00AE493F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E74554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665DD5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E74554">
        <w:rPr>
          <w:rFonts w:ascii="Arial" w:hAnsi="Arial" w:cs="Arial"/>
          <w:bCs/>
          <w:sz w:val="20"/>
          <w:szCs w:val="20"/>
        </w:rPr>
        <w:tab/>
      </w:r>
      <w:r w:rsidR="00797E83" w:rsidRPr="003C1548">
        <w:rPr>
          <w:rFonts w:ascii="Arial" w:hAnsi="Arial" w:cs="Arial"/>
          <w:bCs/>
          <w:sz w:val="20"/>
          <w:szCs w:val="20"/>
        </w:rPr>
        <w:t>Mgr. Jiří Ulrich</w:t>
      </w:r>
      <w:r w:rsidRPr="003C1548">
        <w:rPr>
          <w:rFonts w:ascii="Arial" w:hAnsi="Arial" w:cs="Arial"/>
          <w:bCs/>
          <w:sz w:val="20"/>
          <w:szCs w:val="20"/>
        </w:rPr>
        <w:t>, v.r.</w:t>
      </w:r>
    </w:p>
    <w:p w:rsidR="00F337A8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p w:rsidR="00243C89" w:rsidRDefault="00243C89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243C89" w:rsidRDefault="00243C89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DF5826" w:rsidRDefault="00DF5826" w:rsidP="00406563">
      <w:pPr>
        <w:tabs>
          <w:tab w:val="left" w:pos="1455"/>
        </w:tabs>
        <w:rPr>
          <w:rFonts w:ascii="Arial" w:hAnsi="Arial" w:cs="Arial"/>
          <w:bCs/>
          <w:sz w:val="20"/>
          <w:szCs w:val="20"/>
        </w:rPr>
      </w:pPr>
    </w:p>
    <w:sectPr w:rsidR="00DF5826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C3" w:rsidRDefault="007168C3">
      <w:r>
        <w:separator/>
      </w:r>
    </w:p>
  </w:endnote>
  <w:endnote w:type="continuationSeparator" w:id="0">
    <w:p w:rsidR="007168C3" w:rsidRDefault="0071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sz w:val="18"/>
      </w:rPr>
      <w:tab/>
      <w:t>-</w:t>
    </w:r>
    <w:r w:rsidR="00CF0063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CF0063">
      <w:rPr>
        <w:rStyle w:val="slostrnky"/>
        <w:rFonts w:ascii="Arial" w:hAnsi="Arial" w:cs="Arial"/>
        <w:sz w:val="18"/>
      </w:rPr>
      <w:fldChar w:fldCharType="separate"/>
    </w:r>
    <w:r w:rsidR="006C67BA">
      <w:rPr>
        <w:rStyle w:val="slostrnky"/>
        <w:rFonts w:ascii="Arial" w:hAnsi="Arial" w:cs="Arial"/>
        <w:noProof/>
        <w:sz w:val="18"/>
      </w:rPr>
      <w:t>1</w:t>
    </w:r>
    <w:r w:rsidR="00CF0063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-</w:t>
    </w:r>
    <w:r>
      <w:rPr>
        <w:rStyle w:val="slostrnky"/>
        <w:rFonts w:ascii="Arial" w:hAnsi="Arial" w:cs="Arial"/>
        <w:sz w:val="18"/>
      </w:rPr>
      <w:tab/>
    </w:r>
    <w:r w:rsidR="00CF0063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FILENAME </w:instrText>
    </w:r>
    <w:r w:rsidR="00CF0063">
      <w:rPr>
        <w:rStyle w:val="slostrnky"/>
        <w:rFonts w:ascii="Arial" w:hAnsi="Arial" w:cs="Arial"/>
        <w:sz w:val="18"/>
      </w:rPr>
      <w:fldChar w:fldCharType="separate"/>
    </w:r>
    <w:r w:rsidR="00E10F66">
      <w:rPr>
        <w:rStyle w:val="slostrnky"/>
        <w:rFonts w:ascii="Arial" w:hAnsi="Arial" w:cs="Arial"/>
        <w:noProof/>
        <w:sz w:val="18"/>
      </w:rPr>
      <w:t>2014-0</w:t>
    </w:r>
    <w:r w:rsidR="00406563">
      <w:rPr>
        <w:rStyle w:val="slostrnky"/>
        <w:rFonts w:ascii="Arial" w:hAnsi="Arial" w:cs="Arial"/>
        <w:noProof/>
        <w:sz w:val="18"/>
      </w:rPr>
      <w:t>8</w:t>
    </w:r>
    <w:r w:rsidR="00E10F66">
      <w:rPr>
        <w:rStyle w:val="slostrnky"/>
        <w:rFonts w:ascii="Arial" w:hAnsi="Arial" w:cs="Arial"/>
        <w:noProof/>
        <w:sz w:val="18"/>
      </w:rPr>
      <w:t>-</w:t>
    </w:r>
    <w:r w:rsidR="00406563">
      <w:rPr>
        <w:rStyle w:val="slostrnky"/>
        <w:rFonts w:ascii="Arial" w:hAnsi="Arial" w:cs="Arial"/>
        <w:noProof/>
        <w:sz w:val="18"/>
      </w:rPr>
      <w:t>26</w:t>
    </w:r>
    <w:r w:rsidR="00E10F66">
      <w:rPr>
        <w:rStyle w:val="slostrnky"/>
        <w:rFonts w:ascii="Arial" w:hAnsi="Arial" w:cs="Arial"/>
        <w:noProof/>
        <w:sz w:val="18"/>
      </w:rPr>
      <w:t>_KR_PFS_komunike.doc</w:t>
    </w:r>
    <w:r w:rsidR="00CF0063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C3" w:rsidRDefault="007168C3">
      <w:r>
        <w:separator/>
      </w:r>
    </w:p>
  </w:footnote>
  <w:footnote w:type="continuationSeparator" w:id="0">
    <w:p w:rsidR="007168C3" w:rsidRDefault="0071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7"/>
  </w:num>
  <w:num w:numId="5">
    <w:abstractNumId w:val="20"/>
  </w:num>
  <w:num w:numId="6">
    <w:abstractNumId w:val="6"/>
  </w:num>
  <w:num w:numId="7">
    <w:abstractNumId w:val="15"/>
  </w:num>
  <w:num w:numId="8">
    <w:abstractNumId w:val="0"/>
  </w:num>
  <w:num w:numId="9">
    <w:abstractNumId w:val="12"/>
  </w:num>
  <w:num w:numId="10">
    <w:abstractNumId w:val="23"/>
  </w:num>
  <w:num w:numId="11">
    <w:abstractNumId w:val="21"/>
  </w:num>
  <w:num w:numId="12">
    <w:abstractNumId w:val="3"/>
  </w:num>
  <w:num w:numId="13">
    <w:abstractNumId w:val="7"/>
  </w:num>
  <w:num w:numId="14">
    <w:abstractNumId w:val="22"/>
  </w:num>
  <w:num w:numId="15">
    <w:abstractNumId w:val="13"/>
  </w:num>
  <w:num w:numId="16">
    <w:abstractNumId w:val="4"/>
  </w:num>
  <w:num w:numId="17">
    <w:abstractNumId w:val="19"/>
  </w:num>
  <w:num w:numId="18">
    <w:abstractNumId w:val="1"/>
  </w:num>
  <w:num w:numId="19">
    <w:abstractNumId w:val="10"/>
  </w:num>
  <w:num w:numId="20">
    <w:abstractNumId w:val="8"/>
  </w:num>
  <w:num w:numId="21">
    <w:abstractNumId w:val="18"/>
  </w:num>
  <w:num w:numId="22">
    <w:abstractNumId w:val="11"/>
  </w:num>
  <w:num w:numId="23">
    <w:abstractNumId w:val="14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102"/>
    <w:rsid w:val="00007326"/>
    <w:rsid w:val="000114E3"/>
    <w:rsid w:val="00011772"/>
    <w:rsid w:val="00011EE3"/>
    <w:rsid w:val="0001287B"/>
    <w:rsid w:val="00012E3F"/>
    <w:rsid w:val="00014341"/>
    <w:rsid w:val="00020704"/>
    <w:rsid w:val="000216C2"/>
    <w:rsid w:val="00021A69"/>
    <w:rsid w:val="00024E11"/>
    <w:rsid w:val="000250FF"/>
    <w:rsid w:val="0003330F"/>
    <w:rsid w:val="000333E1"/>
    <w:rsid w:val="00033D5A"/>
    <w:rsid w:val="00044481"/>
    <w:rsid w:val="0004492B"/>
    <w:rsid w:val="00047C60"/>
    <w:rsid w:val="00051A12"/>
    <w:rsid w:val="00051D4E"/>
    <w:rsid w:val="000531AC"/>
    <w:rsid w:val="00054B69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B2A91"/>
    <w:rsid w:val="000B2B9F"/>
    <w:rsid w:val="000B41CC"/>
    <w:rsid w:val="000C1875"/>
    <w:rsid w:val="000C2940"/>
    <w:rsid w:val="000C67E0"/>
    <w:rsid w:val="000C714D"/>
    <w:rsid w:val="000C7674"/>
    <w:rsid w:val="000D0997"/>
    <w:rsid w:val="000D315B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4388"/>
    <w:rsid w:val="0010734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245F"/>
    <w:rsid w:val="0014335C"/>
    <w:rsid w:val="00143687"/>
    <w:rsid w:val="001445D6"/>
    <w:rsid w:val="00145261"/>
    <w:rsid w:val="001462A5"/>
    <w:rsid w:val="001466F0"/>
    <w:rsid w:val="00147B9D"/>
    <w:rsid w:val="0015211F"/>
    <w:rsid w:val="00152317"/>
    <w:rsid w:val="00152B69"/>
    <w:rsid w:val="00152D0B"/>
    <w:rsid w:val="0015338D"/>
    <w:rsid w:val="00153A24"/>
    <w:rsid w:val="001550C6"/>
    <w:rsid w:val="00160E7F"/>
    <w:rsid w:val="001620C9"/>
    <w:rsid w:val="00163E90"/>
    <w:rsid w:val="0016458B"/>
    <w:rsid w:val="00165F3C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A0F65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22D3"/>
    <w:rsid w:val="001E26B2"/>
    <w:rsid w:val="001E31B1"/>
    <w:rsid w:val="001E50A0"/>
    <w:rsid w:val="001E5C4F"/>
    <w:rsid w:val="001E6850"/>
    <w:rsid w:val="001E7FF4"/>
    <w:rsid w:val="001F0C7D"/>
    <w:rsid w:val="001F11A7"/>
    <w:rsid w:val="001F134A"/>
    <w:rsid w:val="001F3549"/>
    <w:rsid w:val="001F38FB"/>
    <w:rsid w:val="001F49D7"/>
    <w:rsid w:val="00200B7E"/>
    <w:rsid w:val="0020197B"/>
    <w:rsid w:val="0020235B"/>
    <w:rsid w:val="00203552"/>
    <w:rsid w:val="00203904"/>
    <w:rsid w:val="00203BD3"/>
    <w:rsid w:val="0020688C"/>
    <w:rsid w:val="00206CE3"/>
    <w:rsid w:val="00210EE0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30EB"/>
    <w:rsid w:val="00253C4B"/>
    <w:rsid w:val="00254E26"/>
    <w:rsid w:val="002557B8"/>
    <w:rsid w:val="002574E6"/>
    <w:rsid w:val="00262430"/>
    <w:rsid w:val="00262D28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D32"/>
    <w:rsid w:val="00285E2D"/>
    <w:rsid w:val="00286447"/>
    <w:rsid w:val="002869BB"/>
    <w:rsid w:val="00286F0E"/>
    <w:rsid w:val="0028714B"/>
    <w:rsid w:val="0029026F"/>
    <w:rsid w:val="00291A0D"/>
    <w:rsid w:val="00295A34"/>
    <w:rsid w:val="002968B2"/>
    <w:rsid w:val="002A0FDD"/>
    <w:rsid w:val="002A2A3F"/>
    <w:rsid w:val="002A3022"/>
    <w:rsid w:val="002A5E48"/>
    <w:rsid w:val="002A7D0B"/>
    <w:rsid w:val="002B1F54"/>
    <w:rsid w:val="002B3469"/>
    <w:rsid w:val="002B387B"/>
    <w:rsid w:val="002B3AFB"/>
    <w:rsid w:val="002B41D1"/>
    <w:rsid w:val="002B5E18"/>
    <w:rsid w:val="002B5F00"/>
    <w:rsid w:val="002B6068"/>
    <w:rsid w:val="002B7CDF"/>
    <w:rsid w:val="002C07F1"/>
    <w:rsid w:val="002C411E"/>
    <w:rsid w:val="002C43CB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1041C"/>
    <w:rsid w:val="00310607"/>
    <w:rsid w:val="0031141F"/>
    <w:rsid w:val="003151B3"/>
    <w:rsid w:val="00315BE0"/>
    <w:rsid w:val="00315D22"/>
    <w:rsid w:val="0032199D"/>
    <w:rsid w:val="0032541E"/>
    <w:rsid w:val="003271E5"/>
    <w:rsid w:val="00333A86"/>
    <w:rsid w:val="003356FE"/>
    <w:rsid w:val="00336AF7"/>
    <w:rsid w:val="003400E7"/>
    <w:rsid w:val="003424CD"/>
    <w:rsid w:val="00343456"/>
    <w:rsid w:val="003449D9"/>
    <w:rsid w:val="00344FF5"/>
    <w:rsid w:val="0034763F"/>
    <w:rsid w:val="00350C80"/>
    <w:rsid w:val="00352404"/>
    <w:rsid w:val="003539CA"/>
    <w:rsid w:val="0035578A"/>
    <w:rsid w:val="00356F27"/>
    <w:rsid w:val="00357064"/>
    <w:rsid w:val="00361B76"/>
    <w:rsid w:val="0036331D"/>
    <w:rsid w:val="00363D61"/>
    <w:rsid w:val="003701E0"/>
    <w:rsid w:val="00370CE3"/>
    <w:rsid w:val="00371348"/>
    <w:rsid w:val="00371D1D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403DD7"/>
    <w:rsid w:val="00404626"/>
    <w:rsid w:val="00404661"/>
    <w:rsid w:val="00405B0F"/>
    <w:rsid w:val="00406563"/>
    <w:rsid w:val="004112E9"/>
    <w:rsid w:val="00411BAB"/>
    <w:rsid w:val="00413A9D"/>
    <w:rsid w:val="00417537"/>
    <w:rsid w:val="004176E7"/>
    <w:rsid w:val="00420183"/>
    <w:rsid w:val="004226F9"/>
    <w:rsid w:val="004230D9"/>
    <w:rsid w:val="00424A89"/>
    <w:rsid w:val="00426D74"/>
    <w:rsid w:val="00430DAB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6E7F"/>
    <w:rsid w:val="0046013F"/>
    <w:rsid w:val="00460478"/>
    <w:rsid w:val="00460748"/>
    <w:rsid w:val="00461A53"/>
    <w:rsid w:val="00461FF4"/>
    <w:rsid w:val="00463500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2C48"/>
    <w:rsid w:val="00484401"/>
    <w:rsid w:val="00484C33"/>
    <w:rsid w:val="00486103"/>
    <w:rsid w:val="00486591"/>
    <w:rsid w:val="00486C01"/>
    <w:rsid w:val="00490118"/>
    <w:rsid w:val="00490681"/>
    <w:rsid w:val="00491D1A"/>
    <w:rsid w:val="00492C63"/>
    <w:rsid w:val="00495A60"/>
    <w:rsid w:val="004A1574"/>
    <w:rsid w:val="004A4C9A"/>
    <w:rsid w:val="004A6BA0"/>
    <w:rsid w:val="004B172C"/>
    <w:rsid w:val="004B1D85"/>
    <w:rsid w:val="004B788B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4684"/>
    <w:rsid w:val="004E4D80"/>
    <w:rsid w:val="004E6A08"/>
    <w:rsid w:val="004E73DC"/>
    <w:rsid w:val="004F0A58"/>
    <w:rsid w:val="004F0D5F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5753"/>
    <w:rsid w:val="00515CA3"/>
    <w:rsid w:val="00515E20"/>
    <w:rsid w:val="005164E3"/>
    <w:rsid w:val="005178CE"/>
    <w:rsid w:val="005216E9"/>
    <w:rsid w:val="0052283A"/>
    <w:rsid w:val="005228FB"/>
    <w:rsid w:val="0052308E"/>
    <w:rsid w:val="00524B49"/>
    <w:rsid w:val="00526619"/>
    <w:rsid w:val="00527012"/>
    <w:rsid w:val="0053008D"/>
    <w:rsid w:val="0053084E"/>
    <w:rsid w:val="00530EC7"/>
    <w:rsid w:val="00533686"/>
    <w:rsid w:val="005358A9"/>
    <w:rsid w:val="0053727F"/>
    <w:rsid w:val="0053799B"/>
    <w:rsid w:val="00541AD9"/>
    <w:rsid w:val="00542EF0"/>
    <w:rsid w:val="00546A45"/>
    <w:rsid w:val="00547203"/>
    <w:rsid w:val="005508E2"/>
    <w:rsid w:val="00552373"/>
    <w:rsid w:val="005534D0"/>
    <w:rsid w:val="00554C75"/>
    <w:rsid w:val="00557F6E"/>
    <w:rsid w:val="00562CAE"/>
    <w:rsid w:val="00572B88"/>
    <w:rsid w:val="005735B8"/>
    <w:rsid w:val="00573764"/>
    <w:rsid w:val="0057390B"/>
    <w:rsid w:val="00574DF0"/>
    <w:rsid w:val="0057561F"/>
    <w:rsid w:val="00580BCB"/>
    <w:rsid w:val="00581721"/>
    <w:rsid w:val="005857C6"/>
    <w:rsid w:val="00587708"/>
    <w:rsid w:val="0059039D"/>
    <w:rsid w:val="005916A0"/>
    <w:rsid w:val="00591AEF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4ACC"/>
    <w:rsid w:val="005E617D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20216"/>
    <w:rsid w:val="0062197E"/>
    <w:rsid w:val="006223BE"/>
    <w:rsid w:val="0062304D"/>
    <w:rsid w:val="00623428"/>
    <w:rsid w:val="006240F6"/>
    <w:rsid w:val="00624E52"/>
    <w:rsid w:val="00626CFB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FE0"/>
    <w:rsid w:val="00654DBB"/>
    <w:rsid w:val="00656DDA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610F"/>
    <w:rsid w:val="00681110"/>
    <w:rsid w:val="00682253"/>
    <w:rsid w:val="0068320E"/>
    <w:rsid w:val="006834C4"/>
    <w:rsid w:val="00683538"/>
    <w:rsid w:val="0068651D"/>
    <w:rsid w:val="00687113"/>
    <w:rsid w:val="00687728"/>
    <w:rsid w:val="00687B69"/>
    <w:rsid w:val="006919A7"/>
    <w:rsid w:val="00693155"/>
    <w:rsid w:val="006932D5"/>
    <w:rsid w:val="006938B9"/>
    <w:rsid w:val="006951CB"/>
    <w:rsid w:val="006952CE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717"/>
    <w:rsid w:val="006D2F31"/>
    <w:rsid w:val="006D3730"/>
    <w:rsid w:val="006D3C94"/>
    <w:rsid w:val="006D7987"/>
    <w:rsid w:val="006E08DA"/>
    <w:rsid w:val="006E174A"/>
    <w:rsid w:val="006E1A45"/>
    <w:rsid w:val="006E4CC4"/>
    <w:rsid w:val="006E6DD5"/>
    <w:rsid w:val="006E7FC7"/>
    <w:rsid w:val="006F1A86"/>
    <w:rsid w:val="006F6711"/>
    <w:rsid w:val="00703556"/>
    <w:rsid w:val="00704880"/>
    <w:rsid w:val="00706BC5"/>
    <w:rsid w:val="007114E3"/>
    <w:rsid w:val="007128A3"/>
    <w:rsid w:val="00713A7E"/>
    <w:rsid w:val="007151A4"/>
    <w:rsid w:val="007168C3"/>
    <w:rsid w:val="00724476"/>
    <w:rsid w:val="007247BF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A4A"/>
    <w:rsid w:val="0073714F"/>
    <w:rsid w:val="0074417E"/>
    <w:rsid w:val="007445DA"/>
    <w:rsid w:val="0074631E"/>
    <w:rsid w:val="0074659E"/>
    <w:rsid w:val="00756B9F"/>
    <w:rsid w:val="0075766F"/>
    <w:rsid w:val="00762902"/>
    <w:rsid w:val="00762C1C"/>
    <w:rsid w:val="00762D27"/>
    <w:rsid w:val="00764FE4"/>
    <w:rsid w:val="0076542A"/>
    <w:rsid w:val="00765975"/>
    <w:rsid w:val="00767A2E"/>
    <w:rsid w:val="00772719"/>
    <w:rsid w:val="00772D74"/>
    <w:rsid w:val="00772DD5"/>
    <w:rsid w:val="00772E81"/>
    <w:rsid w:val="00773999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2A54"/>
    <w:rsid w:val="007B2D88"/>
    <w:rsid w:val="007B31F7"/>
    <w:rsid w:val="007B5214"/>
    <w:rsid w:val="007B6649"/>
    <w:rsid w:val="007B72B3"/>
    <w:rsid w:val="007C2023"/>
    <w:rsid w:val="007C23F9"/>
    <w:rsid w:val="007C35FC"/>
    <w:rsid w:val="007C39B2"/>
    <w:rsid w:val="007C5D4A"/>
    <w:rsid w:val="007C62F9"/>
    <w:rsid w:val="007C781F"/>
    <w:rsid w:val="007D0A2E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31F9"/>
    <w:rsid w:val="007E33B4"/>
    <w:rsid w:val="007F0705"/>
    <w:rsid w:val="007F0C8A"/>
    <w:rsid w:val="007F1598"/>
    <w:rsid w:val="007F2EFE"/>
    <w:rsid w:val="007F4397"/>
    <w:rsid w:val="007F519A"/>
    <w:rsid w:val="007F664A"/>
    <w:rsid w:val="007F748C"/>
    <w:rsid w:val="00802ED7"/>
    <w:rsid w:val="00803F59"/>
    <w:rsid w:val="008057D6"/>
    <w:rsid w:val="008065BF"/>
    <w:rsid w:val="00807B94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2EE7"/>
    <w:rsid w:val="008353F0"/>
    <w:rsid w:val="008354B8"/>
    <w:rsid w:val="00835F15"/>
    <w:rsid w:val="00836117"/>
    <w:rsid w:val="00836F5D"/>
    <w:rsid w:val="0084477F"/>
    <w:rsid w:val="00846BAD"/>
    <w:rsid w:val="00850A55"/>
    <w:rsid w:val="00851476"/>
    <w:rsid w:val="00852040"/>
    <w:rsid w:val="00856458"/>
    <w:rsid w:val="0086151F"/>
    <w:rsid w:val="0086254F"/>
    <w:rsid w:val="00863FE8"/>
    <w:rsid w:val="008640A0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E78"/>
    <w:rsid w:val="008C0D4D"/>
    <w:rsid w:val="008C3B6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402B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56D5"/>
    <w:rsid w:val="009204B7"/>
    <w:rsid w:val="0092305F"/>
    <w:rsid w:val="0092547E"/>
    <w:rsid w:val="00926EFF"/>
    <w:rsid w:val="009333BB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B56"/>
    <w:rsid w:val="00966DBA"/>
    <w:rsid w:val="009670D1"/>
    <w:rsid w:val="00967F0C"/>
    <w:rsid w:val="00974054"/>
    <w:rsid w:val="00974A6C"/>
    <w:rsid w:val="0097522E"/>
    <w:rsid w:val="00980911"/>
    <w:rsid w:val="00981E6A"/>
    <w:rsid w:val="00983438"/>
    <w:rsid w:val="00983DD0"/>
    <w:rsid w:val="00985956"/>
    <w:rsid w:val="00986E96"/>
    <w:rsid w:val="00987AC8"/>
    <w:rsid w:val="00990E71"/>
    <w:rsid w:val="009938F4"/>
    <w:rsid w:val="00997479"/>
    <w:rsid w:val="009A0D34"/>
    <w:rsid w:val="009A15D1"/>
    <w:rsid w:val="009A49B8"/>
    <w:rsid w:val="009A4DC2"/>
    <w:rsid w:val="009A5A33"/>
    <w:rsid w:val="009B19BB"/>
    <w:rsid w:val="009B26C2"/>
    <w:rsid w:val="009B3212"/>
    <w:rsid w:val="009C0D77"/>
    <w:rsid w:val="009C0F69"/>
    <w:rsid w:val="009C2359"/>
    <w:rsid w:val="009C243E"/>
    <w:rsid w:val="009C37DB"/>
    <w:rsid w:val="009C3B08"/>
    <w:rsid w:val="009C4E8E"/>
    <w:rsid w:val="009C5620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4265"/>
    <w:rsid w:val="009F43E2"/>
    <w:rsid w:val="00A01B6D"/>
    <w:rsid w:val="00A11AB3"/>
    <w:rsid w:val="00A125CE"/>
    <w:rsid w:val="00A1264C"/>
    <w:rsid w:val="00A14355"/>
    <w:rsid w:val="00A167C8"/>
    <w:rsid w:val="00A16A7A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7646"/>
    <w:rsid w:val="00A51CFF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E81"/>
    <w:rsid w:val="00A772D6"/>
    <w:rsid w:val="00A82B7B"/>
    <w:rsid w:val="00A82F15"/>
    <w:rsid w:val="00A839D7"/>
    <w:rsid w:val="00A84244"/>
    <w:rsid w:val="00A8531A"/>
    <w:rsid w:val="00A87794"/>
    <w:rsid w:val="00A91E98"/>
    <w:rsid w:val="00A91F3E"/>
    <w:rsid w:val="00A9415F"/>
    <w:rsid w:val="00A9484B"/>
    <w:rsid w:val="00A94871"/>
    <w:rsid w:val="00A95D4C"/>
    <w:rsid w:val="00A97A67"/>
    <w:rsid w:val="00AA2248"/>
    <w:rsid w:val="00AA64C6"/>
    <w:rsid w:val="00AB33E3"/>
    <w:rsid w:val="00AB497A"/>
    <w:rsid w:val="00AB65E9"/>
    <w:rsid w:val="00AC43A5"/>
    <w:rsid w:val="00AC4E0F"/>
    <w:rsid w:val="00AD1703"/>
    <w:rsid w:val="00AD235F"/>
    <w:rsid w:val="00AD7230"/>
    <w:rsid w:val="00AD7F8E"/>
    <w:rsid w:val="00AE493F"/>
    <w:rsid w:val="00AE543B"/>
    <w:rsid w:val="00AE5814"/>
    <w:rsid w:val="00AE5896"/>
    <w:rsid w:val="00AE5F7F"/>
    <w:rsid w:val="00AE6E37"/>
    <w:rsid w:val="00AE7DDD"/>
    <w:rsid w:val="00AF0328"/>
    <w:rsid w:val="00AF1DD4"/>
    <w:rsid w:val="00AF241C"/>
    <w:rsid w:val="00AF3EC1"/>
    <w:rsid w:val="00AF6676"/>
    <w:rsid w:val="00AF7A56"/>
    <w:rsid w:val="00AF7C4B"/>
    <w:rsid w:val="00B00D88"/>
    <w:rsid w:val="00B06CD9"/>
    <w:rsid w:val="00B06FD2"/>
    <w:rsid w:val="00B103F6"/>
    <w:rsid w:val="00B10451"/>
    <w:rsid w:val="00B11652"/>
    <w:rsid w:val="00B11B47"/>
    <w:rsid w:val="00B148FA"/>
    <w:rsid w:val="00B16C14"/>
    <w:rsid w:val="00B176B7"/>
    <w:rsid w:val="00B20046"/>
    <w:rsid w:val="00B21CED"/>
    <w:rsid w:val="00B22167"/>
    <w:rsid w:val="00B25E6A"/>
    <w:rsid w:val="00B270CE"/>
    <w:rsid w:val="00B276E5"/>
    <w:rsid w:val="00B352CB"/>
    <w:rsid w:val="00B36B24"/>
    <w:rsid w:val="00B3705B"/>
    <w:rsid w:val="00B41DFA"/>
    <w:rsid w:val="00B45E2E"/>
    <w:rsid w:val="00B51475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70527"/>
    <w:rsid w:val="00B718E4"/>
    <w:rsid w:val="00B71A29"/>
    <w:rsid w:val="00B74182"/>
    <w:rsid w:val="00B760E9"/>
    <w:rsid w:val="00B8251F"/>
    <w:rsid w:val="00B82DDA"/>
    <w:rsid w:val="00B922AB"/>
    <w:rsid w:val="00BA0F51"/>
    <w:rsid w:val="00BA1715"/>
    <w:rsid w:val="00BA19A9"/>
    <w:rsid w:val="00BA1F93"/>
    <w:rsid w:val="00BA3534"/>
    <w:rsid w:val="00BA7284"/>
    <w:rsid w:val="00BB16A5"/>
    <w:rsid w:val="00BB23E9"/>
    <w:rsid w:val="00BB2CC4"/>
    <w:rsid w:val="00BB3412"/>
    <w:rsid w:val="00BB4DA2"/>
    <w:rsid w:val="00BB4E0D"/>
    <w:rsid w:val="00BB77B6"/>
    <w:rsid w:val="00BB7997"/>
    <w:rsid w:val="00BC292F"/>
    <w:rsid w:val="00BC460F"/>
    <w:rsid w:val="00BC48F4"/>
    <w:rsid w:val="00BC594C"/>
    <w:rsid w:val="00BD0A75"/>
    <w:rsid w:val="00BD2E4D"/>
    <w:rsid w:val="00BD30B9"/>
    <w:rsid w:val="00BE4356"/>
    <w:rsid w:val="00BE4451"/>
    <w:rsid w:val="00BE6C07"/>
    <w:rsid w:val="00BF2EE8"/>
    <w:rsid w:val="00BF3763"/>
    <w:rsid w:val="00BF4AED"/>
    <w:rsid w:val="00BF4BE1"/>
    <w:rsid w:val="00BF5EC4"/>
    <w:rsid w:val="00C01BAA"/>
    <w:rsid w:val="00C01D86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3D03"/>
    <w:rsid w:val="00C271E1"/>
    <w:rsid w:val="00C31C91"/>
    <w:rsid w:val="00C332CE"/>
    <w:rsid w:val="00C33D40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6B2B"/>
    <w:rsid w:val="00C56CCC"/>
    <w:rsid w:val="00C57C60"/>
    <w:rsid w:val="00C63246"/>
    <w:rsid w:val="00C634BD"/>
    <w:rsid w:val="00C65355"/>
    <w:rsid w:val="00C660EE"/>
    <w:rsid w:val="00C70E29"/>
    <w:rsid w:val="00C725EB"/>
    <w:rsid w:val="00C7462D"/>
    <w:rsid w:val="00C75E4A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8C3"/>
    <w:rsid w:val="00C97FD6"/>
    <w:rsid w:val="00CA1ADD"/>
    <w:rsid w:val="00CA2409"/>
    <w:rsid w:val="00CA4AA9"/>
    <w:rsid w:val="00CA52F6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4787"/>
    <w:rsid w:val="00CC5D82"/>
    <w:rsid w:val="00CC654C"/>
    <w:rsid w:val="00CC68A3"/>
    <w:rsid w:val="00CC704A"/>
    <w:rsid w:val="00CC7DE1"/>
    <w:rsid w:val="00CD5FE8"/>
    <w:rsid w:val="00CD6125"/>
    <w:rsid w:val="00CE03EF"/>
    <w:rsid w:val="00CE1A9E"/>
    <w:rsid w:val="00CE3917"/>
    <w:rsid w:val="00CE3D27"/>
    <w:rsid w:val="00CF0063"/>
    <w:rsid w:val="00CF1137"/>
    <w:rsid w:val="00CF1D4A"/>
    <w:rsid w:val="00CF223D"/>
    <w:rsid w:val="00CF2544"/>
    <w:rsid w:val="00CF28AE"/>
    <w:rsid w:val="00CF3A8F"/>
    <w:rsid w:val="00CF43A6"/>
    <w:rsid w:val="00CF6130"/>
    <w:rsid w:val="00CF69E0"/>
    <w:rsid w:val="00CF78B1"/>
    <w:rsid w:val="00CF7EF2"/>
    <w:rsid w:val="00CF7F3F"/>
    <w:rsid w:val="00D005BB"/>
    <w:rsid w:val="00D0430D"/>
    <w:rsid w:val="00D07ABD"/>
    <w:rsid w:val="00D10086"/>
    <w:rsid w:val="00D10778"/>
    <w:rsid w:val="00D107E3"/>
    <w:rsid w:val="00D10B86"/>
    <w:rsid w:val="00D11CB3"/>
    <w:rsid w:val="00D1378A"/>
    <w:rsid w:val="00D13B96"/>
    <w:rsid w:val="00D20472"/>
    <w:rsid w:val="00D207FB"/>
    <w:rsid w:val="00D21E39"/>
    <w:rsid w:val="00D2394A"/>
    <w:rsid w:val="00D302B0"/>
    <w:rsid w:val="00D30EB5"/>
    <w:rsid w:val="00D33CFF"/>
    <w:rsid w:val="00D34BEB"/>
    <w:rsid w:val="00D36109"/>
    <w:rsid w:val="00D44FFB"/>
    <w:rsid w:val="00D53BD8"/>
    <w:rsid w:val="00D54813"/>
    <w:rsid w:val="00D569A2"/>
    <w:rsid w:val="00D572BB"/>
    <w:rsid w:val="00D615F4"/>
    <w:rsid w:val="00D61779"/>
    <w:rsid w:val="00D656E2"/>
    <w:rsid w:val="00D65E6C"/>
    <w:rsid w:val="00D669F3"/>
    <w:rsid w:val="00D66D05"/>
    <w:rsid w:val="00D70ECF"/>
    <w:rsid w:val="00D726D5"/>
    <w:rsid w:val="00D72C34"/>
    <w:rsid w:val="00D74A77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EF"/>
    <w:rsid w:val="00D943B8"/>
    <w:rsid w:val="00D94C8B"/>
    <w:rsid w:val="00D94D13"/>
    <w:rsid w:val="00D96E58"/>
    <w:rsid w:val="00DA25CE"/>
    <w:rsid w:val="00DA45CF"/>
    <w:rsid w:val="00DA4EBE"/>
    <w:rsid w:val="00DA51F9"/>
    <w:rsid w:val="00DA5240"/>
    <w:rsid w:val="00DA592B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C283C"/>
    <w:rsid w:val="00DC337F"/>
    <w:rsid w:val="00DC428F"/>
    <w:rsid w:val="00DC4372"/>
    <w:rsid w:val="00DC4C09"/>
    <w:rsid w:val="00DC64DD"/>
    <w:rsid w:val="00DD02F8"/>
    <w:rsid w:val="00DD0EDE"/>
    <w:rsid w:val="00DD4ACA"/>
    <w:rsid w:val="00DD52FB"/>
    <w:rsid w:val="00DD64EF"/>
    <w:rsid w:val="00DD685B"/>
    <w:rsid w:val="00DD6891"/>
    <w:rsid w:val="00DE219C"/>
    <w:rsid w:val="00DE2603"/>
    <w:rsid w:val="00DE441D"/>
    <w:rsid w:val="00DE67E1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6F35"/>
    <w:rsid w:val="00E07B19"/>
    <w:rsid w:val="00E10F66"/>
    <w:rsid w:val="00E113B1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386E"/>
    <w:rsid w:val="00E34ACE"/>
    <w:rsid w:val="00E34D04"/>
    <w:rsid w:val="00E3638C"/>
    <w:rsid w:val="00E40700"/>
    <w:rsid w:val="00E41A11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E1"/>
    <w:rsid w:val="00E74554"/>
    <w:rsid w:val="00E85518"/>
    <w:rsid w:val="00E910A2"/>
    <w:rsid w:val="00E9267C"/>
    <w:rsid w:val="00E93457"/>
    <w:rsid w:val="00E939D3"/>
    <w:rsid w:val="00E93C14"/>
    <w:rsid w:val="00E97506"/>
    <w:rsid w:val="00EA04BC"/>
    <w:rsid w:val="00EA2286"/>
    <w:rsid w:val="00EA3C47"/>
    <w:rsid w:val="00EA540A"/>
    <w:rsid w:val="00EA638F"/>
    <w:rsid w:val="00EA756B"/>
    <w:rsid w:val="00EA75C6"/>
    <w:rsid w:val="00EB1465"/>
    <w:rsid w:val="00EB45E3"/>
    <w:rsid w:val="00EB5CDD"/>
    <w:rsid w:val="00EB74EF"/>
    <w:rsid w:val="00EC13FA"/>
    <w:rsid w:val="00EC1565"/>
    <w:rsid w:val="00EC219D"/>
    <w:rsid w:val="00EC28F6"/>
    <w:rsid w:val="00EC332E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1024E"/>
    <w:rsid w:val="00F12761"/>
    <w:rsid w:val="00F135E1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7386"/>
    <w:rsid w:val="00FA7F9F"/>
    <w:rsid w:val="00FB02ED"/>
    <w:rsid w:val="00FB1AB3"/>
    <w:rsid w:val="00FB2B13"/>
    <w:rsid w:val="00FB47F8"/>
    <w:rsid w:val="00FB69D3"/>
    <w:rsid w:val="00FB6DDE"/>
    <w:rsid w:val="00FC3F43"/>
    <w:rsid w:val="00FD22D8"/>
    <w:rsid w:val="00FD34C0"/>
    <w:rsid w:val="00FD635A"/>
    <w:rsid w:val="00FE07DE"/>
    <w:rsid w:val="00FF1377"/>
    <w:rsid w:val="00FF147F"/>
    <w:rsid w:val="00FF27C7"/>
    <w:rsid w:val="00FF2C94"/>
    <w:rsid w:val="00FF360A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9038B59-0A58-42DA-9D77-E4417A44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7411-080C-42ED-9976-5FDC9C38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mt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subject/>
  <dc:creator>mt</dc:creator>
  <cp:keywords/>
  <cp:lastModifiedBy>Miroslav Tulinger</cp:lastModifiedBy>
  <cp:revision>11</cp:revision>
  <cp:lastPrinted>2014-05-31T09:36:00Z</cp:lastPrinted>
  <dcterms:created xsi:type="dcterms:W3CDTF">2014-08-30T17:17:00Z</dcterms:created>
  <dcterms:modified xsi:type="dcterms:W3CDTF">2014-08-31T08:26:00Z</dcterms:modified>
</cp:coreProperties>
</file>