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D9" w:rsidRDefault="001F33F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Grant 2013 – zpráva o vyúčtování (pokyny k vyplnění formuláře)</w:t>
      </w:r>
    </w:p>
    <w:p w:rsidR="001F33FF" w:rsidRDefault="001F33FF" w:rsidP="001F33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Formulář k vyúčtování dotace </w:t>
      </w:r>
      <w:r w:rsidRPr="001F33FF">
        <w:rPr>
          <w:i/>
          <w:sz w:val="24"/>
          <w:szCs w:val="24"/>
        </w:rPr>
        <w:t>„Zpráva o čerpání finančních prostředků hl. m. Prahy v oblasti sportu a tělovýchovy za rok 2013“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každý klub vyplní a v</w:t>
      </w:r>
      <w:r w:rsidR="00173427">
        <w:rPr>
          <w:sz w:val="24"/>
          <w:szCs w:val="24"/>
        </w:rPr>
        <w:t> </w:t>
      </w:r>
      <w:r>
        <w:rPr>
          <w:sz w:val="24"/>
          <w:szCs w:val="24"/>
        </w:rPr>
        <w:t>tištěné</w:t>
      </w:r>
      <w:r w:rsidR="00173427">
        <w:rPr>
          <w:sz w:val="24"/>
          <w:szCs w:val="24"/>
        </w:rPr>
        <w:t xml:space="preserve"> (včetně všech příloh)</w:t>
      </w:r>
      <w:r>
        <w:rPr>
          <w:sz w:val="24"/>
          <w:szCs w:val="24"/>
        </w:rPr>
        <w:t xml:space="preserve"> i elektronické podobě odevzdá v dubnu odpovědnému pracovníkovi PFS (přesné datum uvedeno v „Dohodě o převodu a užití účelové Dotace – grantu“).</w:t>
      </w:r>
    </w:p>
    <w:p w:rsidR="001F33FF" w:rsidRDefault="001F33FF" w:rsidP="001F33FF">
      <w:pPr>
        <w:pStyle w:val="Odstavecseseznamem"/>
      </w:pPr>
      <w:r>
        <w:rPr>
          <w:sz w:val="24"/>
          <w:szCs w:val="24"/>
        </w:rPr>
        <w:t xml:space="preserve">Formulář je ke stažení zde: </w:t>
      </w:r>
      <w:hyperlink r:id="rId6" w:history="1">
        <w:r>
          <w:rPr>
            <w:rStyle w:val="Hypertextovodkaz"/>
          </w:rPr>
          <w:t>http://www.praha.eu/jnp/cz/home/granty/mestske_granty/sport_a_telovychova/formulare/index.html</w:t>
        </w:r>
      </w:hyperlink>
    </w:p>
    <w:p w:rsidR="001F33FF" w:rsidRDefault="00B27DD7" w:rsidP="001F33FF">
      <w:pPr>
        <w:pStyle w:val="Odstavecseseznamem"/>
      </w:pPr>
      <w:r>
        <w:t xml:space="preserve">Formulář je ve formátu </w:t>
      </w:r>
      <w:proofErr w:type="spellStart"/>
      <w:r>
        <w:t>zfo</w:t>
      </w:r>
      <w:proofErr w:type="spellEnd"/>
      <w:r>
        <w:t xml:space="preserve">., </w:t>
      </w:r>
      <w:r w:rsidR="003B650E">
        <w:t xml:space="preserve">a pro jeho otevření je nutné nainstalování aplikace Software602 </w:t>
      </w:r>
      <w:proofErr w:type="spellStart"/>
      <w:r w:rsidR="003B650E">
        <w:t>Form</w:t>
      </w:r>
      <w:proofErr w:type="spellEnd"/>
      <w:r w:rsidR="003B650E">
        <w:t xml:space="preserve"> </w:t>
      </w:r>
      <w:proofErr w:type="spellStart"/>
      <w:r w:rsidR="003B650E">
        <w:t>Filer</w:t>
      </w:r>
      <w:proofErr w:type="spellEnd"/>
      <w:r w:rsidR="003B650E">
        <w:t xml:space="preserve"> 4. Ta je ke stažení ve spodní části webové stránky s výše uvedeným odkazem.</w:t>
      </w:r>
    </w:p>
    <w:p w:rsidR="003B650E" w:rsidRDefault="003B650E" w:rsidP="001F33FF">
      <w:pPr>
        <w:pStyle w:val="Odstavecseseznamem"/>
      </w:pPr>
    </w:p>
    <w:p w:rsidR="003B650E" w:rsidRPr="003B650E" w:rsidRDefault="003B650E" w:rsidP="003B650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t>Pro správné nastavení formuláře je nutné nastavit hlavičku formuláře takto:</w:t>
      </w:r>
    </w:p>
    <w:p w:rsidR="003B650E" w:rsidRDefault="003B650E" w:rsidP="003B650E">
      <w:pPr>
        <w:pStyle w:val="Odstavecseseznamem"/>
      </w:pPr>
      <w:r>
        <w:t>Určeno pro: Granty</w:t>
      </w:r>
    </w:p>
    <w:p w:rsidR="003B650E" w:rsidRDefault="003B650E" w:rsidP="003B650E">
      <w:pPr>
        <w:pStyle w:val="Odstavecseseznamem"/>
      </w:pPr>
      <w:r>
        <w:t>Program: VIII. Rozvojové a systémové projekty celopražského významu</w:t>
      </w:r>
    </w:p>
    <w:p w:rsidR="003B650E" w:rsidRDefault="003B650E" w:rsidP="003B650E">
      <w:pPr>
        <w:pStyle w:val="Odstavecseseznamem"/>
      </w:pPr>
      <w:r>
        <w:t>Subjekt: je realizátorem projektu</w:t>
      </w:r>
    </w:p>
    <w:p w:rsidR="003B650E" w:rsidRDefault="003B650E" w:rsidP="003B650E">
      <w:pPr>
        <w:pStyle w:val="Odstavecseseznamem"/>
      </w:pPr>
    </w:p>
    <w:p w:rsidR="003B650E" w:rsidRPr="003B650E" w:rsidRDefault="003B650E" w:rsidP="003B650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t>Číslo smlouvy: DOT/61/04/005934/2013</w:t>
      </w:r>
    </w:p>
    <w:p w:rsidR="003B650E" w:rsidRPr="003B650E" w:rsidRDefault="003B650E" w:rsidP="003B650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t>Číslo projektu: viz tabulka v příloze</w:t>
      </w:r>
    </w:p>
    <w:p w:rsidR="003B650E" w:rsidRPr="0064176E" w:rsidRDefault="003B650E" w:rsidP="003B650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t>Celkové náklady: představují 100% - klub má spoluúčast min. 20%</w:t>
      </w:r>
    </w:p>
    <w:p w:rsidR="0064176E" w:rsidRPr="0064176E" w:rsidRDefault="0064176E" w:rsidP="003B650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t>Účel dotace (v%) – zde nutné vyplnit přesná procenta daná smlouvou, případným dalším schváleným dodatkem</w:t>
      </w:r>
    </w:p>
    <w:p w:rsidR="0064176E" w:rsidRDefault="0064176E" w:rsidP="0064176E">
      <w:pPr>
        <w:pStyle w:val="Odstavecseseznamem"/>
      </w:pPr>
    </w:p>
    <w:p w:rsidR="0064176E" w:rsidRPr="0064176E" w:rsidRDefault="0064176E" w:rsidP="0064176E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64176E">
        <w:rPr>
          <w:u w:val="single"/>
        </w:rPr>
        <w:t>Trenéři</w:t>
      </w:r>
    </w:p>
    <w:p w:rsidR="0064176E" w:rsidRDefault="0064176E" w:rsidP="0064176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Pokud je s trenérem sepsána smlouva, dohoda apod., tak se do prvního sloupce vyplní období trénování, do druhého celkově vyplacená částka a do třetího jméno trenéra. Dále je nutné nahrát soubor, který bude dokladovat výše vyplněné. Zde se bude jednat o </w:t>
      </w:r>
      <w:proofErr w:type="spellStart"/>
      <w:r>
        <w:rPr>
          <w:sz w:val="24"/>
          <w:szCs w:val="24"/>
        </w:rPr>
        <w:t>nascanovanou</w:t>
      </w:r>
      <w:proofErr w:type="spellEnd"/>
      <w:r>
        <w:rPr>
          <w:sz w:val="24"/>
          <w:szCs w:val="24"/>
        </w:rPr>
        <w:t xml:space="preserve"> zmíněnou smlouvu či dohodu.</w:t>
      </w:r>
    </w:p>
    <w:p w:rsidR="0064176E" w:rsidRDefault="0064176E" w:rsidP="0064176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Pokud trenér klubu své služby fakturuje, tak se do formuláře nahraje objednávka služby.</w:t>
      </w:r>
    </w:p>
    <w:p w:rsidR="0064176E" w:rsidRDefault="0064176E" w:rsidP="0064176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Pozn. Pro každého trenéra je nutné použít nový řádek</w:t>
      </w:r>
    </w:p>
    <w:p w:rsidR="0064176E" w:rsidRDefault="0064176E" w:rsidP="0064176E">
      <w:pPr>
        <w:pStyle w:val="Odstavecseseznamem"/>
        <w:rPr>
          <w:sz w:val="24"/>
          <w:szCs w:val="24"/>
        </w:rPr>
      </w:pPr>
    </w:p>
    <w:p w:rsidR="0064176E" w:rsidRDefault="0064176E" w:rsidP="0064176E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Materiální vybavení</w:t>
      </w:r>
    </w:p>
    <w:p w:rsidR="0064176E" w:rsidRDefault="0064176E" w:rsidP="0064176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Zde se vyplňuje číslo dokladu, celková částka a účel platby. Jako soubor se přikládá </w:t>
      </w:r>
      <w:proofErr w:type="spellStart"/>
      <w:r>
        <w:rPr>
          <w:sz w:val="24"/>
          <w:szCs w:val="24"/>
        </w:rPr>
        <w:t>scan</w:t>
      </w:r>
      <w:proofErr w:type="spellEnd"/>
      <w:r>
        <w:rPr>
          <w:sz w:val="24"/>
          <w:szCs w:val="24"/>
        </w:rPr>
        <w:t xml:space="preserve"> dokladu.</w:t>
      </w:r>
    </w:p>
    <w:p w:rsidR="00173427" w:rsidRDefault="00173427" w:rsidP="0064176E">
      <w:pPr>
        <w:pStyle w:val="Odstavecseseznamem"/>
        <w:rPr>
          <w:sz w:val="24"/>
          <w:szCs w:val="24"/>
        </w:rPr>
      </w:pPr>
    </w:p>
    <w:p w:rsidR="00173427" w:rsidRPr="00173427" w:rsidRDefault="00173427" w:rsidP="001734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Členské příspěvky</w:t>
      </w:r>
    </w:p>
    <w:p w:rsidR="00173427" w:rsidRDefault="00173427" w:rsidP="001734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Výše členských příspěvků v sezónách 2012/2013 a 2013/2014 se dokládá zápisem z členské schůze či jiným transparentním dokumentem, který výši příspěvků jednotlivým členům stanovuje.</w:t>
      </w:r>
    </w:p>
    <w:p w:rsidR="00173427" w:rsidRDefault="00173427" w:rsidP="001734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Členské příspěvky se nemusí snižovat plošně, ale lze je snížit pouze určité skupině. To se ve formuláři promítne v kolonce „Počet osob, kterých se snížení členských příspěvků týká“</w:t>
      </w:r>
    </w:p>
    <w:p w:rsidR="00173427" w:rsidRDefault="00173427" w:rsidP="001734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Veškeré doklady je nutné archivovat minimálně po dobu 10 let. Pro potřeby případné kontroly.</w:t>
      </w:r>
    </w:p>
    <w:p w:rsidR="00B82EA5" w:rsidRPr="00466FB7" w:rsidRDefault="00173427" w:rsidP="00466FB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Veškeré doklady musí být v souladu s projektem.</w:t>
      </w:r>
      <w:bookmarkStart w:id="0" w:name="_GoBack"/>
      <w:bookmarkEnd w:id="0"/>
    </w:p>
    <w:p w:rsidR="00B82EA5" w:rsidRPr="00173427" w:rsidRDefault="00B82EA5" w:rsidP="00B82E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Tisk příloh postup: hlavní menu (vlevo nahoře) – vytisknout – tisk příloh na výchozí tiskárnu</w:t>
      </w:r>
    </w:p>
    <w:sectPr w:rsidR="00B82EA5" w:rsidRPr="0017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54A"/>
    <w:multiLevelType w:val="hybridMultilevel"/>
    <w:tmpl w:val="B5A4F99E"/>
    <w:lvl w:ilvl="0" w:tplc="CB7292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FF"/>
    <w:rsid w:val="00173427"/>
    <w:rsid w:val="001F33FF"/>
    <w:rsid w:val="003B650E"/>
    <w:rsid w:val="00466FB7"/>
    <w:rsid w:val="0064176E"/>
    <w:rsid w:val="008F40E3"/>
    <w:rsid w:val="008F4A31"/>
    <w:rsid w:val="00B27DD7"/>
    <w:rsid w:val="00B82EA5"/>
    <w:rsid w:val="00B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33F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F3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33F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F3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.eu/jnp/cz/home/granty/mestske_granty/sport_a_telovychova/formulare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Fotbal8</dc:creator>
  <cp:lastModifiedBy>Fotbal8</cp:lastModifiedBy>
  <cp:revision>4</cp:revision>
  <dcterms:created xsi:type="dcterms:W3CDTF">2013-12-17T13:06:00Z</dcterms:created>
  <dcterms:modified xsi:type="dcterms:W3CDTF">2013-12-18T16:55:00Z</dcterms:modified>
</cp:coreProperties>
</file>