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33C48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 xml:space="preserve"> </w:t>
      </w:r>
      <w:r w:rsidR="00AC1AE9" w:rsidRPr="00AB0934">
        <w:rPr>
          <w:b/>
          <w:bCs/>
          <w:color w:val="FF0000"/>
          <w:sz w:val="40"/>
          <w:szCs w:val="40"/>
        </w:rPr>
        <w:t xml:space="preserve">    </w:t>
      </w:r>
      <w:r w:rsidR="00AC1AE9">
        <w:rPr>
          <w:b/>
          <w:bCs/>
          <w:color w:val="FF0000"/>
          <w:sz w:val="40"/>
          <w:szCs w:val="40"/>
        </w:rPr>
        <w:t xml:space="preserve">  </w:t>
      </w:r>
      <w:r w:rsidR="00AC1AE9"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</w:t>
      </w:r>
      <w:proofErr w:type="gramStart"/>
      <w:r w:rsidR="00AC1AE9" w:rsidRPr="00CE2B9E">
        <w:rPr>
          <w:b/>
          <w:bCs/>
          <w:color w:val="FF0000"/>
          <w:sz w:val="36"/>
          <w:szCs w:val="36"/>
          <w:highlight w:val="yellow"/>
        </w:rPr>
        <w:t>omluvy,nedostavení</w:t>
      </w:r>
      <w:proofErr w:type="gramEnd"/>
      <w:r w:rsidR="00AC1AE9" w:rsidRPr="00CE2B9E">
        <w:rPr>
          <w:b/>
          <w:bCs/>
          <w:color w:val="FF0000"/>
          <w:sz w:val="36"/>
          <w:szCs w:val="36"/>
          <w:highlight w:val="yellow"/>
        </w:rPr>
        <w:t xml:space="preserve"> se </w:t>
      </w:r>
      <w:r w:rsidR="00AC1AE9"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k</w:t>
      </w:r>
      <w:r w:rsidR="00AC1AE9">
        <w:rPr>
          <w:b/>
          <w:bCs/>
          <w:color w:val="FF0000"/>
          <w:sz w:val="36"/>
          <w:szCs w:val="36"/>
          <w:highlight w:val="yellow"/>
        </w:rPr>
        <w:t> 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utkáním</w:t>
      </w:r>
      <w:r w:rsidR="00AC1AE9"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="00AC1AE9" w:rsidRPr="00CE2B9E">
        <w:rPr>
          <w:b/>
          <w:bCs/>
          <w:color w:val="FF0000"/>
          <w:sz w:val="36"/>
          <w:szCs w:val="36"/>
          <w:highlight w:val="yellow"/>
        </w:rPr>
        <w:t>:</w:t>
      </w:r>
      <w:r w:rsidR="00AC1AE9"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AC1AE9" w:rsidRDefault="00AC1AE9" w:rsidP="00B555F1"/>
    <w:p w:rsidR="00AC1AE9" w:rsidRPr="00DA35A6" w:rsidRDefault="00AC1AE9" w:rsidP="00054D52">
      <w:pPr>
        <w:pBdr>
          <w:bottom w:val="single" w:sz="6" w:space="1" w:color="auto"/>
        </w:pBdr>
        <w:outlineLvl w:val="0"/>
        <w:rPr>
          <w:b/>
          <w:bCs/>
          <w:sz w:val="40"/>
          <w:szCs w:val="40"/>
        </w:rPr>
      </w:pPr>
      <w:r w:rsidRPr="00DA35A6">
        <w:rPr>
          <w:b/>
          <w:bCs/>
          <w:sz w:val="40"/>
          <w:szCs w:val="40"/>
        </w:rPr>
        <w:t xml:space="preserve">                              </w:t>
      </w:r>
      <w:r w:rsidR="00DA35A6" w:rsidRPr="00DA35A6">
        <w:rPr>
          <w:b/>
          <w:bCs/>
          <w:sz w:val="40"/>
          <w:szCs w:val="40"/>
          <w:highlight w:val="cyan"/>
        </w:rPr>
        <w:t>Aktualizace</w:t>
      </w:r>
      <w:r w:rsidR="00F53EA3">
        <w:rPr>
          <w:b/>
          <w:bCs/>
          <w:sz w:val="40"/>
          <w:szCs w:val="40"/>
          <w:highlight w:val="cyan"/>
        </w:rPr>
        <w:t xml:space="preserve"> pokut k</w:t>
      </w:r>
      <w:r w:rsidR="004E393D">
        <w:rPr>
          <w:b/>
          <w:bCs/>
          <w:sz w:val="40"/>
          <w:szCs w:val="40"/>
          <w:highlight w:val="cyan"/>
        </w:rPr>
        <w:t> </w:t>
      </w:r>
      <w:proofErr w:type="gramStart"/>
      <w:r w:rsidR="00E81BAE">
        <w:rPr>
          <w:b/>
          <w:bCs/>
          <w:sz w:val="40"/>
          <w:szCs w:val="40"/>
          <w:highlight w:val="cyan"/>
        </w:rPr>
        <w:t>29</w:t>
      </w:r>
      <w:r w:rsidR="004E393D">
        <w:rPr>
          <w:b/>
          <w:bCs/>
          <w:sz w:val="40"/>
          <w:szCs w:val="40"/>
          <w:highlight w:val="cyan"/>
        </w:rPr>
        <w:t>.</w:t>
      </w:r>
      <w:r w:rsidR="00CF0476">
        <w:rPr>
          <w:b/>
          <w:bCs/>
          <w:sz w:val="40"/>
          <w:szCs w:val="40"/>
          <w:highlight w:val="cyan"/>
        </w:rPr>
        <w:t>10</w:t>
      </w:r>
      <w:r w:rsidR="00DA35A6" w:rsidRPr="00DA35A6">
        <w:rPr>
          <w:b/>
          <w:bCs/>
          <w:sz w:val="40"/>
          <w:szCs w:val="40"/>
          <w:highlight w:val="cyan"/>
        </w:rPr>
        <w:t>.2013</w:t>
      </w:r>
      <w:proofErr w:type="gramEnd"/>
    </w:p>
    <w:p w:rsidR="00CE6B17" w:rsidRDefault="00CE6B17" w:rsidP="00B555F1"/>
    <w:p w:rsidR="006D171C" w:rsidRPr="00834597" w:rsidRDefault="00DA35A6" w:rsidP="000320D4">
      <w:pPr>
        <w:rPr>
          <w:b/>
          <w:bCs/>
        </w:rPr>
      </w:pPr>
      <w:r>
        <w:t xml:space="preserve">                                                                               </w:t>
      </w:r>
    </w:p>
    <w:p w:rsidR="007A5F67" w:rsidRPr="007A5F67" w:rsidRDefault="007A5F67" w:rsidP="007A5F67">
      <w:pPr>
        <w:rPr>
          <w:b/>
          <w:sz w:val="48"/>
          <w:szCs w:val="48"/>
        </w:rPr>
      </w:pPr>
      <w:r>
        <w:t xml:space="preserve">                                                                             </w:t>
      </w:r>
      <w:r w:rsidRPr="00DA35A6">
        <w:rPr>
          <w:b/>
          <w:sz w:val="48"/>
          <w:szCs w:val="48"/>
          <w:highlight w:val="magenta"/>
        </w:rPr>
        <w:t>2013</w:t>
      </w:r>
    </w:p>
    <w:p w:rsidR="00245ED9" w:rsidRDefault="00245ED9" w:rsidP="00245E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363AA6" w:rsidRDefault="00363AA6" w:rsidP="00B43ACF">
      <w:pPr>
        <w:rPr>
          <w:b/>
          <w:bCs/>
          <w:color w:val="FF0000"/>
          <w:sz w:val="28"/>
          <w:szCs w:val="28"/>
        </w:rPr>
      </w:pPr>
    </w:p>
    <w:p w:rsidR="00C369CE" w:rsidRDefault="00C369CE" w:rsidP="00C369C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55"/>
        <w:gridCol w:w="370"/>
        <w:gridCol w:w="371"/>
        <w:gridCol w:w="371"/>
        <w:gridCol w:w="39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942"/>
        <w:gridCol w:w="675"/>
      </w:tblGrid>
      <w:tr w:rsidR="00C369CE" w:rsidTr="00363AA6">
        <w:trPr>
          <w:trHeight w:val="600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3.4.2013</w:t>
            </w:r>
            <w:proofErr w:type="gramEnd"/>
          </w:p>
        </w:tc>
        <w:tc>
          <w:tcPr>
            <w:tcW w:w="87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369CE" w:rsidTr="00363AA6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369CE" w:rsidTr="00363AA6">
        <w:trPr>
          <w:trHeight w:val="52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A4C1303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ŠEDIVÝ LUKÁŠ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9CE" w:rsidRDefault="00C369C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POKLADNÍ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9CE" w:rsidRDefault="00C369C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Kč</w:t>
            </w:r>
          </w:p>
        </w:tc>
      </w:tr>
    </w:tbl>
    <w:p w:rsidR="00C369CE" w:rsidRDefault="00C369CE" w:rsidP="00B43ACF"/>
    <w:p w:rsidR="00C369CE" w:rsidRDefault="00C369CE" w:rsidP="00C369C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6B29B0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16. 4. 2013. </w:t>
      </w:r>
      <w:r w:rsidR="006B29B0">
        <w:rPr>
          <w:b/>
          <w:bCs/>
          <w:color w:val="FF0000"/>
          <w:sz w:val="28"/>
          <w:szCs w:val="28"/>
        </w:rPr>
        <w:t>V</w:t>
      </w:r>
      <w:r>
        <w:rPr>
          <w:b/>
          <w:bCs/>
          <w:color w:val="FF0000"/>
          <w:sz w:val="28"/>
          <w:szCs w:val="28"/>
        </w:rPr>
        <w:t>ýše uvedeným rozhodčím</w:t>
      </w:r>
      <w:r w:rsidR="006B29B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6B29B0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6B29B0">
        <w:rPr>
          <w:b/>
          <w:bCs/>
          <w:color w:val="FF0000"/>
          <w:sz w:val="28"/>
          <w:szCs w:val="28"/>
        </w:rPr>
        <w:t xml:space="preserve"> do zaplacení poplatků.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</w:p>
    <w:p w:rsidR="001C30C6" w:rsidRDefault="001C30C6" w:rsidP="001C30C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1C30C6" w:rsidRDefault="001C30C6" w:rsidP="001C30C6">
      <w:pPr>
        <w:rPr>
          <w:b/>
          <w:bCs/>
          <w:color w:val="000000"/>
          <w:sz w:val="28"/>
          <w:szCs w:val="28"/>
        </w:rPr>
      </w:pPr>
    </w:p>
    <w:p w:rsidR="001C30C6" w:rsidRDefault="001C30C6" w:rsidP="001C30C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16.4.2013</w:t>
      </w:r>
      <w:proofErr w:type="gramEnd"/>
    </w:p>
    <w:p w:rsidR="001C30C6" w:rsidRDefault="001C30C6" w:rsidP="001C30C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Abrahám </w:t>
      </w:r>
      <w:proofErr w:type="gramStart"/>
      <w:r>
        <w:rPr>
          <w:b/>
          <w:bCs/>
        </w:rPr>
        <w:t>David                                                                  150,</w:t>
      </w:r>
      <w:proofErr w:type="gramEnd"/>
      <w:r>
        <w:rPr>
          <w:b/>
          <w:bCs/>
        </w:rPr>
        <w:t>-          dtto</w:t>
      </w:r>
    </w:p>
    <w:p w:rsidR="001C30C6" w:rsidRDefault="001C30C6" w:rsidP="001C30C6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0265C6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30. 4. 2013. </w:t>
      </w:r>
      <w:r w:rsidR="000265C6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0265C6">
        <w:rPr>
          <w:b/>
          <w:bCs/>
          <w:color w:val="FF0000"/>
          <w:sz w:val="28"/>
          <w:szCs w:val="28"/>
        </w:rPr>
        <w:t xml:space="preserve">byla </w:t>
      </w:r>
      <w:r>
        <w:rPr>
          <w:b/>
          <w:bCs/>
          <w:color w:val="FF0000"/>
          <w:sz w:val="28"/>
          <w:szCs w:val="28"/>
        </w:rPr>
        <w:t xml:space="preserve"> pozastavena</w:t>
      </w:r>
      <w:proofErr w:type="gramEnd"/>
      <w:r>
        <w:rPr>
          <w:b/>
          <w:bCs/>
          <w:color w:val="FF0000"/>
          <w:sz w:val="28"/>
          <w:szCs w:val="28"/>
        </w:rPr>
        <w:t xml:space="preserve"> delegace na utkání</w:t>
      </w:r>
      <w:r w:rsidR="000265C6">
        <w:rPr>
          <w:b/>
          <w:bCs/>
          <w:color w:val="FF0000"/>
          <w:sz w:val="28"/>
          <w:szCs w:val="28"/>
        </w:rPr>
        <w:t xml:space="preserve"> do uhrazení poplatků.</w:t>
      </w:r>
    </w:p>
    <w:p w:rsidR="001C30C6" w:rsidRDefault="001C30C6" w:rsidP="001C30C6"/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66"/>
        <w:gridCol w:w="877"/>
        <w:gridCol w:w="1024"/>
        <w:gridCol w:w="1362"/>
        <w:gridCol w:w="1345"/>
        <w:gridCol w:w="1529"/>
        <w:gridCol w:w="1260"/>
      </w:tblGrid>
      <w:tr w:rsidR="00C8191B" w:rsidTr="00C8191B">
        <w:trPr>
          <w:trHeight w:val="39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 w:rsidP="00C8191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– RAVIDLO 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C8191B">
        <w:trPr>
          <w:trHeight w:val="345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KRÁLOVICE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KOLOVRATY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  <w:tr w:rsidR="00C8191B" w:rsidTr="00C8191B">
        <w:trPr>
          <w:trHeight w:val="360"/>
        </w:trPr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LIPÁR DOMINIK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F2B1902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SATALICE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11.5.2013</w:t>
            </w:r>
            <w:proofErr w:type="gram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15.5.2013</w:t>
            </w:r>
            <w:proofErr w:type="gramEnd"/>
          </w:p>
        </w:tc>
      </w:tr>
    </w:tbl>
    <w:p w:rsidR="00C8191B" w:rsidRDefault="00C8191B" w:rsidP="004C4180">
      <w:pPr>
        <w:rPr>
          <w:b/>
          <w:bCs/>
          <w:color w:val="FF0000"/>
          <w:sz w:val="28"/>
          <w:szCs w:val="28"/>
        </w:rPr>
      </w:pPr>
    </w:p>
    <w:p w:rsidR="00C8191B" w:rsidRDefault="00C8191B" w:rsidP="00C8191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4D76DB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21.5. 2013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4D76DB">
        <w:rPr>
          <w:b/>
          <w:bCs/>
          <w:color w:val="FF0000"/>
          <w:sz w:val="28"/>
          <w:szCs w:val="28"/>
        </w:rPr>
        <w:t xml:space="preserve">Výše uvedeným rozhodčím </w:t>
      </w:r>
      <w:proofErr w:type="gramStart"/>
      <w:r w:rsidR="004D76DB">
        <w:rPr>
          <w:b/>
          <w:bCs/>
          <w:color w:val="FF0000"/>
          <w:sz w:val="28"/>
          <w:szCs w:val="28"/>
        </w:rPr>
        <w:t xml:space="preserve">je </w:t>
      </w:r>
      <w:r>
        <w:rPr>
          <w:b/>
          <w:bCs/>
          <w:color w:val="FF0000"/>
          <w:sz w:val="28"/>
          <w:szCs w:val="28"/>
        </w:rPr>
        <w:t xml:space="preserve"> s okamžitou</w:t>
      </w:r>
      <w:proofErr w:type="gramEnd"/>
      <w:r>
        <w:rPr>
          <w:b/>
          <w:bCs/>
          <w:color w:val="FF0000"/>
          <w:sz w:val="28"/>
          <w:szCs w:val="28"/>
        </w:rPr>
        <w:t xml:space="preserve"> platností pozastavena delegace na utkání</w:t>
      </w:r>
      <w:r w:rsidR="004D76DB">
        <w:rPr>
          <w:b/>
          <w:bCs/>
          <w:color w:val="FF0000"/>
          <w:sz w:val="28"/>
          <w:szCs w:val="28"/>
        </w:rPr>
        <w:t xml:space="preserve"> do zaplacení poplatků.</w:t>
      </w:r>
    </w:p>
    <w:p w:rsidR="00C8191B" w:rsidRDefault="00C8191B" w:rsidP="00C8191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lastRenderedPageBreak/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183"/>
        <w:gridCol w:w="372"/>
        <w:gridCol w:w="372"/>
        <w:gridCol w:w="372"/>
        <w:gridCol w:w="391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131"/>
        <w:gridCol w:w="554"/>
      </w:tblGrid>
      <w:tr w:rsidR="00C8191B" w:rsidTr="003D0559">
        <w:trPr>
          <w:trHeight w:val="600"/>
        </w:trPr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02.05.2013</w:t>
            </w:r>
            <w:proofErr w:type="gramEnd"/>
          </w:p>
        </w:tc>
        <w:tc>
          <w:tcPr>
            <w:tcW w:w="89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8191B" w:rsidTr="003D0559">
        <w:trPr>
          <w:trHeight w:val="132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8191B" w:rsidTr="003D0559">
        <w:trPr>
          <w:trHeight w:val="33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E3A1901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1B" w:rsidRDefault="00C819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91B" w:rsidRDefault="00C819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5C12D5" w:rsidRDefault="005C12D5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1232"/>
        <w:gridCol w:w="372"/>
        <w:gridCol w:w="372"/>
        <w:gridCol w:w="372"/>
        <w:gridCol w:w="40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83"/>
        <w:gridCol w:w="372"/>
        <w:gridCol w:w="372"/>
        <w:gridCol w:w="372"/>
        <w:gridCol w:w="372"/>
        <w:gridCol w:w="372"/>
        <w:gridCol w:w="1018"/>
        <w:gridCol w:w="574"/>
      </w:tblGrid>
      <w:tr w:rsidR="00F4537E" w:rsidTr="00BB479C">
        <w:trPr>
          <w:trHeight w:val="6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08.05.2013</w:t>
            </w:r>
            <w:proofErr w:type="gramEnd"/>
          </w:p>
        </w:tc>
        <w:tc>
          <w:tcPr>
            <w:tcW w:w="8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217D" w:rsidTr="00BB479C">
        <w:trPr>
          <w:trHeight w:val="132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SOUTĚŽ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ČÍSLO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DATUM UTKÁNÍ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ZAČÁTEK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NÁZEV ODDÍLU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STADION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POVRCH HŘIŠTĚ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VÝSLEDEK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VÍTĚZ UTKÁNÍ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DOBA HRY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POMEZNÍ ROZHODČÍ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KAPITÁNA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VEDOUCÍHO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VEDOUCÍ NEUVEDEN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POČET POŘADATELŮ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HP JMÉNO NEBO ID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 HP</w:t>
            </w:r>
            <w:proofErr w:type="gramEnd"/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DOHODY A PODPISY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POKUTA - SLOUPEC 20KČ</w:t>
            </w:r>
          </w:p>
        </w:tc>
      </w:tr>
      <w:tr w:rsidR="00C5217D" w:rsidTr="00BB479C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F1A1802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MICHALEC JOSEF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37E" w:rsidRDefault="00F453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37E" w:rsidRDefault="00F453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F4537E" w:rsidRDefault="00F4537E" w:rsidP="004C4180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B95B35" w:rsidRDefault="00B95B35" w:rsidP="00B95B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95B35" w:rsidRDefault="00B95B35" w:rsidP="00B95B35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21.5.2013</w:t>
      </w:r>
      <w:proofErr w:type="gramEnd"/>
    </w:p>
    <w:p w:rsidR="00B95B35" w:rsidRDefault="00B95B35" w:rsidP="00B95B3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Staněk </w:t>
      </w:r>
      <w:proofErr w:type="gramStart"/>
      <w:r>
        <w:rPr>
          <w:b/>
          <w:bCs/>
        </w:rPr>
        <w:t>Jan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374460" w:rsidRDefault="00374460" w:rsidP="00374460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Splatnost udělených poplatků </w:t>
      </w:r>
      <w:r w:rsidR="00160E8D">
        <w:rPr>
          <w:b/>
          <w:bCs/>
          <w:color w:val="FF0000"/>
          <w:sz w:val="28"/>
          <w:szCs w:val="28"/>
        </w:rPr>
        <w:t>byla</w:t>
      </w:r>
      <w:r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4.6. 2013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 w:rsidR="00160E8D">
        <w:rPr>
          <w:b/>
          <w:bCs/>
          <w:color w:val="FF0000"/>
          <w:sz w:val="28"/>
          <w:szCs w:val="28"/>
        </w:rPr>
        <w:t xml:space="preserve">Výše uvedeným rozhodčím je s okamžitou platností </w:t>
      </w:r>
      <w:proofErr w:type="gramStart"/>
      <w:r w:rsidR="00160E8D">
        <w:rPr>
          <w:b/>
          <w:bCs/>
          <w:color w:val="FF0000"/>
          <w:sz w:val="28"/>
          <w:szCs w:val="28"/>
        </w:rPr>
        <w:t xml:space="preserve">pozastavena </w:t>
      </w:r>
      <w:r>
        <w:rPr>
          <w:b/>
          <w:bCs/>
          <w:color w:val="FF0000"/>
          <w:sz w:val="28"/>
          <w:szCs w:val="28"/>
        </w:rPr>
        <w:t xml:space="preserve"> delegace</w:t>
      </w:r>
      <w:proofErr w:type="gramEnd"/>
      <w:r>
        <w:rPr>
          <w:b/>
          <w:bCs/>
          <w:color w:val="FF0000"/>
          <w:sz w:val="28"/>
          <w:szCs w:val="28"/>
        </w:rPr>
        <w:t xml:space="preserve"> na utkání</w:t>
      </w:r>
      <w:r w:rsidR="00160E8D">
        <w:rPr>
          <w:b/>
          <w:bCs/>
          <w:color w:val="FF0000"/>
          <w:sz w:val="28"/>
          <w:szCs w:val="28"/>
        </w:rPr>
        <w:t xml:space="preserve"> do zaplacení poplatků</w:t>
      </w:r>
      <w:r>
        <w:rPr>
          <w:b/>
          <w:bCs/>
          <w:color w:val="FF0000"/>
          <w:sz w:val="28"/>
          <w:szCs w:val="28"/>
        </w:rPr>
        <w:t>.</w:t>
      </w:r>
    </w:p>
    <w:p w:rsidR="00F434D3" w:rsidRDefault="00F434D3" w:rsidP="00F434D3">
      <w:pPr>
        <w:rPr>
          <w:b/>
          <w:bCs/>
          <w:color w:val="FF0000"/>
          <w:sz w:val="28"/>
          <w:szCs w:val="28"/>
        </w:rPr>
      </w:pPr>
    </w:p>
    <w:p w:rsidR="00A6172B" w:rsidRDefault="00A6172B" w:rsidP="00A6172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6172B" w:rsidRDefault="00A6172B" w:rsidP="00A6172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3.9.2013</w:t>
      </w:r>
      <w:proofErr w:type="gramEnd"/>
    </w:p>
    <w:p w:rsidR="00A6172B" w:rsidRDefault="00A6172B" w:rsidP="00A6172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Kurčík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Simon                                                                          100,</w:t>
      </w:r>
      <w:proofErr w:type="gramEnd"/>
      <w:r>
        <w:rPr>
          <w:b/>
          <w:bCs/>
        </w:rPr>
        <w:t>-          dtto</w:t>
      </w:r>
    </w:p>
    <w:p w:rsidR="0043585F" w:rsidRPr="00E87103" w:rsidRDefault="0043585F" w:rsidP="0043585F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17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výš uvedených poplatků.</w:t>
      </w:r>
    </w:p>
    <w:p w:rsidR="00A6172B" w:rsidRDefault="00A6172B" w:rsidP="004C4180">
      <w:pPr>
        <w:rPr>
          <w:b/>
          <w:bCs/>
          <w:color w:val="FF0000"/>
          <w:sz w:val="28"/>
          <w:szCs w:val="28"/>
        </w:rPr>
      </w:pP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</w:p>
    <w:p w:rsidR="00467A59" w:rsidRDefault="00467A59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AB5E01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1468"/>
        <w:gridCol w:w="347"/>
        <w:gridCol w:w="347"/>
        <w:gridCol w:w="347"/>
        <w:gridCol w:w="425"/>
        <w:gridCol w:w="347"/>
        <w:gridCol w:w="347"/>
        <w:gridCol w:w="347"/>
        <w:gridCol w:w="347"/>
        <w:gridCol w:w="347"/>
        <w:gridCol w:w="347"/>
        <w:gridCol w:w="425"/>
        <w:gridCol w:w="387"/>
        <w:gridCol w:w="347"/>
        <w:gridCol w:w="409"/>
        <w:gridCol w:w="399"/>
        <w:gridCol w:w="385"/>
        <w:gridCol w:w="377"/>
        <w:gridCol w:w="347"/>
        <w:gridCol w:w="370"/>
        <w:gridCol w:w="347"/>
        <w:gridCol w:w="372"/>
        <w:gridCol w:w="876"/>
        <w:gridCol w:w="617"/>
      </w:tblGrid>
      <w:tr w:rsidR="00AB5E01" w:rsidTr="00A96DB4">
        <w:trPr>
          <w:trHeight w:val="600"/>
        </w:trPr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1913" w:rsidTr="00A96DB4">
        <w:trPr>
          <w:trHeight w:val="132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261913" w:rsidRPr="009C434B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G3H0201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KUBR STANISLAV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Pr="009C434B" w:rsidRDefault="00AB5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Pr="009C434B" w:rsidRDefault="00AB5E0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34B">
              <w:rPr>
                <w:rFonts w:ascii="Calibri" w:hAnsi="Calibri" w:cs="Calibri"/>
                <w:color w:val="000000"/>
                <w:sz w:val="16"/>
                <w:szCs w:val="16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 w:rsidP="002619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G3G020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KUBR STANISLAV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A3A0404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HOUŠKA MILOŠ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261913" w:rsidTr="00A96DB4">
        <w:trPr>
          <w:trHeight w:val="33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A4A0201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ABRAHAM DAVID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E01" w:rsidRDefault="00AB5E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01" w:rsidRDefault="00AB5E0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AB5E01" w:rsidRDefault="00AB5E01" w:rsidP="004C4180">
      <w:pPr>
        <w:rPr>
          <w:b/>
          <w:bCs/>
          <w:color w:val="FF0000"/>
          <w:sz w:val="28"/>
          <w:szCs w:val="28"/>
        </w:rPr>
      </w:pPr>
    </w:p>
    <w:p w:rsidR="000163EF" w:rsidRDefault="000163EF" w:rsidP="004C418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951CF0" w:rsidRDefault="00951CF0" w:rsidP="00951CF0">
      <w:pPr>
        <w:rPr>
          <w:b/>
          <w:bCs/>
          <w:color w:val="FF0000"/>
          <w:sz w:val="28"/>
          <w:szCs w:val="28"/>
        </w:rPr>
      </w:pPr>
    </w:p>
    <w:p w:rsidR="00C1720E" w:rsidRDefault="00C1720E" w:rsidP="00C1720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51CF0" w:rsidRDefault="00951CF0" w:rsidP="004C4180">
      <w:pPr>
        <w:rPr>
          <w:b/>
          <w:bCs/>
          <w:color w:val="FF0000"/>
          <w:sz w:val="28"/>
          <w:szCs w:val="28"/>
        </w:rPr>
      </w:pP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817"/>
        <w:gridCol w:w="827"/>
        <w:gridCol w:w="1187"/>
        <w:gridCol w:w="1285"/>
        <w:gridCol w:w="1269"/>
        <w:gridCol w:w="1256"/>
        <w:gridCol w:w="1369"/>
      </w:tblGrid>
      <w:tr w:rsidR="00C1720E" w:rsidTr="00C1720E">
        <w:trPr>
          <w:trHeight w:val="390"/>
        </w:trPr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C1720E" w:rsidTr="00C1720E">
        <w:trPr>
          <w:trHeight w:val="345"/>
        </w:trPr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20E" w:rsidRDefault="00C172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ŠPIVÁK FILIP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UHŘINĚVES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DUKLA JIŽNÍ M.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F2B0206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HOSTIVAŘ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TŘEBORADICE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  <w:tr w:rsidR="00136BB0" w:rsidTr="00136BB0">
        <w:trPr>
          <w:trHeight w:val="360"/>
        </w:trPr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KURČÍK SIMON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H3A0204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HÁJE  SOS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VIKTORIA ŽIŽKOV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14.9.2013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 w:rsidP="00136BB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24.9.2013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25.9.2013</w:t>
            </w:r>
            <w:proofErr w:type="gramEnd"/>
          </w:p>
        </w:tc>
      </w:tr>
    </w:tbl>
    <w:p w:rsidR="00C1720E" w:rsidRDefault="00C1720E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136BB0" w:rsidRDefault="00136BB0" w:rsidP="00136BB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4"/>
        <w:gridCol w:w="347"/>
        <w:gridCol w:w="347"/>
        <w:gridCol w:w="347"/>
        <w:gridCol w:w="430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48"/>
        <w:gridCol w:w="448"/>
        <w:gridCol w:w="410"/>
        <w:gridCol w:w="410"/>
        <w:gridCol w:w="347"/>
        <w:gridCol w:w="410"/>
        <w:gridCol w:w="347"/>
        <w:gridCol w:w="372"/>
        <w:gridCol w:w="682"/>
        <w:gridCol w:w="620"/>
      </w:tblGrid>
      <w:tr w:rsidR="00136BB0" w:rsidTr="00467A59">
        <w:trPr>
          <w:trHeight w:val="6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DATUM  DO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15.9.2013</w:t>
            </w:r>
            <w:proofErr w:type="gramEnd"/>
          </w:p>
        </w:tc>
        <w:tc>
          <w:tcPr>
            <w:tcW w:w="8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6DB4" w:rsidTr="00467A59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G3C0301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HLAVNIČKA RADEK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A5A0201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A5A0303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NEPRAŠ KAREL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E2A0305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BUJAS LADISLAV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A96DB4" w:rsidTr="00467A59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E1A0304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BELEI RAPHAEL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BB0" w:rsidRDefault="00136B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BB0" w:rsidRDefault="00136BB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13060D" w:rsidRDefault="0013060D" w:rsidP="004C4180">
      <w:pPr>
        <w:rPr>
          <w:b/>
          <w:bCs/>
          <w:color w:val="FF0000"/>
          <w:sz w:val="28"/>
          <w:szCs w:val="28"/>
        </w:rPr>
      </w:pPr>
    </w:p>
    <w:p w:rsidR="0013060D" w:rsidRDefault="0013060D" w:rsidP="004C4180">
      <w:pPr>
        <w:rPr>
          <w:b/>
          <w:bCs/>
          <w:color w:val="FF0000"/>
          <w:sz w:val="28"/>
          <w:szCs w:val="28"/>
        </w:rPr>
      </w:pPr>
    </w:p>
    <w:p w:rsidR="0013060D" w:rsidRDefault="0013060D" w:rsidP="004C4180">
      <w:pPr>
        <w:rPr>
          <w:b/>
          <w:bCs/>
          <w:color w:val="FF0000"/>
          <w:sz w:val="28"/>
          <w:szCs w:val="28"/>
        </w:rPr>
      </w:pPr>
    </w:p>
    <w:p w:rsidR="0013060D" w:rsidRDefault="0013060D" w:rsidP="004C4180">
      <w:pPr>
        <w:rPr>
          <w:b/>
          <w:bCs/>
          <w:color w:val="FF0000"/>
          <w:sz w:val="28"/>
          <w:szCs w:val="28"/>
        </w:rPr>
      </w:pPr>
    </w:p>
    <w:p w:rsidR="00AD145E" w:rsidRDefault="00AD145E" w:rsidP="00AD145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lastRenderedPageBreak/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AD145E" w:rsidRDefault="00AD145E" w:rsidP="00AD145E">
      <w:pPr>
        <w:rPr>
          <w:b/>
          <w:bCs/>
          <w:color w:val="000000"/>
          <w:sz w:val="28"/>
          <w:szCs w:val="28"/>
        </w:rPr>
      </w:pPr>
    </w:p>
    <w:p w:rsidR="00AD145E" w:rsidRDefault="00AD145E" w:rsidP="00AD145E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1.10.2013</w:t>
      </w:r>
      <w:proofErr w:type="gramEnd"/>
    </w:p>
    <w:p w:rsidR="00AD145E" w:rsidRDefault="00AD145E" w:rsidP="00AD145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Švorc </w:t>
      </w:r>
      <w:proofErr w:type="gramStart"/>
      <w:r>
        <w:rPr>
          <w:b/>
          <w:bCs/>
        </w:rPr>
        <w:t>Jan       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136BB0" w:rsidRDefault="00136BB0" w:rsidP="004C4180">
      <w:pPr>
        <w:rPr>
          <w:b/>
          <w:bCs/>
          <w:color w:val="FF0000"/>
          <w:sz w:val="28"/>
          <w:szCs w:val="28"/>
        </w:rPr>
      </w:pPr>
    </w:p>
    <w:p w:rsidR="00AD145E" w:rsidRPr="00E87103" w:rsidRDefault="008824CD" w:rsidP="00AD145E">
      <w:pPr>
        <w:rPr>
          <w:b/>
          <w:bCs/>
          <w:color w:val="FF0000"/>
          <w:sz w:val="28"/>
          <w:szCs w:val="28"/>
        </w:rPr>
      </w:pPr>
      <w:r w:rsidRPr="008824CD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15.10</w:t>
      </w:r>
      <w:r w:rsidRPr="00E87103">
        <w:rPr>
          <w:b/>
          <w:bCs/>
          <w:color w:val="FF0000"/>
          <w:sz w:val="28"/>
          <w:szCs w:val="28"/>
        </w:rPr>
        <w:t>.9.2013.</w:t>
      </w:r>
      <w:r>
        <w:rPr>
          <w:b/>
          <w:bCs/>
          <w:color w:val="FF0000"/>
          <w:sz w:val="28"/>
          <w:szCs w:val="28"/>
        </w:rPr>
        <w:t>Výše</w:t>
      </w:r>
      <w:proofErr w:type="gramEnd"/>
      <w:r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do zaplacení poplatků.</w:t>
      </w:r>
    </w:p>
    <w:p w:rsidR="00AD145E" w:rsidRDefault="00AD145E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1F3B97" w:rsidRDefault="001F3B97" w:rsidP="001F3B97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1F3B97" w:rsidTr="001F3B97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1F3B97" w:rsidTr="001F3B97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A2A0507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ŠTĚRBOHOLY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VYŠEHRAD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  <w:tr w:rsidR="001F3B97" w:rsidTr="001F3B97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JANKŮ TOMÁŠ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H3I0302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ÚJEZD NAD LESY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 PRAHA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20.9.2013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3B97" w:rsidRDefault="001F3B9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1.10.2013</w:t>
            </w:r>
            <w:proofErr w:type="gramEnd"/>
          </w:p>
        </w:tc>
      </w:tr>
    </w:tbl>
    <w:p w:rsidR="001F3B97" w:rsidRDefault="001F3B97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color w:val="000000"/>
          <w:sz w:val="28"/>
          <w:szCs w:val="28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8.10.2013</w:t>
      </w:r>
      <w:proofErr w:type="gramEnd"/>
    </w:p>
    <w:p w:rsidR="00E81BAE" w:rsidRDefault="00B25D4A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Kříž </w:t>
      </w:r>
      <w:proofErr w:type="gramStart"/>
      <w:r>
        <w:rPr>
          <w:b/>
          <w:bCs/>
        </w:rPr>
        <w:t>František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B25D4A" w:rsidRDefault="00B25D4A" w:rsidP="004C4180">
      <w:pPr>
        <w:rPr>
          <w:b/>
          <w:bCs/>
          <w:color w:val="FF0000"/>
          <w:sz w:val="28"/>
          <w:szCs w:val="28"/>
        </w:rPr>
      </w:pPr>
    </w:p>
    <w:p w:rsidR="00B25D4A" w:rsidRPr="00E87103" w:rsidRDefault="00B25D4A" w:rsidP="00B25D4A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8824CD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 w:rsidR="008824CD">
        <w:rPr>
          <w:b/>
          <w:bCs/>
          <w:color w:val="FF0000"/>
          <w:sz w:val="28"/>
          <w:szCs w:val="28"/>
        </w:rPr>
        <w:t xml:space="preserve">výše uvedeným rozhodčím je s okamžitou platností pozastavena delegace na utkání do zaplacení </w:t>
      </w:r>
      <w:proofErr w:type="gramStart"/>
      <w:r w:rsidR="008824CD">
        <w:rPr>
          <w:b/>
          <w:bCs/>
          <w:color w:val="FF0000"/>
          <w:sz w:val="28"/>
          <w:szCs w:val="28"/>
        </w:rPr>
        <w:t>poplatků</w:t>
      </w:r>
      <w:r w:rsidRPr="00E87103">
        <w:rPr>
          <w:b/>
          <w:bCs/>
          <w:color w:val="FF0000"/>
          <w:sz w:val="28"/>
          <w:szCs w:val="28"/>
        </w:rPr>
        <w:t>..</w:t>
      </w:r>
      <w:proofErr w:type="gramEnd"/>
    </w:p>
    <w:p w:rsidR="00B25D4A" w:rsidRDefault="00B25D4A" w:rsidP="00B25D4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Nedostavení se k utkáním ŘKFČ,PFS</w:t>
      </w:r>
      <w:r>
        <w:rPr>
          <w:b/>
          <w:bCs/>
          <w:sz w:val="36"/>
          <w:szCs w:val="36"/>
          <w:highlight w:val="yellow"/>
        </w:rPr>
        <w:tab/>
      </w:r>
    </w:p>
    <w:p w:rsidR="00B25D4A" w:rsidRDefault="00B25D4A" w:rsidP="00B25D4A">
      <w:pPr>
        <w:rPr>
          <w:b/>
          <w:bCs/>
          <w:sz w:val="36"/>
          <w:szCs w:val="36"/>
        </w:rPr>
      </w:pPr>
    </w:p>
    <w:p w:rsidR="00B25D4A" w:rsidRDefault="00B25D4A" w:rsidP="00B25D4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7.10.2013</w:t>
      </w:r>
      <w:proofErr w:type="gramEnd"/>
    </w:p>
    <w:p w:rsidR="00B25D4A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Zelený </w:t>
      </w:r>
      <w:proofErr w:type="gramStart"/>
      <w:r>
        <w:rPr>
          <w:b/>
          <w:bCs/>
        </w:rPr>
        <w:t>Jiří</w:t>
      </w:r>
      <w:r w:rsidR="00B25D4A">
        <w:rPr>
          <w:b/>
          <w:bCs/>
        </w:rPr>
        <w:t xml:space="preserve">                                                       </w:t>
      </w:r>
      <w:r>
        <w:rPr>
          <w:b/>
          <w:bCs/>
        </w:rPr>
        <w:t>300,</w:t>
      </w:r>
      <w:proofErr w:type="gramEnd"/>
      <w:r>
        <w:rPr>
          <w:b/>
          <w:bCs/>
        </w:rPr>
        <w:t>-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Jan                                                        350,</w:t>
      </w:r>
      <w:proofErr w:type="gramEnd"/>
      <w:r>
        <w:rPr>
          <w:b/>
          <w:bCs/>
        </w:rPr>
        <w:t>-                    dtto</w:t>
      </w:r>
    </w:p>
    <w:p w:rsidR="003A55E2" w:rsidRDefault="003A55E2" w:rsidP="00B25D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Šírl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Michal                                                        400,</w:t>
      </w:r>
      <w:proofErr w:type="gramEnd"/>
      <w:r>
        <w:rPr>
          <w:b/>
          <w:bCs/>
        </w:rPr>
        <w:t>-                   dtto</w:t>
      </w:r>
    </w:p>
    <w:p w:rsidR="008824CD" w:rsidRPr="00E87103" w:rsidRDefault="008824CD" w:rsidP="008824C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</w:t>
      </w:r>
      <w:r>
        <w:rPr>
          <w:b/>
          <w:bCs/>
          <w:color w:val="FF0000"/>
          <w:sz w:val="28"/>
          <w:szCs w:val="28"/>
        </w:rPr>
        <w:t xml:space="preserve">výše uvedeným rozhodčím je s okamžitou platností pozastavena delegace na utkání do zaplacení </w:t>
      </w:r>
      <w:proofErr w:type="gramStart"/>
      <w:r>
        <w:rPr>
          <w:b/>
          <w:bCs/>
          <w:color w:val="FF0000"/>
          <w:sz w:val="28"/>
          <w:szCs w:val="28"/>
        </w:rPr>
        <w:t>poplatků</w:t>
      </w:r>
      <w:r w:rsidRPr="00E87103">
        <w:rPr>
          <w:b/>
          <w:bCs/>
          <w:color w:val="FF0000"/>
          <w:sz w:val="28"/>
          <w:szCs w:val="28"/>
        </w:rPr>
        <w:t>..</w:t>
      </w:r>
      <w:proofErr w:type="gramEnd"/>
    </w:p>
    <w:p w:rsidR="004E393D" w:rsidRDefault="004E393D" w:rsidP="004C4180">
      <w:pPr>
        <w:rPr>
          <w:b/>
          <w:bCs/>
          <w:color w:val="FF0000"/>
          <w:sz w:val="28"/>
          <w:szCs w:val="28"/>
        </w:rPr>
      </w:pPr>
    </w:p>
    <w:p w:rsidR="00322378" w:rsidRDefault="00322378" w:rsidP="004C4180">
      <w:pPr>
        <w:rPr>
          <w:b/>
          <w:bCs/>
          <w:color w:val="FF0000"/>
          <w:sz w:val="28"/>
          <w:szCs w:val="28"/>
        </w:rPr>
      </w:pPr>
    </w:p>
    <w:p w:rsidR="004E393D" w:rsidRDefault="004E393D" w:rsidP="004E393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4E393D" w:rsidRDefault="004E393D" w:rsidP="004E393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15.10.2013</w:t>
      </w:r>
      <w:proofErr w:type="gramEnd"/>
    </w:p>
    <w:p w:rsidR="004E393D" w:rsidRDefault="004E73C5" w:rsidP="004E393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Bláha    </w:t>
      </w:r>
      <w:r w:rsidR="004E393D">
        <w:rPr>
          <w:b/>
          <w:bCs/>
        </w:rPr>
        <w:t xml:space="preserve">                                                                  100,</w:t>
      </w:r>
      <w:proofErr w:type="gramEnd"/>
      <w:r w:rsidR="004E393D">
        <w:rPr>
          <w:b/>
          <w:bCs/>
        </w:rPr>
        <w:t>-         dtto</w:t>
      </w:r>
    </w:p>
    <w:p w:rsidR="004E393D" w:rsidRDefault="004E393D" w:rsidP="004C4180">
      <w:pPr>
        <w:rPr>
          <w:b/>
          <w:bCs/>
          <w:color w:val="FF0000"/>
          <w:sz w:val="28"/>
          <w:szCs w:val="28"/>
        </w:rPr>
      </w:pPr>
    </w:p>
    <w:p w:rsidR="004E73C5" w:rsidRDefault="004E393D" w:rsidP="00457F02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825563"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29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10</w:t>
      </w:r>
      <w:r w:rsidRPr="00E87103">
        <w:rPr>
          <w:b/>
          <w:bCs/>
          <w:color w:val="FF0000"/>
          <w:sz w:val="28"/>
          <w:szCs w:val="28"/>
        </w:rPr>
        <w:t>.2013.</w:t>
      </w:r>
      <w:r w:rsidR="00825563">
        <w:rPr>
          <w:b/>
          <w:bCs/>
          <w:color w:val="FF0000"/>
          <w:sz w:val="28"/>
          <w:szCs w:val="28"/>
        </w:rPr>
        <w:t>V</w:t>
      </w:r>
      <w:r w:rsidRPr="00E87103">
        <w:rPr>
          <w:b/>
          <w:bCs/>
          <w:color w:val="FF0000"/>
          <w:sz w:val="28"/>
          <w:szCs w:val="28"/>
        </w:rPr>
        <w:t>ýše</w:t>
      </w:r>
      <w:proofErr w:type="gramEnd"/>
      <w:r w:rsidR="00825563">
        <w:rPr>
          <w:b/>
          <w:bCs/>
          <w:color w:val="FF0000"/>
          <w:sz w:val="28"/>
          <w:szCs w:val="28"/>
        </w:rPr>
        <w:t xml:space="preserve"> uvedeným rozhodčím je s okamžitou platností pozastavena delegace na utkání </w:t>
      </w:r>
      <w:proofErr w:type="spellStart"/>
      <w:r w:rsidR="00825563">
        <w:rPr>
          <w:b/>
          <w:bCs/>
          <w:color w:val="FF0000"/>
          <w:sz w:val="28"/>
          <w:szCs w:val="28"/>
        </w:rPr>
        <w:t>fo</w:t>
      </w:r>
      <w:proofErr w:type="spellEnd"/>
      <w:r w:rsidR="00825563">
        <w:rPr>
          <w:b/>
          <w:bCs/>
          <w:color w:val="FF0000"/>
          <w:sz w:val="28"/>
          <w:szCs w:val="28"/>
        </w:rPr>
        <w:t xml:space="preserve"> zaplacení těchto poplatků.</w:t>
      </w:r>
      <w:r w:rsidRPr="00E87103">
        <w:rPr>
          <w:b/>
          <w:bCs/>
          <w:color w:val="FF0000"/>
          <w:sz w:val="28"/>
          <w:szCs w:val="28"/>
        </w:rPr>
        <w:t xml:space="preserve"> </w:t>
      </w:r>
    </w:p>
    <w:p w:rsidR="008824CD" w:rsidRDefault="008824CD" w:rsidP="008824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8824CD" w:rsidRDefault="008824CD" w:rsidP="008824CD">
      <w:pPr>
        <w:rPr>
          <w:b/>
          <w:bCs/>
          <w:color w:val="000000"/>
          <w:sz w:val="28"/>
          <w:szCs w:val="28"/>
        </w:rPr>
      </w:pPr>
    </w:p>
    <w:p w:rsidR="008824CD" w:rsidRDefault="00156294" w:rsidP="008824CD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22</w:t>
      </w:r>
      <w:r w:rsidR="008824CD">
        <w:rPr>
          <w:b/>
          <w:bCs/>
          <w:color w:val="000000"/>
          <w:sz w:val="28"/>
          <w:szCs w:val="28"/>
        </w:rPr>
        <w:t>.10.2013</w:t>
      </w:r>
      <w:proofErr w:type="gramEnd"/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Lysenko</w:t>
      </w:r>
      <w:r w:rsidR="008824CD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</w:t>
      </w:r>
      <w:r w:rsidR="008824CD">
        <w:rPr>
          <w:b/>
          <w:bCs/>
        </w:rPr>
        <w:t>100,</w:t>
      </w:r>
      <w:proofErr w:type="gramEnd"/>
      <w:r w:rsidR="008824CD">
        <w:rPr>
          <w:b/>
          <w:bCs/>
        </w:rPr>
        <w:t>-</w:t>
      </w:r>
    </w:p>
    <w:p w:rsidR="008824CD" w:rsidRDefault="00156294" w:rsidP="008824C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Dauda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Milan</w:t>
      </w:r>
      <w:r w:rsidR="008824CD">
        <w:rPr>
          <w:b/>
          <w:bCs/>
        </w:rPr>
        <w:t xml:space="preserve">                                                         100,</w:t>
      </w:r>
      <w:proofErr w:type="gramEnd"/>
      <w:r w:rsidR="008824CD">
        <w:rPr>
          <w:b/>
          <w:bCs/>
        </w:rPr>
        <w:t>-         dtto</w:t>
      </w:r>
    </w:p>
    <w:p w:rsidR="00156294" w:rsidRPr="00E87103" w:rsidRDefault="00156294" w:rsidP="00156294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4E73C5" w:rsidRDefault="004E73C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p w:rsidR="009A6035" w:rsidRDefault="009A6035" w:rsidP="009A6035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9A6035" w:rsidRDefault="009A6035" w:rsidP="004C4180">
      <w:pPr>
        <w:rPr>
          <w:b/>
          <w:bCs/>
          <w:color w:val="FF0000"/>
          <w:sz w:val="28"/>
          <w:szCs w:val="28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1"/>
        <w:gridCol w:w="811"/>
        <w:gridCol w:w="1272"/>
        <w:gridCol w:w="1337"/>
        <w:gridCol w:w="1244"/>
        <w:gridCol w:w="1232"/>
        <w:gridCol w:w="1343"/>
      </w:tblGrid>
      <w:tr w:rsidR="009A6035" w:rsidTr="009A6035">
        <w:trPr>
          <w:trHeight w:val="390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POZDNÍ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ODEVZDÁNÍ  ZÁPISU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 UTKÁNÍ - RMS ČL. 21/4 PRAVIDLA FOTBALU - PRAVIDLO 5 </w:t>
            </w:r>
          </w:p>
        </w:tc>
      </w:tr>
      <w:tr w:rsidR="009A6035" w:rsidTr="009A6035">
        <w:trPr>
          <w:trHeight w:val="3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A4C0605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KOŠÍŘE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F3A0602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ČAFC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  <w:tr w:rsidR="009A6035" w:rsidTr="009A6035">
        <w:trPr>
          <w:trHeight w:val="3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ŠULC VÁCLAV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H3E0605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ŘEPY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BÍLÁ HORA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13.10.2013</w:t>
            </w:r>
            <w:proofErr w:type="gram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035" w:rsidRDefault="009A603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17.10.2013</w:t>
            </w:r>
            <w:proofErr w:type="gramEnd"/>
          </w:p>
        </w:tc>
      </w:tr>
    </w:tbl>
    <w:p w:rsidR="009A6035" w:rsidRDefault="009A6035" w:rsidP="004C418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E81BA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E81BAE" w:rsidRDefault="00E81BAE" w:rsidP="00E81BAE">
      <w:pPr>
        <w:rPr>
          <w:b/>
          <w:bCs/>
          <w:color w:val="000000"/>
          <w:sz w:val="28"/>
          <w:szCs w:val="28"/>
        </w:rPr>
      </w:pPr>
    </w:p>
    <w:p w:rsidR="00E81BAE" w:rsidRDefault="00E81BAE" w:rsidP="00E81BAE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E81BAE" w:rsidRDefault="00E81BAE" w:rsidP="00E81B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Lejčko</w:t>
      </w:r>
      <w:proofErr w:type="spellEnd"/>
      <w:r>
        <w:rPr>
          <w:b/>
          <w:bCs/>
        </w:rPr>
        <w:t xml:space="preserve">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E81BAE" w:rsidRDefault="00E81BAE" w:rsidP="00E81BA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Sejk                                                                           100,</w:t>
      </w:r>
      <w:proofErr w:type="gramEnd"/>
      <w:r>
        <w:rPr>
          <w:b/>
          <w:bCs/>
        </w:rPr>
        <w:t>-         dtto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Pr="00E87103" w:rsidRDefault="00E81BAE" w:rsidP="00E81BAE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</w:t>
      </w:r>
      <w:proofErr w:type="gramEnd"/>
      <w:r w:rsidRPr="00E87103">
        <w:rPr>
          <w:b/>
          <w:bCs/>
          <w:color w:val="FF0000"/>
          <w:sz w:val="28"/>
          <w:szCs w:val="28"/>
        </w:rPr>
        <w:t xml:space="preserve"> nezaplacení těchto poplatků do výše uvedeného termínu bude rozhodčím pozastavena delegace na utkání.</w:t>
      </w:r>
    </w:p>
    <w:p w:rsidR="00E81BAE" w:rsidRPr="00E87103" w:rsidRDefault="00E81BAE" w:rsidP="00E81BAE">
      <w:pPr>
        <w:rPr>
          <w:b/>
          <w:bCs/>
          <w:color w:val="FF0000"/>
          <w:sz w:val="28"/>
          <w:szCs w:val="28"/>
        </w:rPr>
      </w:pPr>
    </w:p>
    <w:p w:rsidR="00825563" w:rsidRDefault="00825563" w:rsidP="0082556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25563" w:rsidRDefault="00825563" w:rsidP="00825563">
      <w:pPr>
        <w:rPr>
          <w:b/>
          <w:bCs/>
          <w:color w:val="000000"/>
          <w:sz w:val="28"/>
          <w:szCs w:val="28"/>
        </w:rPr>
      </w:pPr>
    </w:p>
    <w:p w:rsidR="00825563" w:rsidRDefault="00825563" w:rsidP="00825563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29.10.2013</w:t>
      </w:r>
      <w:proofErr w:type="gramEnd"/>
    </w:p>
    <w:p w:rsidR="00825563" w:rsidRDefault="00825563" w:rsidP="0082556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Korch</w:t>
      </w:r>
      <w:proofErr w:type="spellEnd"/>
      <w:r>
        <w:rPr>
          <w:b/>
          <w:bCs/>
        </w:rPr>
        <w:t xml:space="preserve">                                                                  500,-          dtto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825563" w:rsidP="004C4180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r>
        <w:rPr>
          <w:b/>
          <w:bCs/>
          <w:color w:val="FF0000"/>
          <w:sz w:val="28"/>
          <w:szCs w:val="28"/>
        </w:rPr>
        <w:t>12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11</w:t>
      </w:r>
      <w:r w:rsidRPr="00E87103">
        <w:rPr>
          <w:b/>
          <w:bCs/>
          <w:color w:val="FF0000"/>
          <w:sz w:val="28"/>
          <w:szCs w:val="28"/>
        </w:rPr>
        <w:t>.2013.Při nezaplacení těchto poplatků do výše uvedeného termínu bude rozhodčím pozastavena delegace na utkání.</w:t>
      </w:r>
      <w:bookmarkStart w:id="0" w:name="_GoBack"/>
      <w:bookmarkEnd w:id="0"/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sectPr w:rsidR="00E81BAE" w:rsidSect="00E45086">
      <w:pgSz w:w="11906" w:h="16838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9F" w:rsidRDefault="0014439F" w:rsidP="00A3504B">
      <w:r>
        <w:separator/>
      </w:r>
    </w:p>
  </w:endnote>
  <w:endnote w:type="continuationSeparator" w:id="0">
    <w:p w:rsidR="0014439F" w:rsidRDefault="0014439F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9F" w:rsidRDefault="0014439F" w:rsidP="00A3504B">
      <w:r>
        <w:separator/>
      </w:r>
    </w:p>
  </w:footnote>
  <w:footnote w:type="continuationSeparator" w:id="0">
    <w:p w:rsidR="0014439F" w:rsidRDefault="0014439F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7AC2"/>
    <w:rsid w:val="000106FD"/>
    <w:rsid w:val="00011AF8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294A"/>
    <w:rsid w:val="00104B3D"/>
    <w:rsid w:val="00111C02"/>
    <w:rsid w:val="0013060D"/>
    <w:rsid w:val="00136BB0"/>
    <w:rsid w:val="001378C4"/>
    <w:rsid w:val="001428C2"/>
    <w:rsid w:val="0014439F"/>
    <w:rsid w:val="00146BDC"/>
    <w:rsid w:val="00147D53"/>
    <w:rsid w:val="00154811"/>
    <w:rsid w:val="00156294"/>
    <w:rsid w:val="00160E8D"/>
    <w:rsid w:val="00161158"/>
    <w:rsid w:val="00162747"/>
    <w:rsid w:val="0016411D"/>
    <w:rsid w:val="0016413B"/>
    <w:rsid w:val="00171432"/>
    <w:rsid w:val="001815B8"/>
    <w:rsid w:val="001857BF"/>
    <w:rsid w:val="0018737C"/>
    <w:rsid w:val="00190F40"/>
    <w:rsid w:val="001A2A74"/>
    <w:rsid w:val="001A4B4B"/>
    <w:rsid w:val="001A4D66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F58"/>
    <w:rsid w:val="001E3C85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58A6"/>
    <w:rsid w:val="00226466"/>
    <w:rsid w:val="00227EBB"/>
    <w:rsid w:val="00236D32"/>
    <w:rsid w:val="00245ED9"/>
    <w:rsid w:val="002609AF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32329"/>
    <w:rsid w:val="00346681"/>
    <w:rsid w:val="00363AA6"/>
    <w:rsid w:val="00365C4E"/>
    <w:rsid w:val="00371FC2"/>
    <w:rsid w:val="00372139"/>
    <w:rsid w:val="00374460"/>
    <w:rsid w:val="00375C86"/>
    <w:rsid w:val="0037756C"/>
    <w:rsid w:val="0038210C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E1016"/>
    <w:rsid w:val="003F2EC7"/>
    <w:rsid w:val="004022C2"/>
    <w:rsid w:val="0040353A"/>
    <w:rsid w:val="00411300"/>
    <w:rsid w:val="0041518F"/>
    <w:rsid w:val="0042163B"/>
    <w:rsid w:val="00431972"/>
    <w:rsid w:val="0043585F"/>
    <w:rsid w:val="004430D5"/>
    <w:rsid w:val="00457CB2"/>
    <w:rsid w:val="00457F02"/>
    <w:rsid w:val="00460F5B"/>
    <w:rsid w:val="00463793"/>
    <w:rsid w:val="00467A59"/>
    <w:rsid w:val="00467DEA"/>
    <w:rsid w:val="004729CF"/>
    <w:rsid w:val="00481827"/>
    <w:rsid w:val="004845A1"/>
    <w:rsid w:val="004919D6"/>
    <w:rsid w:val="00491EB3"/>
    <w:rsid w:val="004A25ED"/>
    <w:rsid w:val="004A4DA2"/>
    <w:rsid w:val="004C07FC"/>
    <w:rsid w:val="004C2EF3"/>
    <w:rsid w:val="004C4180"/>
    <w:rsid w:val="004D76DB"/>
    <w:rsid w:val="004E393D"/>
    <w:rsid w:val="004E3C18"/>
    <w:rsid w:val="004E3EB9"/>
    <w:rsid w:val="004E73C5"/>
    <w:rsid w:val="004F2E56"/>
    <w:rsid w:val="004F796D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3266"/>
    <w:rsid w:val="00565D18"/>
    <w:rsid w:val="005759DD"/>
    <w:rsid w:val="00576D4C"/>
    <w:rsid w:val="005858AB"/>
    <w:rsid w:val="00587C28"/>
    <w:rsid w:val="00590182"/>
    <w:rsid w:val="005913C9"/>
    <w:rsid w:val="005A2C21"/>
    <w:rsid w:val="005A4432"/>
    <w:rsid w:val="005A4AD2"/>
    <w:rsid w:val="005B31E4"/>
    <w:rsid w:val="005C027F"/>
    <w:rsid w:val="005C0837"/>
    <w:rsid w:val="005C12D5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61173D"/>
    <w:rsid w:val="006241EF"/>
    <w:rsid w:val="00634FE2"/>
    <w:rsid w:val="0067394B"/>
    <w:rsid w:val="00676164"/>
    <w:rsid w:val="00676C30"/>
    <w:rsid w:val="0068485F"/>
    <w:rsid w:val="00686747"/>
    <w:rsid w:val="006948E6"/>
    <w:rsid w:val="006A186F"/>
    <w:rsid w:val="006A255A"/>
    <w:rsid w:val="006A3E89"/>
    <w:rsid w:val="006A6D19"/>
    <w:rsid w:val="006A7345"/>
    <w:rsid w:val="006B0B83"/>
    <w:rsid w:val="006B29B0"/>
    <w:rsid w:val="006B49C3"/>
    <w:rsid w:val="006C086E"/>
    <w:rsid w:val="006C1CE9"/>
    <w:rsid w:val="006C2AF2"/>
    <w:rsid w:val="006C2AFE"/>
    <w:rsid w:val="006C4AC2"/>
    <w:rsid w:val="006C6B39"/>
    <w:rsid w:val="006C7748"/>
    <w:rsid w:val="006D171C"/>
    <w:rsid w:val="006E2110"/>
    <w:rsid w:val="006E5D29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42101"/>
    <w:rsid w:val="00742D1E"/>
    <w:rsid w:val="0074507A"/>
    <w:rsid w:val="0074657F"/>
    <w:rsid w:val="00757FEF"/>
    <w:rsid w:val="007627DB"/>
    <w:rsid w:val="0076653B"/>
    <w:rsid w:val="00770C55"/>
    <w:rsid w:val="0077149A"/>
    <w:rsid w:val="007761D2"/>
    <w:rsid w:val="007776D3"/>
    <w:rsid w:val="00777B1A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C34DB"/>
    <w:rsid w:val="007D7127"/>
    <w:rsid w:val="007E2D21"/>
    <w:rsid w:val="007E4E75"/>
    <w:rsid w:val="007E5FC0"/>
    <w:rsid w:val="007E66EB"/>
    <w:rsid w:val="007E6E3E"/>
    <w:rsid w:val="007F2FF0"/>
    <w:rsid w:val="007F47F6"/>
    <w:rsid w:val="007F6DB4"/>
    <w:rsid w:val="007F7BD3"/>
    <w:rsid w:val="0080036F"/>
    <w:rsid w:val="00806AE2"/>
    <w:rsid w:val="00806C00"/>
    <w:rsid w:val="00811350"/>
    <w:rsid w:val="00817148"/>
    <w:rsid w:val="00817C81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90D20"/>
    <w:rsid w:val="008916B9"/>
    <w:rsid w:val="00892034"/>
    <w:rsid w:val="00892BAF"/>
    <w:rsid w:val="00896E61"/>
    <w:rsid w:val="00896E8F"/>
    <w:rsid w:val="008B4283"/>
    <w:rsid w:val="008B45E9"/>
    <w:rsid w:val="008C0842"/>
    <w:rsid w:val="008C55B9"/>
    <w:rsid w:val="008D14DA"/>
    <w:rsid w:val="008D4C41"/>
    <w:rsid w:val="008E079F"/>
    <w:rsid w:val="008E0DCA"/>
    <w:rsid w:val="008E6C0B"/>
    <w:rsid w:val="008E7AA1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4619"/>
    <w:rsid w:val="00951CF0"/>
    <w:rsid w:val="00953113"/>
    <w:rsid w:val="00955D68"/>
    <w:rsid w:val="009614C8"/>
    <w:rsid w:val="00962499"/>
    <w:rsid w:val="009631DE"/>
    <w:rsid w:val="0096540E"/>
    <w:rsid w:val="0097391E"/>
    <w:rsid w:val="0097559A"/>
    <w:rsid w:val="00980BD7"/>
    <w:rsid w:val="00985E1F"/>
    <w:rsid w:val="00987E25"/>
    <w:rsid w:val="00997F48"/>
    <w:rsid w:val="009A1BB4"/>
    <w:rsid w:val="009A3770"/>
    <w:rsid w:val="009A5EFA"/>
    <w:rsid w:val="009A6035"/>
    <w:rsid w:val="009B37DF"/>
    <w:rsid w:val="009B4D89"/>
    <w:rsid w:val="009C2104"/>
    <w:rsid w:val="009C434B"/>
    <w:rsid w:val="009E0885"/>
    <w:rsid w:val="009E13F8"/>
    <w:rsid w:val="009E2E26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69FE"/>
    <w:rsid w:val="00A279AC"/>
    <w:rsid w:val="00A27C37"/>
    <w:rsid w:val="00A313B7"/>
    <w:rsid w:val="00A331C5"/>
    <w:rsid w:val="00A33C48"/>
    <w:rsid w:val="00A3504B"/>
    <w:rsid w:val="00A35A50"/>
    <w:rsid w:val="00A3781A"/>
    <w:rsid w:val="00A41A71"/>
    <w:rsid w:val="00A42418"/>
    <w:rsid w:val="00A44F5E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E162E"/>
    <w:rsid w:val="00AE3396"/>
    <w:rsid w:val="00AE7B51"/>
    <w:rsid w:val="00AF04E7"/>
    <w:rsid w:val="00AF44FC"/>
    <w:rsid w:val="00AF4AB6"/>
    <w:rsid w:val="00AF5962"/>
    <w:rsid w:val="00AF77F6"/>
    <w:rsid w:val="00AF78A0"/>
    <w:rsid w:val="00AF7DBC"/>
    <w:rsid w:val="00B02520"/>
    <w:rsid w:val="00B07113"/>
    <w:rsid w:val="00B24534"/>
    <w:rsid w:val="00B249BA"/>
    <w:rsid w:val="00B25D4A"/>
    <w:rsid w:val="00B2622F"/>
    <w:rsid w:val="00B2777B"/>
    <w:rsid w:val="00B30F61"/>
    <w:rsid w:val="00B32F29"/>
    <w:rsid w:val="00B43ACF"/>
    <w:rsid w:val="00B46C02"/>
    <w:rsid w:val="00B555F1"/>
    <w:rsid w:val="00B564A7"/>
    <w:rsid w:val="00B610C6"/>
    <w:rsid w:val="00B641EB"/>
    <w:rsid w:val="00B647F7"/>
    <w:rsid w:val="00B64F62"/>
    <w:rsid w:val="00B65B72"/>
    <w:rsid w:val="00B703FE"/>
    <w:rsid w:val="00B75B3F"/>
    <w:rsid w:val="00B75F8A"/>
    <w:rsid w:val="00B82392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D21C2"/>
    <w:rsid w:val="00BD63D1"/>
    <w:rsid w:val="00BD685B"/>
    <w:rsid w:val="00BD6928"/>
    <w:rsid w:val="00BE0EB6"/>
    <w:rsid w:val="00BE73E2"/>
    <w:rsid w:val="00BF2E5F"/>
    <w:rsid w:val="00C01E11"/>
    <w:rsid w:val="00C100F9"/>
    <w:rsid w:val="00C11BEE"/>
    <w:rsid w:val="00C13306"/>
    <w:rsid w:val="00C1720E"/>
    <w:rsid w:val="00C234A8"/>
    <w:rsid w:val="00C34F61"/>
    <w:rsid w:val="00C36511"/>
    <w:rsid w:val="00C369CE"/>
    <w:rsid w:val="00C5217D"/>
    <w:rsid w:val="00C534FF"/>
    <w:rsid w:val="00C53C85"/>
    <w:rsid w:val="00C54121"/>
    <w:rsid w:val="00C6185E"/>
    <w:rsid w:val="00C61A51"/>
    <w:rsid w:val="00C73509"/>
    <w:rsid w:val="00C8191B"/>
    <w:rsid w:val="00C82205"/>
    <w:rsid w:val="00C84B8C"/>
    <w:rsid w:val="00C85FD3"/>
    <w:rsid w:val="00C918F0"/>
    <w:rsid w:val="00C931CF"/>
    <w:rsid w:val="00CA267B"/>
    <w:rsid w:val="00CC2476"/>
    <w:rsid w:val="00CC6468"/>
    <w:rsid w:val="00CC6535"/>
    <w:rsid w:val="00CD1934"/>
    <w:rsid w:val="00CD56C6"/>
    <w:rsid w:val="00CE2466"/>
    <w:rsid w:val="00CE2AD1"/>
    <w:rsid w:val="00CE2B9E"/>
    <w:rsid w:val="00CE3374"/>
    <w:rsid w:val="00CE6B17"/>
    <w:rsid w:val="00CF0476"/>
    <w:rsid w:val="00CF04CF"/>
    <w:rsid w:val="00CF65A1"/>
    <w:rsid w:val="00D02A6D"/>
    <w:rsid w:val="00D141A6"/>
    <w:rsid w:val="00D14A2C"/>
    <w:rsid w:val="00D23226"/>
    <w:rsid w:val="00D25AE0"/>
    <w:rsid w:val="00D27387"/>
    <w:rsid w:val="00D329C6"/>
    <w:rsid w:val="00D36347"/>
    <w:rsid w:val="00D4201D"/>
    <w:rsid w:val="00D43CDF"/>
    <w:rsid w:val="00D44C16"/>
    <w:rsid w:val="00D54865"/>
    <w:rsid w:val="00D6035C"/>
    <w:rsid w:val="00D62C43"/>
    <w:rsid w:val="00D6540F"/>
    <w:rsid w:val="00D71A91"/>
    <w:rsid w:val="00D720C5"/>
    <w:rsid w:val="00D734B1"/>
    <w:rsid w:val="00D8043A"/>
    <w:rsid w:val="00D815A5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727"/>
    <w:rsid w:val="00E0176F"/>
    <w:rsid w:val="00E023B3"/>
    <w:rsid w:val="00E03CFA"/>
    <w:rsid w:val="00E169A9"/>
    <w:rsid w:val="00E222FA"/>
    <w:rsid w:val="00E22B32"/>
    <w:rsid w:val="00E2453F"/>
    <w:rsid w:val="00E31D4F"/>
    <w:rsid w:val="00E32DD8"/>
    <w:rsid w:val="00E33028"/>
    <w:rsid w:val="00E41311"/>
    <w:rsid w:val="00E45086"/>
    <w:rsid w:val="00E4607E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C18D1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41B2"/>
    <w:rsid w:val="00F06D4D"/>
    <w:rsid w:val="00F1171A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3247-5E5D-431B-B329-5E20106E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subject/>
  <dc:creator>jiri.novak</dc:creator>
  <cp:keywords/>
  <cp:lastModifiedBy>OEM</cp:lastModifiedBy>
  <cp:revision>3</cp:revision>
  <cp:lastPrinted>2013-09-19T08:10:00Z</cp:lastPrinted>
  <dcterms:created xsi:type="dcterms:W3CDTF">2013-11-01T08:45:00Z</dcterms:created>
  <dcterms:modified xsi:type="dcterms:W3CDTF">2013-11-01T08:52:00Z</dcterms:modified>
</cp:coreProperties>
</file>