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BDD" w:rsidRPr="000D5C1F" w:rsidRDefault="00B9525B" w:rsidP="00311BDD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3366"/>
          <w:sz w:val="24"/>
          <w:szCs w:val="24"/>
          <w:lang w:val="en-GB"/>
        </w:rPr>
      </w:pPr>
      <w:proofErr w:type="gramStart"/>
      <w:r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>1</w:t>
      </w:r>
      <w:r w:rsidR="00485F89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>.Gambrinus</w:t>
      </w:r>
      <w:proofErr w:type="gramEnd"/>
      <w:r w:rsidR="00485F89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 xml:space="preserve"> </w:t>
      </w:r>
      <w:proofErr w:type="spellStart"/>
      <w:r w:rsidR="00485F89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>liga</w:t>
      </w:r>
      <w:proofErr w:type="spellEnd"/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 xml:space="preserve"> </w:t>
      </w:r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</w:r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</w:r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</w:r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</w:r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</w:r>
      <w:r w:rsid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</w:r>
      <w:r w:rsid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</w:r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ab/>
        <w:t xml:space="preserve">        19. </w:t>
      </w:r>
      <w:proofErr w:type="spellStart"/>
      <w:proofErr w:type="gramStart"/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>kolo</w:t>
      </w:r>
      <w:proofErr w:type="spellEnd"/>
      <w:proofErr w:type="gramEnd"/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 xml:space="preserve"> – č. </w:t>
      </w:r>
      <w:proofErr w:type="spellStart"/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>utkání</w:t>
      </w:r>
      <w:proofErr w:type="spellEnd"/>
      <w:r w:rsidR="00311BDD" w:rsidRPr="000D5C1F">
        <w:rPr>
          <w:rFonts w:ascii="ArialBoldMT" w:hAnsi="ArialBoldMT" w:cs="ArialBoldMT"/>
          <w:b/>
          <w:bCs/>
          <w:color w:val="003366"/>
          <w:sz w:val="24"/>
          <w:szCs w:val="24"/>
          <w:lang w:val="en-GB"/>
        </w:rPr>
        <w:t xml:space="preserve"> A1A1901</w:t>
      </w:r>
    </w:p>
    <w:p w:rsidR="004D38DC" w:rsidRDefault="004D38DC" w:rsidP="0082713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3366"/>
          <w:sz w:val="24"/>
          <w:szCs w:val="24"/>
          <w:lang w:val="en-GB"/>
        </w:rPr>
      </w:pPr>
    </w:p>
    <w:p w:rsidR="00F60A21" w:rsidRPr="000D5C1F" w:rsidRDefault="00B9525B" w:rsidP="00F60A21">
      <w:pPr>
        <w:autoSpaceDE w:val="0"/>
        <w:autoSpaceDN w:val="0"/>
        <w:adjustRightInd w:val="0"/>
        <w:spacing w:after="0" w:line="240" w:lineRule="auto"/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</w:pPr>
      <w:r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DUKLA PRAHA</w:t>
      </w:r>
      <w:r w:rsidR="00382185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ab/>
      </w:r>
      <w:r w:rsidR="00382185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ab/>
      </w:r>
      <w:r w:rsidR="00382185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ab/>
      </w:r>
      <w:r w:rsidR="00FF67B5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ab/>
      </w:r>
      <w:r w:rsid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 </w:t>
      </w:r>
      <w:r w:rsidR="000D5C1F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0</w:t>
      </w:r>
      <w:r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</w:t>
      </w:r>
      <w:r w:rsidR="00FF67B5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-</w:t>
      </w:r>
      <w:r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</w:t>
      </w:r>
      <w:r w:rsidR="00485F89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0</w:t>
      </w:r>
      <w:r w:rsidR="001D65B6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(</w:t>
      </w:r>
      <w:proofErr w:type="spellStart"/>
      <w:proofErr w:type="gramStart"/>
      <w:r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poločas</w:t>
      </w:r>
      <w:proofErr w:type="spellEnd"/>
      <w:r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:</w:t>
      </w:r>
      <w:proofErr w:type="gramEnd"/>
      <w:r w:rsidR="001D65B6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</w:t>
      </w:r>
      <w:r w:rsidR="00FF67B5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0</w:t>
      </w:r>
      <w:r w:rsidR="001D65B6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-0)</w:t>
      </w:r>
      <w:r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ab/>
        <w:t xml:space="preserve"> </w:t>
      </w:r>
      <w:r w:rsid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     </w:t>
      </w:r>
      <w:r w:rsidR="004D38DC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   </w:t>
      </w:r>
      <w:r w:rsidR="00311BDD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     </w:t>
      </w:r>
      <w:r w:rsidR="004D38DC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  </w:t>
      </w:r>
      <w:r w:rsid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         </w:t>
      </w:r>
      <w:r w:rsidR="004D38DC"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 xml:space="preserve">  </w:t>
      </w:r>
      <w:r w:rsidRPr="000D5C1F">
        <w:rPr>
          <w:rFonts w:ascii="ArialBoldMT" w:hAnsi="ArialBoldMT" w:cs="ArialBoldMT"/>
          <w:b/>
          <w:bCs/>
          <w:color w:val="003366"/>
          <w:sz w:val="28"/>
          <w:szCs w:val="28"/>
          <w:lang w:val="de-DE"/>
        </w:rPr>
        <w:t>PŘÍBRAM</w:t>
      </w:r>
    </w:p>
    <w:p w:rsidR="00F60A21" w:rsidRPr="004D38DC" w:rsidRDefault="00B9525B" w:rsidP="00645C68">
      <w:pPr>
        <w:ind w:firstLine="720"/>
        <w:jc w:val="center"/>
        <w:rPr>
          <w:rFonts w:ascii="ArialMT" w:hAnsi="ArialMT" w:cs="ArialMT"/>
          <w:color w:val="003366"/>
          <w:sz w:val="20"/>
          <w:szCs w:val="20"/>
          <w:lang w:val="de-DE"/>
        </w:rPr>
      </w:pPr>
      <w:r>
        <w:rPr>
          <w:rFonts w:ascii="ArialMT" w:hAnsi="ArialMT" w:cs="ArialMT"/>
          <w:color w:val="003366"/>
          <w:sz w:val="20"/>
          <w:szCs w:val="20"/>
          <w:lang w:val="de-DE"/>
        </w:rPr>
        <w:t>8.3.2013</w:t>
      </w:r>
      <w:r w:rsidR="004D38DC" w:rsidRPr="004D38DC">
        <w:rPr>
          <w:rFonts w:ascii="ArialMT" w:hAnsi="ArialMT" w:cs="ArialMT"/>
          <w:color w:val="003366"/>
          <w:sz w:val="20"/>
          <w:szCs w:val="20"/>
          <w:lang w:val="de-DE"/>
        </w:rPr>
        <w:t xml:space="preserve"> </w:t>
      </w:r>
      <w:r>
        <w:rPr>
          <w:rFonts w:ascii="ArialMT" w:hAnsi="ArialMT" w:cs="ArialMT"/>
          <w:color w:val="003366"/>
          <w:sz w:val="20"/>
          <w:szCs w:val="20"/>
          <w:lang w:val="de-DE"/>
        </w:rPr>
        <w:t>–</w:t>
      </w:r>
      <w:r w:rsidR="004D38DC" w:rsidRPr="004D38DC">
        <w:rPr>
          <w:rFonts w:ascii="ArialMT" w:hAnsi="ArialMT" w:cs="ArialMT"/>
          <w:color w:val="003366"/>
          <w:sz w:val="20"/>
          <w:szCs w:val="20"/>
          <w:lang w:val="de-DE"/>
        </w:rPr>
        <w:t xml:space="preserve"> </w:t>
      </w:r>
      <w:r>
        <w:rPr>
          <w:rFonts w:ascii="ArialMT" w:hAnsi="ArialMT" w:cs="ArialMT"/>
          <w:color w:val="003366"/>
          <w:sz w:val="20"/>
          <w:szCs w:val="20"/>
          <w:lang w:val="de-DE"/>
        </w:rPr>
        <w:t>18:00</w:t>
      </w:r>
      <w:r w:rsidR="004D38DC">
        <w:rPr>
          <w:rFonts w:ascii="ArialMT" w:hAnsi="ArialMT" w:cs="ArialMT"/>
          <w:color w:val="003366"/>
          <w:sz w:val="20"/>
          <w:szCs w:val="20"/>
          <w:lang w:val="de-DE"/>
        </w:rPr>
        <w:t xml:space="preserve"> </w:t>
      </w:r>
      <w:r w:rsidR="00645C68">
        <w:rPr>
          <w:rFonts w:ascii="ArialMT" w:hAnsi="ArialMT" w:cs="ArialMT"/>
          <w:color w:val="003366"/>
          <w:sz w:val="20"/>
          <w:szCs w:val="20"/>
          <w:lang w:val="de-DE"/>
        </w:rPr>
        <w:t>–</w:t>
      </w:r>
      <w:r w:rsidR="004D38DC">
        <w:rPr>
          <w:rFonts w:ascii="ArialMT" w:hAnsi="ArialMT" w:cs="ArialMT"/>
          <w:color w:val="003366"/>
          <w:sz w:val="20"/>
          <w:szCs w:val="20"/>
          <w:lang w:val="de-DE"/>
        </w:rPr>
        <w:t xml:space="preserve"> </w:t>
      </w:r>
      <w:proofErr w:type="spellStart"/>
      <w:r>
        <w:rPr>
          <w:rFonts w:ascii="ArialMT" w:hAnsi="ArialMT" w:cs="ArialMT"/>
          <w:color w:val="003366"/>
          <w:sz w:val="20"/>
          <w:szCs w:val="20"/>
          <w:lang w:val="de-DE"/>
        </w:rPr>
        <w:t>Dukla</w:t>
      </w:r>
      <w:proofErr w:type="spellEnd"/>
      <w:r>
        <w:rPr>
          <w:rFonts w:ascii="ArialMT" w:hAnsi="ArialMT" w:cs="ArialMT"/>
          <w:color w:val="003366"/>
          <w:sz w:val="20"/>
          <w:szCs w:val="20"/>
          <w:lang w:val="de-DE"/>
        </w:rPr>
        <w:t xml:space="preserve"> Praha - </w:t>
      </w:r>
      <w:proofErr w:type="spellStart"/>
      <w:r>
        <w:rPr>
          <w:rFonts w:ascii="ArialMT" w:hAnsi="ArialMT" w:cs="ArialMT"/>
          <w:color w:val="003366"/>
          <w:sz w:val="20"/>
          <w:szCs w:val="20"/>
          <w:lang w:val="de-DE"/>
        </w:rPr>
        <w:t>Juliska</w:t>
      </w:r>
      <w:proofErr w:type="spellEnd"/>
    </w:p>
    <w:tbl>
      <w:tblPr>
        <w:tblW w:w="11199" w:type="dxa"/>
        <w:tblInd w:w="-34" w:type="dxa"/>
        <w:tblLook w:val="04A0" w:firstRow="1" w:lastRow="0" w:firstColumn="1" w:lastColumn="0" w:noHBand="0" w:noVBand="1"/>
      </w:tblPr>
      <w:tblGrid>
        <w:gridCol w:w="1843"/>
        <w:gridCol w:w="2410"/>
        <w:gridCol w:w="2126"/>
        <w:gridCol w:w="766"/>
        <w:gridCol w:w="848"/>
        <w:gridCol w:w="2072"/>
        <w:gridCol w:w="1134"/>
      </w:tblGrid>
      <w:tr w:rsidR="00E959FB" w:rsidRPr="002A5302" w:rsidTr="003F2371">
        <w:trPr>
          <w:trHeight w:val="227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59FB" w:rsidRPr="00B9525B" w:rsidRDefault="00B9525B" w:rsidP="00F60A21">
            <w:pPr>
              <w:spacing w:after="0" w:line="240" w:lineRule="auto"/>
              <w:rPr>
                <w:rFonts w:eastAsia="Times New Roman"/>
                <w:b/>
                <w:color w:val="000000"/>
              </w:rPr>
            </w:pPr>
            <w:proofErr w:type="spellStart"/>
            <w:r w:rsidRPr="00B9525B">
              <w:rPr>
                <w:rFonts w:ascii="ArialMT" w:hAnsi="ArialMT" w:cs="ArialMT"/>
                <w:b/>
                <w:color w:val="003366"/>
                <w:sz w:val="20"/>
                <w:szCs w:val="20"/>
              </w:rPr>
              <w:t>Rozhodčí</w:t>
            </w:r>
            <w:proofErr w:type="spellEnd"/>
            <w:r w:rsidR="00E959FB" w:rsidRPr="00B9525B">
              <w:rPr>
                <w:rFonts w:ascii="ArialMT" w:hAnsi="ArialMT" w:cs="ArialMT"/>
                <w:b/>
                <w:color w:val="003366"/>
                <w:sz w:val="20"/>
                <w:szCs w:val="20"/>
              </w:rPr>
              <w:br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9FB" w:rsidRPr="002A5302" w:rsidRDefault="00B9525B" w:rsidP="0096428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Příjmení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9FB" w:rsidRPr="002A5302" w:rsidRDefault="00B9525B" w:rsidP="0096428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Jméno</w:t>
            </w:r>
            <w:proofErr w:type="spellEnd"/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59FB" w:rsidRPr="002A5302" w:rsidRDefault="00E959FB" w:rsidP="009642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959FB" w:rsidRPr="002A5302" w:rsidRDefault="00B9525B" w:rsidP="001375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Známka</w:t>
            </w:r>
            <w:proofErr w:type="spellEnd"/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959FB" w:rsidRPr="002A5302" w:rsidRDefault="00E959FB" w:rsidP="001375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959FB" w:rsidRPr="002A5302" w:rsidRDefault="00E959FB" w:rsidP="001375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</w:tc>
      </w:tr>
      <w:tr w:rsidR="009033DE" w:rsidRPr="002A5302" w:rsidTr="00FF67B5">
        <w:trPr>
          <w:trHeight w:val="22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3DE" w:rsidRPr="00F60A21" w:rsidRDefault="00F56DA0" w:rsidP="0096428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1F497D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Rozhodčí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33DE" w:rsidRPr="00F60A21" w:rsidRDefault="00B9525B" w:rsidP="00F60A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MATĚJEK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33DE" w:rsidRPr="00F60A21" w:rsidRDefault="00B9525B" w:rsidP="00F60A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Radek</w:t>
            </w:r>
            <w:proofErr w:type="spellEnd"/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33DE" w:rsidRPr="00F60A21" w:rsidRDefault="00B9525B" w:rsidP="009642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CZE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33DE" w:rsidRPr="00645C68" w:rsidRDefault="009033DE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2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33DE" w:rsidRPr="00F60A21" w:rsidRDefault="009033DE" w:rsidP="00B9525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33DE" w:rsidRPr="00F60A21" w:rsidRDefault="009033DE" w:rsidP="00752DF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2C7857" w:rsidRPr="002A5302" w:rsidTr="00FF67B5">
        <w:trPr>
          <w:trHeight w:val="22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7857" w:rsidRPr="002A5302" w:rsidRDefault="00F56DA0" w:rsidP="0096428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Asistent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rozhodčího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r w:rsidR="002C7857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1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7857" w:rsidRPr="00F60A21" w:rsidRDefault="00841629" w:rsidP="000622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KORDULA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7857" w:rsidRPr="00F60A21" w:rsidRDefault="00841629" w:rsidP="000622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Antonín</w:t>
            </w:r>
            <w:proofErr w:type="spellEnd"/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7857" w:rsidRPr="00FF3541" w:rsidRDefault="00B9525B" w:rsidP="009642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CZE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C7857" w:rsidRPr="00645C68" w:rsidRDefault="002C7857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857" w:rsidRPr="001D65B6" w:rsidRDefault="002C7857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857" w:rsidRPr="00F60A21" w:rsidRDefault="002C7857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</w:pPr>
          </w:p>
        </w:tc>
      </w:tr>
      <w:tr w:rsidR="002C7857" w:rsidRPr="002A5302" w:rsidTr="00FF67B5">
        <w:trPr>
          <w:trHeight w:val="22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7857" w:rsidRPr="002A5302" w:rsidRDefault="00F56DA0" w:rsidP="0096428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Asistent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rozhodčího</w:t>
            </w:r>
            <w:proofErr w:type="spellEnd"/>
            <w:r w:rsidR="002C7857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7857" w:rsidRPr="00F60A21" w:rsidRDefault="00841629" w:rsidP="000622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HÁJEK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7857" w:rsidRPr="00F60A21" w:rsidRDefault="00841629" w:rsidP="000622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Robert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7857" w:rsidRPr="00F60A21" w:rsidRDefault="00B9525B" w:rsidP="009642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CZE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C7857" w:rsidRPr="00645C68" w:rsidRDefault="002C7857" w:rsidP="00F84A8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857" w:rsidRPr="00F60A21" w:rsidRDefault="002C7857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857" w:rsidRPr="00F60A21" w:rsidRDefault="002C7857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9033DE" w:rsidRPr="002A5302" w:rsidTr="00FF67B5">
        <w:trPr>
          <w:trHeight w:val="22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3DE" w:rsidRPr="002A5302" w:rsidRDefault="00F56DA0" w:rsidP="0013758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4.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rozhodčí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33DE" w:rsidRPr="00F60A21" w:rsidRDefault="00841629" w:rsidP="001375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NENADÁL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33DE" w:rsidRPr="00F60A21" w:rsidRDefault="00841629" w:rsidP="001375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Martin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33DE" w:rsidRPr="00F60A21" w:rsidRDefault="00B9525B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CZE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33DE" w:rsidRPr="00645C68" w:rsidRDefault="009033DE" w:rsidP="00C21D1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33DE" w:rsidRPr="00F60A21" w:rsidRDefault="009033DE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33DE" w:rsidRPr="00F60A21" w:rsidRDefault="009033DE" w:rsidP="0013758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645C68" w:rsidRPr="002A5302" w:rsidTr="00B9525B">
        <w:trPr>
          <w:gridAfter w:val="3"/>
          <w:wAfter w:w="4054" w:type="dxa"/>
          <w:trHeight w:val="22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C68" w:rsidRPr="002A5302" w:rsidRDefault="00B9525B" w:rsidP="0096428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Delegát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45C68" w:rsidRPr="00F60A21" w:rsidRDefault="00645C68" w:rsidP="00F60A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45C68" w:rsidRPr="00F60A21" w:rsidRDefault="00645C68" w:rsidP="00F60A2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C68" w:rsidRPr="00F60A21" w:rsidRDefault="00645C68" w:rsidP="009642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t>CZE</w:t>
            </w:r>
          </w:p>
        </w:tc>
      </w:tr>
    </w:tbl>
    <w:p w:rsidR="009E2D0A" w:rsidRPr="00D200A7" w:rsidRDefault="009E2D0A" w:rsidP="00D200A7">
      <w:pPr>
        <w:pStyle w:val="Nadpis1"/>
        <w:jc w:val="left"/>
        <w:rPr>
          <w:sz w:val="10"/>
          <w:szCs w:val="10"/>
        </w:rPr>
      </w:pPr>
    </w:p>
    <w:p w:rsidR="00052DA4" w:rsidRDefault="00B9525B" w:rsidP="00382185">
      <w:pPr>
        <w:jc w:val="center"/>
        <w:rPr>
          <w:rFonts w:ascii="ArialBoldMT" w:hAnsi="ArialBoldMT" w:cs="ArialBoldMT"/>
          <w:b/>
          <w:bCs/>
          <w:color w:val="003366"/>
          <w:sz w:val="24"/>
          <w:szCs w:val="24"/>
        </w:rPr>
      </w:pPr>
      <w:r>
        <w:rPr>
          <w:rFonts w:ascii="ArialBoldMT" w:hAnsi="ArialBoldMT" w:cs="ArialBoldMT"/>
          <w:b/>
          <w:bCs/>
          <w:color w:val="003366"/>
          <w:sz w:val="24"/>
          <w:szCs w:val="24"/>
        </w:rPr>
        <w:t>ROZHODČÍ</w:t>
      </w:r>
    </w:p>
    <w:tbl>
      <w:tblPr>
        <w:tblW w:w="1156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1"/>
        <w:gridCol w:w="10987"/>
      </w:tblGrid>
      <w:tr w:rsidR="00CD0E24" w:rsidRPr="002A5302" w:rsidTr="00CD0E24">
        <w:trPr>
          <w:cantSplit/>
          <w:trHeight w:hRule="exact" w:val="8986"/>
        </w:trPr>
        <w:tc>
          <w:tcPr>
            <w:tcW w:w="58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D0E24" w:rsidRPr="002A5302" w:rsidRDefault="00CD0E24" w:rsidP="00362816">
            <w:pPr>
              <w:pStyle w:val="Zhlav"/>
              <w:rPr>
                <w:b/>
                <w:sz w:val="36"/>
                <w:szCs w:val="36"/>
              </w:rPr>
            </w:pPr>
            <w:r w:rsidRPr="002A5302">
              <w:rPr>
                <w:b/>
                <w:sz w:val="36"/>
                <w:szCs w:val="36"/>
              </w:rPr>
              <w:t>1</w:t>
            </w:r>
          </w:p>
        </w:tc>
        <w:tc>
          <w:tcPr>
            <w:tcW w:w="10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24" w:rsidRPr="002A5302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Aplikace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a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interpretace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Pravidel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fotbalu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kontrola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utkání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taktika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řízení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a management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utkání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 (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důležité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situace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popiš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níže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s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uvedením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minuty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/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minut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):</w:t>
            </w:r>
            <w:r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br/>
            </w: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664"/>
            </w:tblGrid>
            <w:tr w:rsidR="00CD0E24" w:rsidRPr="00821391" w:rsidTr="00CD0E24">
              <w:trPr>
                <w:trHeight w:hRule="exact" w:val="4561"/>
              </w:trPr>
              <w:tc>
                <w:tcPr>
                  <w:tcW w:w="10664" w:type="dxa"/>
                </w:tcPr>
                <w:p w:rsidR="00CD0E24" w:rsidRPr="000D5C1F" w:rsidRDefault="00CD0E24" w:rsidP="00362816">
                  <w:pPr>
                    <w:spacing w:after="0" w:line="240" w:lineRule="auto"/>
                    <w:ind w:right="-2"/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</w:pPr>
                  <w:r w:rsidRPr="000D5C1F"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  <w:t>KOMENTÁŘ:</w:t>
                  </w:r>
                </w:p>
                <w:p w:rsidR="00CD0E24" w:rsidRPr="00255E48" w:rsidRDefault="00CD0E24" w:rsidP="00362816">
                  <w:pPr>
                    <w:rPr>
                      <w:noProof/>
                      <w:sz w:val="20"/>
                      <w:szCs w:val="20"/>
                    </w:rPr>
                  </w:pPr>
                </w:p>
              </w:tc>
            </w:tr>
          </w:tbl>
          <w:p w:rsidR="00CD0E24" w:rsidRPr="00311BDD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tbl>
            <w:tblPr>
              <w:tblW w:w="10643" w:type="dxa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95"/>
              <w:gridCol w:w="9748"/>
            </w:tblGrid>
            <w:tr w:rsidR="00CD0E24" w:rsidRPr="002A5302" w:rsidTr="00292FFE">
              <w:trPr>
                <w:trHeight w:val="272"/>
              </w:trPr>
              <w:tc>
                <w:tcPr>
                  <w:tcW w:w="895" w:type="dxa"/>
                  <w:shd w:val="clear" w:color="auto" w:fill="E0E0E0"/>
                </w:tcPr>
                <w:p w:rsidR="00CD0E24" w:rsidRPr="002A5302" w:rsidRDefault="00CD0E24" w:rsidP="00362816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 w:rsidRPr="002A5302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Minut</w:t>
                  </w:r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a</w:t>
                  </w:r>
                  <w:proofErr w:type="spellEnd"/>
                </w:p>
              </w:tc>
              <w:tc>
                <w:tcPr>
                  <w:tcW w:w="9748" w:type="dxa"/>
                  <w:shd w:val="clear" w:color="auto" w:fill="E0E0E0"/>
                </w:tcPr>
                <w:p w:rsidR="00CD0E24" w:rsidRPr="002A5302" w:rsidRDefault="00CD0E24" w:rsidP="00362816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Popis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situace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:</w:t>
                  </w:r>
                </w:p>
              </w:tc>
            </w:tr>
            <w:tr w:rsidR="00CD0E24" w:rsidRPr="002A5302" w:rsidTr="00292FFE">
              <w:trPr>
                <w:trHeight w:hRule="exact" w:val="1084"/>
              </w:trPr>
              <w:tc>
                <w:tcPr>
                  <w:tcW w:w="895" w:type="dxa"/>
                </w:tcPr>
                <w:p w:rsidR="00CD0E24" w:rsidRPr="003A095C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748" w:type="dxa"/>
                </w:tcPr>
                <w:p w:rsidR="00CD0E24" w:rsidRPr="003A095C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CD0E24" w:rsidRPr="002A5302" w:rsidTr="00292FFE">
              <w:trPr>
                <w:trHeight w:hRule="exact" w:val="1271"/>
              </w:trPr>
              <w:tc>
                <w:tcPr>
                  <w:tcW w:w="895" w:type="dxa"/>
                </w:tcPr>
                <w:p w:rsidR="00CD0E24" w:rsidRPr="003A095C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748" w:type="dxa"/>
                </w:tcPr>
                <w:p w:rsidR="00CD0E24" w:rsidRPr="003A095C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CD0E24" w:rsidRPr="002A5302" w:rsidTr="00292FFE">
              <w:trPr>
                <w:trHeight w:hRule="exact" w:val="1083"/>
              </w:trPr>
              <w:tc>
                <w:tcPr>
                  <w:tcW w:w="895" w:type="dxa"/>
                </w:tcPr>
                <w:p w:rsidR="00CD0E24" w:rsidRPr="003B6F5B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748" w:type="dxa"/>
                </w:tcPr>
                <w:p w:rsidR="00CD0E24" w:rsidRPr="003B6F5B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</w:tbl>
          <w:p w:rsidR="00CD0E24" w:rsidRPr="00311BDD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p w:rsidR="00CD0E24" w:rsidRPr="00311BDD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p w:rsidR="00CD0E24" w:rsidRPr="00311BDD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p w:rsidR="00CD0E24" w:rsidRPr="00311BDD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p w:rsidR="00CD0E24" w:rsidRPr="00311BDD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</w:tc>
      </w:tr>
      <w:tr w:rsidR="00CD0E24" w:rsidRPr="002A5302" w:rsidTr="00CD0E24">
        <w:trPr>
          <w:cantSplit/>
          <w:trHeight w:hRule="exact" w:val="8986"/>
        </w:trPr>
        <w:tc>
          <w:tcPr>
            <w:tcW w:w="58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D0E24" w:rsidRPr="00CD0E24" w:rsidRDefault="00CD0E24" w:rsidP="00362816">
            <w:pPr>
              <w:pStyle w:val="Zhlav"/>
              <w:rPr>
                <w:b/>
                <w:sz w:val="36"/>
                <w:szCs w:val="36"/>
              </w:rPr>
            </w:pPr>
            <w:r w:rsidRPr="002A5302">
              <w:rPr>
                <w:b/>
                <w:sz w:val="36"/>
                <w:szCs w:val="36"/>
              </w:rPr>
              <w:lastRenderedPageBreak/>
              <w:t>2</w:t>
            </w:r>
          </w:p>
        </w:tc>
        <w:tc>
          <w:tcPr>
            <w:tcW w:w="10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24" w:rsidRPr="002A5302" w:rsidRDefault="00CD0E24" w:rsidP="00362816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Disciplinární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kontrola</w:t>
            </w:r>
            <w:proofErr w:type="spellEnd"/>
            <w:r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, </w:t>
            </w: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management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hráčů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a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příslušníků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družstev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na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lavičkách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důležité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situace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popiš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níže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s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uvedením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minuty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/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minut</w:t>
            </w:r>
            <w:proofErr w:type="spellEnd"/>
            <w:r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):</w:t>
            </w:r>
          </w:p>
          <w:p w:rsidR="00CD0E24" w:rsidRPr="00CD0E24" w:rsidRDefault="00CD0E24" w:rsidP="00CD0E24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tbl>
            <w:tblPr>
              <w:tblW w:w="10797" w:type="dxa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797"/>
            </w:tblGrid>
            <w:tr w:rsidR="00CD0E24" w:rsidRPr="003A095C" w:rsidTr="00CD0E24">
              <w:trPr>
                <w:trHeight w:hRule="exact" w:val="3262"/>
              </w:trPr>
              <w:tc>
                <w:tcPr>
                  <w:tcW w:w="10797" w:type="dxa"/>
                </w:tcPr>
                <w:p w:rsidR="00CD0E24" w:rsidRPr="000D5C1F" w:rsidRDefault="00CD0E24" w:rsidP="00362816">
                  <w:pPr>
                    <w:spacing w:after="0" w:line="240" w:lineRule="auto"/>
                    <w:ind w:right="-2"/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</w:pPr>
                  <w:r w:rsidRPr="000D5C1F"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  <w:t>KOMENTÁŘ:</w:t>
                  </w:r>
                </w:p>
                <w:p w:rsidR="00CD0E24" w:rsidRPr="003A095C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</w:tbl>
          <w:p w:rsidR="00CD0E24" w:rsidRPr="00CD0E24" w:rsidRDefault="00CD0E24" w:rsidP="00CD0E24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tbl>
            <w:tblPr>
              <w:tblW w:w="10800" w:type="dxa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04"/>
              <w:gridCol w:w="9896"/>
            </w:tblGrid>
            <w:tr w:rsidR="00CD0E24" w:rsidRPr="002A5302" w:rsidTr="00CD0E24">
              <w:trPr>
                <w:trHeight w:val="212"/>
              </w:trPr>
              <w:tc>
                <w:tcPr>
                  <w:tcW w:w="904" w:type="dxa"/>
                  <w:shd w:val="clear" w:color="auto" w:fill="E0E0E0"/>
                </w:tcPr>
                <w:p w:rsidR="00CD0E24" w:rsidRPr="002A5302" w:rsidRDefault="00CD0E24" w:rsidP="00362816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 w:rsidRPr="002A5302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Minut</w:t>
                  </w:r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a</w:t>
                  </w:r>
                  <w:proofErr w:type="spellEnd"/>
                </w:p>
              </w:tc>
              <w:tc>
                <w:tcPr>
                  <w:tcW w:w="9896" w:type="dxa"/>
                  <w:shd w:val="clear" w:color="auto" w:fill="E0E0E0"/>
                </w:tcPr>
                <w:p w:rsidR="00CD0E24" w:rsidRPr="002A5302" w:rsidRDefault="00CD0E24" w:rsidP="00362816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Popis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situace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:</w:t>
                  </w:r>
                </w:p>
              </w:tc>
            </w:tr>
            <w:tr w:rsidR="00CD0E24" w:rsidRPr="002A5302" w:rsidTr="00CD0E24">
              <w:trPr>
                <w:trHeight w:hRule="exact" w:val="1335"/>
              </w:trPr>
              <w:tc>
                <w:tcPr>
                  <w:tcW w:w="904" w:type="dxa"/>
                </w:tcPr>
                <w:p w:rsidR="00CD0E24" w:rsidRPr="00255E48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896" w:type="dxa"/>
                </w:tcPr>
                <w:p w:rsidR="00CD0E24" w:rsidRPr="00255E48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CD0E24" w:rsidRPr="002A5302" w:rsidTr="00CD0E24">
              <w:trPr>
                <w:trHeight w:hRule="exact" w:val="1152"/>
              </w:trPr>
              <w:tc>
                <w:tcPr>
                  <w:tcW w:w="904" w:type="dxa"/>
                </w:tcPr>
                <w:p w:rsidR="00CD0E24" w:rsidRPr="00255E48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896" w:type="dxa"/>
                </w:tcPr>
                <w:p w:rsidR="00CD0E24" w:rsidRPr="00255E48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CD0E24" w:rsidRPr="002A5302" w:rsidTr="00CD0E24">
              <w:trPr>
                <w:trHeight w:hRule="exact" w:val="974"/>
              </w:trPr>
              <w:tc>
                <w:tcPr>
                  <w:tcW w:w="904" w:type="dxa"/>
                </w:tcPr>
                <w:p w:rsidR="00CD0E24" w:rsidRPr="00255E48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896" w:type="dxa"/>
                </w:tcPr>
                <w:p w:rsidR="00CD0E24" w:rsidRPr="00255E48" w:rsidRDefault="00CD0E24" w:rsidP="00362816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</w:tbl>
          <w:p w:rsidR="00CD0E24" w:rsidRPr="00CD0E24" w:rsidRDefault="00CD0E24" w:rsidP="00CD0E24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</w:tc>
      </w:tr>
    </w:tbl>
    <w:p w:rsidR="00052DA4" w:rsidRDefault="00052DA4" w:rsidP="00052DA4"/>
    <w:tbl>
      <w:tblPr>
        <w:tblW w:w="1130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07"/>
      </w:tblGrid>
      <w:tr w:rsidR="00292A82" w:rsidRPr="00292A82" w:rsidTr="000D5C1F">
        <w:trPr>
          <w:cantSplit/>
          <w:trHeight w:hRule="exact" w:val="271"/>
        </w:trPr>
        <w:tc>
          <w:tcPr>
            <w:tcW w:w="11307" w:type="dxa"/>
            <w:tcBorders>
              <w:top w:val="nil"/>
              <w:left w:val="nil"/>
              <w:bottom w:val="nil"/>
            </w:tcBorders>
          </w:tcPr>
          <w:p w:rsidR="00292A82" w:rsidRPr="00292A82" w:rsidRDefault="00292A82" w:rsidP="00292A82">
            <w:pPr>
              <w:tabs>
                <w:tab w:val="center" w:pos="4680"/>
                <w:tab w:val="right" w:pos="9360"/>
              </w:tabs>
              <w:spacing w:after="0" w:line="240" w:lineRule="auto"/>
            </w:pPr>
          </w:p>
        </w:tc>
      </w:tr>
    </w:tbl>
    <w:p w:rsidR="003A095C" w:rsidRDefault="003A095C" w:rsidP="00052DA4"/>
    <w:tbl>
      <w:tblPr>
        <w:tblW w:w="1132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10753"/>
      </w:tblGrid>
      <w:tr w:rsidR="00052DA4" w:rsidRPr="002A5302" w:rsidTr="00292A82">
        <w:trPr>
          <w:cantSplit/>
          <w:trHeight w:hRule="exact" w:val="5349"/>
        </w:trPr>
        <w:tc>
          <w:tcPr>
            <w:tcW w:w="568" w:type="dxa"/>
            <w:tcBorders>
              <w:top w:val="nil"/>
              <w:left w:val="nil"/>
              <w:bottom w:val="nil"/>
            </w:tcBorders>
          </w:tcPr>
          <w:p w:rsidR="00052DA4" w:rsidRDefault="00911064" w:rsidP="00137588">
            <w:pPr>
              <w:pStyle w:val="Zhlav"/>
              <w:rPr>
                <w:b/>
                <w:sz w:val="36"/>
                <w:szCs w:val="36"/>
              </w:rPr>
            </w:pPr>
            <w:r w:rsidRPr="002A5302">
              <w:rPr>
                <w:b/>
                <w:sz w:val="36"/>
                <w:szCs w:val="36"/>
              </w:rPr>
              <w:lastRenderedPageBreak/>
              <w:t>3</w:t>
            </w:r>
          </w:p>
          <w:p w:rsidR="000213A2" w:rsidRDefault="000213A2" w:rsidP="00137588">
            <w:pPr>
              <w:pStyle w:val="Zhlav"/>
              <w:rPr>
                <w:b/>
                <w:sz w:val="36"/>
                <w:szCs w:val="36"/>
              </w:rPr>
            </w:pPr>
          </w:p>
          <w:p w:rsidR="000213A2" w:rsidRPr="002A5302" w:rsidRDefault="000213A2" w:rsidP="00137588">
            <w:pPr>
              <w:pStyle w:val="Zhlav"/>
            </w:pPr>
          </w:p>
        </w:tc>
        <w:tc>
          <w:tcPr>
            <w:tcW w:w="10753" w:type="dxa"/>
          </w:tcPr>
          <w:p w:rsidR="00752DFB" w:rsidRDefault="00C756C8" w:rsidP="00FE6961">
            <w:pPr>
              <w:spacing w:after="0" w:line="240" w:lineRule="auto"/>
              <w:ind w:right="-2"/>
            </w:pPr>
            <w:bookmarkStart w:id="1" w:name="OLE_LINK1"/>
            <w:bookmarkStart w:id="2" w:name="OLE_LINK2"/>
            <w:proofErr w:type="spellStart"/>
            <w:r w:rsidRPr="00C756C8">
              <w:rPr>
                <w:rFonts w:ascii="ArialBoldMT" w:hAnsi="ArialBoldMT" w:cs="ArialBoldMT"/>
                <w:b/>
                <w:bCs/>
                <w:color w:val="003366"/>
                <w:sz w:val="20"/>
                <w:szCs w:val="20"/>
              </w:rPr>
              <w:t>Fyzická</w:t>
            </w:r>
            <w:proofErr w:type="spellEnd"/>
            <w:r w:rsidRPr="00C756C8">
              <w:rPr>
                <w:rFonts w:ascii="ArialBoldMT" w:hAnsi="ArialBoldMT" w:cs="ArialBoldMT"/>
                <w:b/>
                <w:bCs/>
                <w:color w:val="003366"/>
                <w:sz w:val="20"/>
                <w:szCs w:val="20"/>
              </w:rPr>
              <w:t xml:space="preserve"> </w:t>
            </w:r>
            <w:proofErr w:type="spellStart"/>
            <w:r w:rsidRPr="00C756C8">
              <w:rPr>
                <w:rFonts w:ascii="ArialBoldMT" w:hAnsi="ArialBoldMT" w:cs="ArialBoldMT"/>
                <w:b/>
                <w:bCs/>
                <w:color w:val="003366"/>
                <w:sz w:val="20"/>
                <w:szCs w:val="20"/>
              </w:rPr>
              <w:t>kondice</w:t>
            </w:r>
            <w:proofErr w:type="spellEnd"/>
            <w:r w:rsidR="00052DA4" w:rsidRPr="00C756C8">
              <w:rPr>
                <w:rFonts w:ascii="ArialBoldMT" w:hAnsi="ArialBoldMT" w:cs="ArialBoldMT"/>
                <w:b/>
                <w:bCs/>
                <w:color w:val="003366"/>
                <w:sz w:val="20"/>
                <w:szCs w:val="20"/>
              </w:rPr>
              <w:t>:</w:t>
            </w:r>
            <w:r w:rsidR="004936B7" w:rsidRPr="00C756C8">
              <w:rPr>
                <w:rFonts w:ascii="ArialBoldMT" w:hAnsi="ArialBoldMT" w:cs="ArialBoldMT"/>
                <w:b/>
                <w:bCs/>
                <w:color w:val="003366"/>
                <w:sz w:val="20"/>
                <w:szCs w:val="20"/>
              </w:rPr>
              <w:br/>
            </w:r>
            <w:bookmarkEnd w:id="1"/>
            <w:bookmarkEnd w:id="2"/>
          </w:p>
          <w:p w:rsidR="00052DA4" w:rsidRPr="002A5302" w:rsidRDefault="00C756C8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Pohyb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a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poziční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postavení</w:t>
            </w:r>
            <w:proofErr w:type="spellEnd"/>
            <w:r w:rsidR="00806EAC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(</w:t>
            </w:r>
            <w:proofErr w:type="spellStart"/>
            <w:r w:rsidR="00806EAC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zaškrtni</w:t>
            </w:r>
            <w:proofErr w:type="spellEnd"/>
            <w:r w:rsidR="00806EAC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 w:rsidR="00806EAC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volbu</w:t>
            </w:r>
            <w:proofErr w:type="spellEnd"/>
            <w:r w:rsidR="00806EAC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):</w:t>
            </w:r>
            <w:r w:rsidR="00052DA4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 </w:t>
            </w:r>
          </w:p>
          <w:tbl>
            <w:tblPr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880"/>
              <w:gridCol w:w="796"/>
              <w:gridCol w:w="203"/>
              <w:gridCol w:w="710"/>
              <w:gridCol w:w="7948"/>
            </w:tblGrid>
            <w:tr w:rsidR="00052DA4" w:rsidRPr="002A5302" w:rsidTr="00292A82">
              <w:trPr>
                <w:trHeight w:val="257"/>
              </w:trPr>
              <w:tc>
                <w:tcPr>
                  <w:tcW w:w="880" w:type="dxa"/>
                  <w:vAlign w:val="center"/>
                </w:tcPr>
                <w:p w:rsidR="00052DA4" w:rsidRPr="002A5302" w:rsidRDefault="00052DA4" w:rsidP="002A530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t>+</w:t>
                  </w:r>
                </w:p>
              </w:tc>
              <w:tc>
                <w:tcPr>
                  <w:tcW w:w="999" w:type="dxa"/>
                  <w:gridSpan w:val="2"/>
                  <w:vAlign w:val="center"/>
                </w:tcPr>
                <w:p w:rsidR="00052DA4" w:rsidRPr="002A5302" w:rsidRDefault="005C50A2" w:rsidP="005C50A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Očekáván</w:t>
                  </w:r>
                  <w:proofErr w:type="spellEnd"/>
                </w:p>
              </w:tc>
              <w:tc>
                <w:tcPr>
                  <w:tcW w:w="710" w:type="dxa"/>
                  <w:vAlign w:val="center"/>
                </w:tcPr>
                <w:p w:rsidR="00052DA4" w:rsidRPr="002A5302" w:rsidRDefault="009033DE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  </w:t>
                  </w:r>
                  <w:r w:rsidR="00052DA4"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7948" w:type="dxa"/>
                  <w:tcBorders>
                    <w:left w:val="nil"/>
                  </w:tcBorders>
                  <w:vAlign w:val="center"/>
                </w:tcPr>
                <w:p w:rsidR="00052DA4" w:rsidRPr="002A5302" w:rsidRDefault="00052DA4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052DA4" w:rsidRPr="002A5302" w:rsidTr="00292A82">
              <w:trPr>
                <w:trHeight w:hRule="exact" w:val="24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254045963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0" w:type="dxa"/>
                      <w:vAlign w:val="center"/>
                    </w:tcPr>
                    <w:p w:rsidR="00052DA4" w:rsidRPr="002A5302" w:rsidRDefault="00C756C8" w:rsidP="002A530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658761373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96" w:type="dxa"/>
                      <w:vAlign w:val="center"/>
                    </w:tcPr>
                    <w:p w:rsidR="00052DA4" w:rsidRPr="002A5302" w:rsidRDefault="00806EAC" w:rsidP="002A530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556169689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13" w:type="dxa"/>
                      <w:gridSpan w:val="2"/>
                      <w:vAlign w:val="center"/>
                    </w:tcPr>
                    <w:p w:rsidR="00052DA4" w:rsidRPr="002A5302" w:rsidRDefault="00752DFB" w:rsidP="002A530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48" w:type="dxa"/>
                  <w:tcBorders>
                    <w:left w:val="nil"/>
                  </w:tcBorders>
                  <w:vAlign w:val="center"/>
                </w:tcPr>
                <w:p w:rsidR="00052DA4" w:rsidRPr="002A5302" w:rsidRDefault="004C55BA" w:rsidP="00D75D11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Stále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blízko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herním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situacím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následuje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hru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celé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utkání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a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nepřekáží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>hře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(</w:t>
                  </w:r>
                  <w:proofErr w:type="spellStart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>nebo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hráčům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>)</w:t>
                  </w:r>
                </w:p>
              </w:tc>
            </w:tr>
            <w:tr w:rsidR="00052DA4" w:rsidRPr="002A5302" w:rsidTr="00292A82">
              <w:trPr>
                <w:trHeight w:hRule="exact" w:val="24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2029164310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0" w:type="dxa"/>
                      <w:vAlign w:val="center"/>
                    </w:tcPr>
                    <w:p w:rsidR="00052DA4" w:rsidRPr="002A5302" w:rsidRDefault="00752DFB" w:rsidP="002A530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560102231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96" w:type="dxa"/>
                      <w:vAlign w:val="center"/>
                    </w:tcPr>
                    <w:p w:rsidR="00052DA4" w:rsidRPr="002A5302" w:rsidRDefault="00806EAC" w:rsidP="002A530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791905205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13" w:type="dxa"/>
                      <w:gridSpan w:val="2"/>
                      <w:vAlign w:val="center"/>
                    </w:tcPr>
                    <w:p w:rsidR="00052DA4" w:rsidRPr="002A5302" w:rsidRDefault="00752DFB" w:rsidP="002A530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48" w:type="dxa"/>
                  <w:tcBorders>
                    <w:left w:val="nil"/>
                  </w:tcBorders>
                  <w:vAlign w:val="center"/>
                </w:tcPr>
                <w:p w:rsidR="00052DA4" w:rsidRPr="002A5302" w:rsidRDefault="004C55BA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Flexibilní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diagonální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pohyb</w:t>
                  </w:r>
                  <w:proofErr w:type="spellEnd"/>
                </w:p>
              </w:tc>
            </w:tr>
            <w:tr w:rsidR="00752DFB" w:rsidRPr="002A5302" w:rsidTr="00292A82">
              <w:trPr>
                <w:trHeight w:hRule="exact" w:val="24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54112142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0" w:type="dxa"/>
                      <w:vAlign w:val="center"/>
                    </w:tcPr>
                    <w:p w:rsidR="00752DFB" w:rsidRPr="002A5302" w:rsidRDefault="00C756C8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42587200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96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218957948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13" w:type="dxa"/>
                      <w:gridSpan w:val="2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48" w:type="dxa"/>
                  <w:tcBorders>
                    <w:left w:val="nil"/>
                  </w:tcBorders>
                  <w:vAlign w:val="center"/>
                </w:tcPr>
                <w:p w:rsidR="00752DFB" w:rsidRPr="002A5302" w:rsidRDefault="004C55BA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Schopnost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následovat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akce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(</w:t>
                  </w:r>
                  <w:proofErr w:type="spellStart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>jít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s </w:t>
                  </w:r>
                  <w:proofErr w:type="spellStart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>akcí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>)</w:t>
                  </w:r>
                </w:p>
              </w:tc>
            </w:tr>
            <w:tr w:rsidR="00752DFB" w:rsidRPr="002A5302" w:rsidTr="00292A82">
              <w:trPr>
                <w:trHeight w:hRule="exact" w:val="24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027717488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0" w:type="dxa"/>
                      <w:vAlign w:val="center"/>
                    </w:tcPr>
                    <w:p w:rsidR="00752DFB" w:rsidRPr="002A5302" w:rsidRDefault="00C756C8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411965914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96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679411446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13" w:type="dxa"/>
                      <w:gridSpan w:val="2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48" w:type="dxa"/>
                  <w:tcBorders>
                    <w:left w:val="nil"/>
                  </w:tcBorders>
                  <w:vAlign w:val="center"/>
                </w:tcPr>
                <w:p w:rsidR="00752DFB" w:rsidRPr="002A5302" w:rsidRDefault="004C55BA" w:rsidP="00D75D11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Vstup</w:t>
                  </w:r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>uje</w:t>
                  </w:r>
                  <w:proofErr w:type="spellEnd"/>
                  <w:r w:rsidR="00D75D11"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do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pokutového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území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je-li to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třeba</w:t>
                  </w:r>
                  <w:proofErr w:type="spellEnd"/>
                </w:p>
              </w:tc>
            </w:tr>
            <w:tr w:rsidR="00752DFB" w:rsidRPr="002A5302" w:rsidTr="00292A82">
              <w:trPr>
                <w:trHeight w:hRule="exact" w:val="24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624081772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0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591051174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96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2098589318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13" w:type="dxa"/>
                      <w:gridSpan w:val="2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48" w:type="dxa"/>
                  <w:tcBorders>
                    <w:left w:val="nil"/>
                  </w:tcBorders>
                  <w:vAlign w:val="center"/>
                </w:tcPr>
                <w:p w:rsidR="00752DFB" w:rsidRPr="002A5302" w:rsidRDefault="004C55BA" w:rsidP="004C55BA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Správná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poziční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postavení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při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standardních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situacích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(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např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.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kopy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z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rohu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volné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kopy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kop od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branky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apod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.)</w:t>
                  </w:r>
                </w:p>
              </w:tc>
            </w:tr>
          </w:tbl>
          <w:p w:rsidR="00052DA4" w:rsidRPr="002A5302" w:rsidRDefault="004936B7" w:rsidP="00137588">
            <w:pPr>
              <w:rPr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br/>
            </w:r>
            <w:proofErr w:type="spellStart"/>
            <w:r w:rsidR="00C756C8">
              <w:rPr>
                <w:rFonts w:ascii="Arial" w:hAnsi="Arial" w:cs="Arial"/>
                <w:sz w:val="16"/>
                <w:szCs w:val="16"/>
              </w:rPr>
              <w:t>Popi</w:t>
            </w:r>
            <w:r w:rsidR="000C7005">
              <w:rPr>
                <w:rFonts w:ascii="Arial" w:hAnsi="Arial" w:cs="Arial"/>
                <w:sz w:val="16"/>
                <w:szCs w:val="16"/>
              </w:rPr>
              <w:t>š</w:t>
            </w:r>
            <w:proofErr w:type="spellEnd"/>
            <w:r w:rsidR="00C756C8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C756C8">
              <w:rPr>
                <w:rFonts w:ascii="Arial" w:hAnsi="Arial" w:cs="Arial"/>
                <w:sz w:val="16"/>
                <w:szCs w:val="16"/>
              </w:rPr>
              <w:t>zvláštní</w:t>
            </w:r>
            <w:proofErr w:type="spellEnd"/>
            <w:r w:rsidR="00C756C8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C756C8">
              <w:rPr>
                <w:rFonts w:ascii="Arial" w:hAnsi="Arial" w:cs="Arial"/>
                <w:sz w:val="16"/>
                <w:szCs w:val="16"/>
              </w:rPr>
              <w:t>situace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s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vyznačením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minuty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– </w:t>
            </w:r>
            <w:proofErr w:type="spellStart"/>
            <w:r w:rsidR="00BB1D31" w:rsidRPr="000C7005">
              <w:rPr>
                <w:rFonts w:ascii="Arial" w:hAnsi="Arial" w:cs="Arial"/>
                <w:b/>
                <w:sz w:val="16"/>
                <w:szCs w:val="16"/>
              </w:rPr>
              <w:t>povinně</w:t>
            </w:r>
            <w:proofErr w:type="spellEnd"/>
            <w:r w:rsidR="00BB1D31" w:rsidRPr="000C700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pokud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je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výše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zaškrtnuto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“-“ (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tj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>. minus)</w:t>
            </w:r>
            <w:r w:rsidR="00052DA4" w:rsidRPr="002A5302">
              <w:rPr>
                <w:rFonts w:ascii="Arial" w:hAnsi="Arial" w:cs="Arial"/>
                <w:sz w:val="16"/>
                <w:szCs w:val="16"/>
              </w:rPr>
              <w:t xml:space="preserve"> :</w:t>
            </w:r>
          </w:p>
          <w:tbl>
            <w:tblPr>
              <w:tblW w:w="1027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223"/>
              <w:gridCol w:w="9050"/>
            </w:tblGrid>
            <w:tr w:rsidR="00052DA4" w:rsidRPr="002A5302" w:rsidTr="00292A82">
              <w:trPr>
                <w:trHeight w:val="191"/>
              </w:trPr>
              <w:tc>
                <w:tcPr>
                  <w:tcW w:w="1223" w:type="dxa"/>
                  <w:shd w:val="clear" w:color="auto" w:fill="E0E0E0"/>
                </w:tcPr>
                <w:p w:rsidR="00052DA4" w:rsidRPr="002A5302" w:rsidRDefault="00C756C8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Minuta</w:t>
                  </w:r>
                  <w:proofErr w:type="spellEnd"/>
                </w:p>
              </w:tc>
              <w:tc>
                <w:tcPr>
                  <w:tcW w:w="9050" w:type="dxa"/>
                  <w:shd w:val="clear" w:color="auto" w:fill="E0E0E0"/>
                </w:tcPr>
                <w:p w:rsidR="00052DA4" w:rsidRPr="002A5302" w:rsidRDefault="00C756C8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Popis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situace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:</w:t>
                  </w:r>
                </w:p>
              </w:tc>
            </w:tr>
            <w:tr w:rsidR="00052DA4" w:rsidRPr="003A095C" w:rsidTr="000D5C1F">
              <w:trPr>
                <w:trHeight w:hRule="exact" w:val="828"/>
              </w:trPr>
              <w:tc>
                <w:tcPr>
                  <w:tcW w:w="1223" w:type="dxa"/>
                </w:tcPr>
                <w:p w:rsidR="00052DA4" w:rsidRPr="003A095C" w:rsidRDefault="00052DA4" w:rsidP="002A5302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050" w:type="dxa"/>
                </w:tcPr>
                <w:p w:rsidR="00052DA4" w:rsidRPr="003A095C" w:rsidRDefault="00052DA4" w:rsidP="007E2183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052DA4" w:rsidRPr="003A095C" w:rsidTr="000D5C1F">
              <w:trPr>
                <w:trHeight w:hRule="exact" w:val="1107"/>
              </w:trPr>
              <w:tc>
                <w:tcPr>
                  <w:tcW w:w="1223" w:type="dxa"/>
                </w:tcPr>
                <w:p w:rsidR="00052DA4" w:rsidRPr="003A095C" w:rsidRDefault="00052DA4" w:rsidP="002A5302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050" w:type="dxa"/>
                </w:tcPr>
                <w:p w:rsidR="00052DA4" w:rsidRPr="003A095C" w:rsidRDefault="00052DA4" w:rsidP="00855AAB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</w:tbl>
          <w:p w:rsidR="00052DA4" w:rsidRPr="002A5302" w:rsidRDefault="00052DA4" w:rsidP="00137588"/>
        </w:tc>
      </w:tr>
    </w:tbl>
    <w:p w:rsidR="00052DA4" w:rsidRPr="003525F0" w:rsidRDefault="00052DA4" w:rsidP="00052DA4"/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0490"/>
      </w:tblGrid>
      <w:tr w:rsidR="00052DA4" w:rsidRPr="002A5302" w:rsidTr="000D5C1F">
        <w:trPr>
          <w:cantSplit/>
          <w:trHeight w:hRule="exact" w:val="1985"/>
        </w:trPr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052DA4" w:rsidRPr="002A5302" w:rsidRDefault="00911064" w:rsidP="00137588">
            <w:pPr>
              <w:pStyle w:val="Zhlav"/>
              <w:rPr>
                <w:b/>
                <w:sz w:val="36"/>
                <w:szCs w:val="36"/>
              </w:rPr>
            </w:pPr>
            <w:r w:rsidRPr="002A5302">
              <w:rPr>
                <w:b/>
                <w:sz w:val="36"/>
                <w:szCs w:val="36"/>
              </w:rPr>
              <w:t>4</w:t>
            </w:r>
          </w:p>
        </w:tc>
        <w:tc>
          <w:tcPr>
            <w:tcW w:w="10490" w:type="dxa"/>
          </w:tcPr>
          <w:p w:rsidR="00052DA4" w:rsidRPr="002A5302" w:rsidRDefault="00292A82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SPOLUPRÁCE S AR a 4.R</w:t>
            </w:r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(</w:t>
            </w:r>
            <w:proofErr w:type="spellStart"/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výhradně</w:t>
            </w:r>
            <w:proofErr w:type="spellEnd"/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ze</w:t>
            </w:r>
            <w:proofErr w:type="spellEnd"/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strany</w:t>
            </w:r>
            <w:proofErr w:type="spellEnd"/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r</w:t>
            </w:r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ozhodčího</w:t>
            </w:r>
            <w:proofErr w:type="spellEnd"/>
            <w:r w:rsidR="00BB1D3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!!)</w:t>
            </w:r>
            <w:r w:rsidR="00052DA4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:</w:t>
            </w:r>
          </w:p>
          <w:p w:rsidR="00052DA4" w:rsidRPr="002A5302" w:rsidRDefault="00052DA4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p w:rsidR="00052DA4" w:rsidRPr="006A59E5" w:rsidRDefault="00052DA4" w:rsidP="00C04003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8"/>
                <w:szCs w:val="18"/>
              </w:rPr>
            </w:pPr>
          </w:p>
        </w:tc>
      </w:tr>
    </w:tbl>
    <w:p w:rsidR="00052DA4" w:rsidRPr="003525F0" w:rsidRDefault="00052DA4" w:rsidP="00052DA4">
      <w:pPr>
        <w:pStyle w:val="Nadpis2"/>
      </w:pPr>
    </w:p>
    <w:p w:rsidR="00052DA4" w:rsidRPr="003525F0" w:rsidRDefault="00052DA4" w:rsidP="00052DA4">
      <w:pPr>
        <w:rPr>
          <w:sz w:val="10"/>
          <w:szCs w:val="10"/>
        </w:rPr>
      </w:pP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0490"/>
      </w:tblGrid>
      <w:tr w:rsidR="00052DA4" w:rsidRPr="002A5302" w:rsidTr="000D5C1F">
        <w:trPr>
          <w:cantSplit/>
          <w:trHeight w:hRule="exact" w:val="1727"/>
        </w:trPr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052DA4" w:rsidRPr="002A5302" w:rsidRDefault="00911064" w:rsidP="00137588">
            <w:pPr>
              <w:pStyle w:val="Zhlav"/>
            </w:pPr>
            <w:r w:rsidRPr="002A5302">
              <w:rPr>
                <w:b/>
                <w:sz w:val="36"/>
                <w:szCs w:val="36"/>
              </w:rPr>
              <w:t>5</w:t>
            </w:r>
          </w:p>
        </w:tc>
        <w:tc>
          <w:tcPr>
            <w:tcW w:w="10490" w:type="dxa"/>
          </w:tcPr>
          <w:p w:rsidR="00052DA4" w:rsidRPr="002A5302" w:rsidRDefault="00BB1D31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OSOBNOST</w:t>
            </w:r>
            <w:r w:rsidR="00052DA4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:</w:t>
            </w:r>
          </w:p>
          <w:p w:rsidR="00F70941" w:rsidRPr="002A5302" w:rsidRDefault="00F70941" w:rsidP="00BB1D31"/>
        </w:tc>
      </w:tr>
    </w:tbl>
    <w:p w:rsidR="00052DA4" w:rsidRPr="003525F0" w:rsidRDefault="00052DA4" w:rsidP="00052DA4">
      <w:pPr>
        <w:rPr>
          <w:sz w:val="10"/>
          <w:szCs w:val="10"/>
        </w:rPr>
      </w:pP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0490"/>
      </w:tblGrid>
      <w:tr w:rsidR="00052DA4" w:rsidRPr="002A5302" w:rsidTr="000D5C1F">
        <w:trPr>
          <w:cantSplit/>
          <w:trHeight w:hRule="exact" w:val="1804"/>
        </w:trPr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052DA4" w:rsidRPr="002A5302" w:rsidRDefault="00911064" w:rsidP="00137588">
            <w:pPr>
              <w:pStyle w:val="Zhlav"/>
            </w:pPr>
            <w:r w:rsidRPr="002A5302">
              <w:rPr>
                <w:b/>
                <w:sz w:val="36"/>
                <w:szCs w:val="36"/>
              </w:rPr>
              <w:t>6</w:t>
            </w:r>
          </w:p>
        </w:tc>
        <w:tc>
          <w:tcPr>
            <w:tcW w:w="10490" w:type="dxa"/>
          </w:tcPr>
          <w:p w:rsidR="00052DA4" w:rsidRPr="002A5302" w:rsidRDefault="00BB1D31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DŮLEŽITÉ OBECNÉ KOMENTÁŘE, DOPORUČENÍ V OBLASTI VÝKON</w:t>
            </w:r>
            <w:r w:rsidR="00D75D11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U</w:t>
            </w: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A OSOBNOSTI:</w:t>
            </w:r>
          </w:p>
          <w:p w:rsidR="00052DA4" w:rsidRPr="006A59E5" w:rsidRDefault="00052DA4" w:rsidP="00C04003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</w:tbl>
    <w:p w:rsidR="00052DA4" w:rsidRDefault="00052DA4" w:rsidP="00052DA4"/>
    <w:p w:rsidR="00DE1BC7" w:rsidRPr="003525F0" w:rsidRDefault="00DE1BC7" w:rsidP="00052DA4"/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0490"/>
      </w:tblGrid>
      <w:tr w:rsidR="00052DA4" w:rsidRPr="002A5302" w:rsidTr="000D5C1F">
        <w:trPr>
          <w:cantSplit/>
          <w:trHeight w:val="331"/>
        </w:trPr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052DA4" w:rsidRPr="002A5302" w:rsidRDefault="00911064" w:rsidP="00137588">
            <w:pPr>
              <w:pStyle w:val="Zhlav"/>
            </w:pPr>
            <w:r w:rsidRPr="002A5302">
              <w:rPr>
                <w:b/>
                <w:sz w:val="36"/>
                <w:szCs w:val="36"/>
              </w:rPr>
              <w:lastRenderedPageBreak/>
              <w:t>7</w:t>
            </w:r>
          </w:p>
        </w:tc>
        <w:tc>
          <w:tcPr>
            <w:tcW w:w="10490" w:type="dxa"/>
            <w:vAlign w:val="center"/>
          </w:tcPr>
          <w:p w:rsidR="00052DA4" w:rsidRPr="002A5302" w:rsidRDefault="00BB1D31" w:rsidP="00FE6961">
            <w:pPr>
              <w:spacing w:after="0" w:line="240" w:lineRule="auto"/>
              <w:ind w:right="-2"/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BODY DISKUTOVANÉ S ROZHODČÍM V POHOVORU PO UTKÁNÍ:</w:t>
            </w:r>
          </w:p>
        </w:tc>
      </w:tr>
    </w:tbl>
    <w:p w:rsidR="00052DA4" w:rsidRPr="003525F0" w:rsidRDefault="00052DA4" w:rsidP="00052DA4">
      <w:pPr>
        <w:rPr>
          <w:sz w:val="10"/>
          <w:szCs w:val="10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94"/>
        <w:gridCol w:w="567"/>
        <w:gridCol w:w="6129"/>
      </w:tblGrid>
      <w:tr w:rsidR="00052DA4" w:rsidRPr="002A5302" w:rsidTr="000D5C1F">
        <w:trPr>
          <w:trHeight w:hRule="exact" w:val="284"/>
        </w:trPr>
        <w:tc>
          <w:tcPr>
            <w:tcW w:w="3794" w:type="dxa"/>
          </w:tcPr>
          <w:p w:rsidR="00052DA4" w:rsidRPr="002A5302" w:rsidRDefault="00BB1D31" w:rsidP="00FE6961">
            <w:pPr>
              <w:spacing w:after="0" w:line="240" w:lineRule="auto"/>
              <w:ind w:right="-2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Pozitivní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body:</w:t>
            </w:r>
          </w:p>
        </w:tc>
        <w:tc>
          <w:tcPr>
            <w:tcW w:w="567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t>1)</w:t>
            </w:r>
          </w:p>
        </w:tc>
        <w:tc>
          <w:tcPr>
            <w:tcW w:w="6129" w:type="dxa"/>
          </w:tcPr>
          <w:p w:rsidR="00052DA4" w:rsidRPr="00650CE4" w:rsidRDefault="00052DA4" w:rsidP="00152784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52DA4" w:rsidRPr="002A5302" w:rsidTr="000D5C1F">
        <w:trPr>
          <w:trHeight w:hRule="exact" w:val="284"/>
        </w:trPr>
        <w:tc>
          <w:tcPr>
            <w:tcW w:w="3794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t>2)</w:t>
            </w:r>
          </w:p>
        </w:tc>
        <w:tc>
          <w:tcPr>
            <w:tcW w:w="6129" w:type="dxa"/>
          </w:tcPr>
          <w:p w:rsidR="00052DA4" w:rsidRPr="00650CE4" w:rsidRDefault="00052DA4" w:rsidP="001E7771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52DA4" w:rsidRPr="002A5302" w:rsidTr="000D5C1F">
        <w:trPr>
          <w:trHeight w:hRule="exact" w:val="284"/>
        </w:trPr>
        <w:tc>
          <w:tcPr>
            <w:tcW w:w="3794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t>3)</w:t>
            </w:r>
          </w:p>
        </w:tc>
        <w:tc>
          <w:tcPr>
            <w:tcW w:w="6129" w:type="dxa"/>
          </w:tcPr>
          <w:p w:rsidR="00052DA4" w:rsidRPr="00650CE4" w:rsidRDefault="00052DA4" w:rsidP="00137588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</w:tbl>
    <w:p w:rsidR="00052DA4" w:rsidRPr="00D047CC" w:rsidRDefault="00052DA4" w:rsidP="00052DA4">
      <w:pPr>
        <w:rPr>
          <w:rFonts w:ascii="Arial" w:hAnsi="Arial" w:cs="Arial"/>
          <w:sz w:val="16"/>
          <w:szCs w:val="16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94"/>
        <w:gridCol w:w="567"/>
        <w:gridCol w:w="6129"/>
      </w:tblGrid>
      <w:tr w:rsidR="00052DA4" w:rsidRPr="002A5302" w:rsidTr="000D5C1F">
        <w:trPr>
          <w:trHeight w:hRule="exact" w:val="284"/>
        </w:trPr>
        <w:tc>
          <w:tcPr>
            <w:tcW w:w="3794" w:type="dxa"/>
          </w:tcPr>
          <w:p w:rsidR="00052DA4" w:rsidRPr="002A5302" w:rsidRDefault="00BB1D31" w:rsidP="00BB1D3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Body pro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zlepšení</w:t>
            </w:r>
            <w:proofErr w:type="spellEnd"/>
            <w:r w:rsidR="00292A82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567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t>1)</w:t>
            </w:r>
          </w:p>
        </w:tc>
        <w:tc>
          <w:tcPr>
            <w:tcW w:w="6129" w:type="dxa"/>
          </w:tcPr>
          <w:p w:rsidR="00052DA4" w:rsidRPr="00650CE4" w:rsidRDefault="00052DA4" w:rsidP="00650CE4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52DA4" w:rsidRPr="002A5302" w:rsidTr="000D5C1F">
        <w:trPr>
          <w:trHeight w:hRule="exact" w:val="284"/>
        </w:trPr>
        <w:tc>
          <w:tcPr>
            <w:tcW w:w="3794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t>2)</w:t>
            </w:r>
          </w:p>
        </w:tc>
        <w:tc>
          <w:tcPr>
            <w:tcW w:w="6129" w:type="dxa"/>
          </w:tcPr>
          <w:p w:rsidR="00052DA4" w:rsidRPr="00650CE4" w:rsidRDefault="00052DA4" w:rsidP="005F7208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52DA4" w:rsidRPr="002A5302" w:rsidTr="000D5C1F">
        <w:trPr>
          <w:trHeight w:hRule="exact" w:val="284"/>
        </w:trPr>
        <w:tc>
          <w:tcPr>
            <w:tcW w:w="3794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052DA4" w:rsidRPr="002A5302" w:rsidRDefault="00052DA4" w:rsidP="00137588">
            <w:pPr>
              <w:rPr>
                <w:rFonts w:ascii="Arial" w:hAnsi="Arial" w:cs="Arial"/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t>3)</w:t>
            </w:r>
          </w:p>
        </w:tc>
        <w:tc>
          <w:tcPr>
            <w:tcW w:w="6129" w:type="dxa"/>
          </w:tcPr>
          <w:p w:rsidR="00052DA4" w:rsidRPr="00650CE4" w:rsidRDefault="00052DA4" w:rsidP="00137588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</w:tbl>
    <w:p w:rsidR="00D047CC" w:rsidRDefault="00D047CC">
      <w:pPr>
        <w:rPr>
          <w:rFonts w:ascii="ArialBoldMT" w:hAnsi="ArialBoldMT" w:cs="ArialBoldMT"/>
          <w:b/>
          <w:bCs/>
          <w:color w:val="003366"/>
          <w:sz w:val="24"/>
          <w:szCs w:val="24"/>
        </w:rPr>
      </w:pPr>
    </w:p>
    <w:p w:rsidR="00052DA4" w:rsidRPr="00BD257F" w:rsidRDefault="00BB1D31" w:rsidP="00FE6961">
      <w:pPr>
        <w:autoSpaceDE w:val="0"/>
        <w:autoSpaceDN w:val="0"/>
        <w:adjustRightInd w:val="0"/>
        <w:spacing w:after="0" w:line="240" w:lineRule="auto"/>
        <w:jc w:val="center"/>
        <w:rPr>
          <w:rFonts w:ascii="ArialBoldMT" w:hAnsi="ArialBoldMT" w:cs="ArialBoldMT"/>
          <w:b/>
          <w:bCs/>
          <w:color w:val="003366"/>
          <w:sz w:val="24"/>
          <w:szCs w:val="24"/>
        </w:rPr>
      </w:pPr>
      <w:r>
        <w:rPr>
          <w:rFonts w:ascii="ArialBoldMT" w:hAnsi="ArialBoldMT" w:cs="ArialBoldMT"/>
          <w:b/>
          <w:bCs/>
          <w:color w:val="003366"/>
          <w:sz w:val="24"/>
          <w:szCs w:val="24"/>
        </w:rPr>
        <w:t>ASISTENT ROZHODČÍHO</w:t>
      </w:r>
      <w:r w:rsidR="00052DA4" w:rsidRPr="00BD257F">
        <w:rPr>
          <w:rFonts w:ascii="ArialBoldMT" w:hAnsi="ArialBoldMT" w:cs="ArialBoldMT"/>
          <w:b/>
          <w:bCs/>
          <w:color w:val="003366"/>
          <w:sz w:val="24"/>
          <w:szCs w:val="24"/>
        </w:rPr>
        <w:t xml:space="preserve"> 1</w:t>
      </w:r>
      <w:r w:rsidR="004936B7" w:rsidRPr="00BD257F">
        <w:rPr>
          <w:rFonts w:ascii="ArialBoldMT" w:hAnsi="ArialBoldMT" w:cs="ArialBoldMT"/>
          <w:b/>
          <w:bCs/>
          <w:color w:val="003366"/>
          <w:sz w:val="24"/>
          <w:szCs w:val="24"/>
        </w:rPr>
        <w:br/>
      </w: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0"/>
        <w:gridCol w:w="10487"/>
      </w:tblGrid>
      <w:tr w:rsidR="00052DA4" w:rsidRPr="002A5302" w:rsidTr="002515FB">
        <w:trPr>
          <w:cantSplit/>
          <w:trHeight w:hRule="exact" w:val="7589"/>
        </w:trPr>
        <w:tc>
          <w:tcPr>
            <w:tcW w:w="570" w:type="dxa"/>
            <w:tcBorders>
              <w:top w:val="nil"/>
              <w:left w:val="nil"/>
              <w:bottom w:val="nil"/>
            </w:tcBorders>
          </w:tcPr>
          <w:p w:rsidR="00052DA4" w:rsidRPr="002A5302" w:rsidRDefault="00911064" w:rsidP="00137588">
            <w:pPr>
              <w:pStyle w:val="Zhlav"/>
            </w:pPr>
            <w:r w:rsidRPr="002A5302">
              <w:rPr>
                <w:b/>
                <w:sz w:val="36"/>
                <w:szCs w:val="36"/>
              </w:rPr>
              <w:t>8</w:t>
            </w:r>
          </w:p>
        </w:tc>
        <w:tc>
          <w:tcPr>
            <w:tcW w:w="10487" w:type="dxa"/>
          </w:tcPr>
          <w:p w:rsidR="00052DA4" w:rsidRPr="002A5302" w:rsidRDefault="00BB1D31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VÝKON ASISTENTA ROZHODČÍHO </w:t>
            </w:r>
            <w:r w:rsidR="00052DA4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(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důležitá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rozhodnutí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s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vyznačením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minuty</w:t>
            </w:r>
            <w:proofErr w:type="spellEnd"/>
            <w:r w:rsidR="00052DA4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):</w:t>
            </w:r>
          </w:p>
          <w:tbl>
            <w:tblPr>
              <w:tblW w:w="0" w:type="auto"/>
              <w:tblInd w:w="1" w:type="dxa"/>
              <w:tblLayout w:type="fixed"/>
              <w:tblLook w:val="01E0" w:firstRow="1" w:lastRow="1" w:firstColumn="1" w:lastColumn="1" w:noHBand="0" w:noVBand="0"/>
            </w:tblPr>
            <w:tblGrid>
              <w:gridCol w:w="884"/>
              <w:gridCol w:w="989"/>
              <w:gridCol w:w="728"/>
              <w:gridCol w:w="7983"/>
            </w:tblGrid>
            <w:tr w:rsidR="00B35F68" w:rsidRPr="002A5302" w:rsidTr="00AC7D91">
              <w:trPr>
                <w:trHeight w:val="311"/>
              </w:trPr>
              <w:tc>
                <w:tcPr>
                  <w:tcW w:w="884" w:type="dxa"/>
                  <w:vAlign w:val="center"/>
                </w:tcPr>
                <w:p w:rsidR="00B35F68" w:rsidRPr="002A5302" w:rsidRDefault="00B35F68" w:rsidP="002A530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  <w:p w:rsidR="00B35F68" w:rsidRPr="002A5302" w:rsidRDefault="00B35F68" w:rsidP="002A530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t>+</w:t>
                  </w:r>
                </w:p>
              </w:tc>
              <w:tc>
                <w:tcPr>
                  <w:tcW w:w="989" w:type="dxa"/>
                  <w:vAlign w:val="center"/>
                </w:tcPr>
                <w:p w:rsidR="00B35F68" w:rsidRPr="002A5302" w:rsidRDefault="00B35F68" w:rsidP="005C50A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br/>
                  </w:r>
                  <w:proofErr w:type="spellStart"/>
                  <w:r w:rsidR="00BB1D31">
                    <w:rPr>
                      <w:rFonts w:ascii="Arial" w:eastAsia="Times New Roman" w:hAnsi="Arial" w:cs="Arial"/>
                      <w:sz w:val="16"/>
                      <w:szCs w:val="16"/>
                    </w:rPr>
                    <w:t>Očekáv</w:t>
                  </w:r>
                  <w:r w:rsidR="005C50A2">
                    <w:rPr>
                      <w:rFonts w:ascii="Arial" w:eastAsia="Times New Roman" w:hAnsi="Arial" w:cs="Arial"/>
                      <w:sz w:val="16"/>
                      <w:szCs w:val="16"/>
                    </w:rPr>
                    <w:t>á</w:t>
                  </w:r>
                  <w:r w:rsidR="00BB1D31">
                    <w:rPr>
                      <w:rFonts w:ascii="Arial" w:eastAsia="Times New Roman" w:hAnsi="Arial" w:cs="Arial"/>
                      <w:sz w:val="16"/>
                      <w:szCs w:val="16"/>
                    </w:rPr>
                    <w:t>n</w:t>
                  </w:r>
                  <w:proofErr w:type="spellEnd"/>
                </w:p>
              </w:tc>
              <w:tc>
                <w:tcPr>
                  <w:tcW w:w="728" w:type="dxa"/>
                  <w:vAlign w:val="center"/>
                </w:tcPr>
                <w:p w:rsidR="00B35F68" w:rsidRPr="002A5302" w:rsidRDefault="00B35F68" w:rsidP="002A530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br/>
                    <w:t>-</w:t>
                  </w:r>
                </w:p>
              </w:tc>
              <w:tc>
                <w:tcPr>
                  <w:tcW w:w="7983" w:type="dxa"/>
                  <w:tcBorders>
                    <w:left w:val="nil"/>
                  </w:tcBorders>
                  <w:vAlign w:val="center"/>
                </w:tcPr>
                <w:p w:rsidR="00B35F68" w:rsidRPr="002A5302" w:rsidRDefault="00B35F68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752DFB" w:rsidRPr="002A5302" w:rsidTr="00AC7D91">
              <w:trPr>
                <w:trHeight w:hRule="exact" w:val="29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872233666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4" w:type="dxa"/>
                      <w:vAlign w:val="center"/>
                    </w:tcPr>
                    <w:p w:rsidR="00752DFB" w:rsidRPr="002A5302" w:rsidRDefault="00BB1D31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193739416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774238800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28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83" w:type="dxa"/>
                  <w:tcBorders>
                    <w:left w:val="nil"/>
                  </w:tcBorders>
                  <w:vAlign w:val="center"/>
                </w:tcPr>
                <w:p w:rsidR="00752DFB" w:rsidRPr="002A5302" w:rsidRDefault="00164998" w:rsidP="00164998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Správná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rozhodnutí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o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ofsajdu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 dobra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aplikace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“wait-and-see</w:t>
                  </w:r>
                  <w:r w:rsidR="000C7005">
                    <w:rPr>
                      <w:rFonts w:ascii="Arial" w:eastAsia="Times New Roman" w:hAnsi="Arial" w:cs="Arial"/>
                      <w:sz w:val="16"/>
                      <w:szCs w:val="16"/>
                    </w:rPr>
                    <w:t>”</w:t>
                  </w:r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techniky</w:t>
                  </w:r>
                  <w:proofErr w:type="spellEnd"/>
                </w:p>
              </w:tc>
            </w:tr>
            <w:tr w:rsidR="00752DFB" w:rsidRPr="002A5302" w:rsidTr="00AC7D91">
              <w:trPr>
                <w:trHeight w:hRule="exact" w:val="29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0655465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4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171324105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616822179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28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83" w:type="dxa"/>
                  <w:tcBorders>
                    <w:left w:val="nil"/>
                  </w:tcBorders>
                  <w:vAlign w:val="center"/>
                </w:tcPr>
                <w:p w:rsidR="00752DFB" w:rsidRPr="002A5302" w:rsidRDefault="00164998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Dobrý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pohyb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poziční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postavení</w:t>
                  </w:r>
                  <w:proofErr w:type="spellEnd"/>
                </w:p>
              </w:tc>
            </w:tr>
            <w:tr w:rsidR="00752DFB" w:rsidRPr="002A5302" w:rsidTr="00AC7D91">
              <w:trPr>
                <w:trHeight w:hRule="exact" w:val="29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944682661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4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399574229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363733231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28" w:type="dxa"/>
                      <w:vAlign w:val="center"/>
                    </w:tcPr>
                    <w:p w:rsidR="00752DFB" w:rsidRPr="002A5302" w:rsidRDefault="00533436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eiryo" w:eastAsia="Meiryo" w:hAnsi="Meiryo" w:cs="Meiryo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83" w:type="dxa"/>
                  <w:tcBorders>
                    <w:left w:val="nil"/>
                  </w:tcBorders>
                  <w:vAlign w:val="center"/>
                </w:tcPr>
                <w:p w:rsidR="00752DFB" w:rsidRPr="002A5302" w:rsidRDefault="00164998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Koncentrace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spolupráce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s R</w:t>
                  </w:r>
                </w:p>
              </w:tc>
            </w:tr>
            <w:tr w:rsidR="00752DFB" w:rsidRPr="002A5302" w:rsidTr="00AC7D91">
              <w:trPr>
                <w:trHeight w:hRule="exact" w:val="29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937742196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4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918594344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94720867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28" w:type="dxa"/>
                      <w:vAlign w:val="center"/>
                    </w:tcPr>
                    <w:p w:rsidR="00752DFB" w:rsidRPr="002A5302" w:rsidRDefault="004046C4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eiryo" w:eastAsia="Meiryo" w:hAnsi="Meiryo" w:cs="Meiryo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83" w:type="dxa"/>
                  <w:tcBorders>
                    <w:left w:val="nil"/>
                  </w:tcBorders>
                  <w:vAlign w:val="center"/>
                </w:tcPr>
                <w:p w:rsidR="00752DFB" w:rsidRPr="002A5302" w:rsidRDefault="00164998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Reakce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na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přestupky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v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blízkosti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AR</w:t>
                  </w:r>
                </w:p>
              </w:tc>
            </w:tr>
            <w:tr w:rsidR="00752DFB" w:rsidRPr="002A5302" w:rsidTr="00AC7D91">
              <w:trPr>
                <w:trHeight w:hRule="exact" w:val="292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917434427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84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625938723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215024503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28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83" w:type="dxa"/>
                  <w:tcBorders>
                    <w:left w:val="nil"/>
                  </w:tcBorders>
                  <w:vAlign w:val="center"/>
                </w:tcPr>
                <w:p w:rsidR="00752DFB" w:rsidRPr="002A5302" w:rsidRDefault="003212CE" w:rsidP="003212CE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Účinná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kontrola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standardních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situací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(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např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.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kopy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z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rohu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volné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kopy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kop od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branky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apod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.)</w:t>
                  </w:r>
                </w:p>
              </w:tc>
            </w:tr>
          </w:tbl>
          <w:p w:rsidR="00052DA4" w:rsidRPr="002A5302" w:rsidRDefault="00052DA4" w:rsidP="00137588"/>
          <w:tbl>
            <w:tblPr>
              <w:tblW w:w="0" w:type="auto"/>
              <w:tblInd w:w="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569"/>
            </w:tblGrid>
            <w:tr w:rsidR="00052DA4" w:rsidRPr="002A5302" w:rsidTr="00AC7D91">
              <w:trPr>
                <w:trHeight w:hRule="exact" w:val="1359"/>
              </w:trPr>
              <w:tc>
                <w:tcPr>
                  <w:tcW w:w="10569" w:type="dxa"/>
                </w:tcPr>
                <w:p w:rsidR="00BB1D31" w:rsidRPr="005C50A2" w:rsidRDefault="00BB1D31" w:rsidP="00BB1D31">
                  <w:pPr>
                    <w:spacing w:after="0" w:line="240" w:lineRule="auto"/>
                    <w:ind w:right="-2"/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</w:pPr>
                  <w:r w:rsidRPr="005C50A2"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  <w:t>KOMENTÁŘ</w:t>
                  </w:r>
                  <w:r w:rsidR="00052DA4" w:rsidRPr="005C50A2"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  <w:t>:</w:t>
                  </w:r>
                </w:p>
                <w:p w:rsidR="00052DA4" w:rsidRPr="002A5302" w:rsidRDefault="00052DA4" w:rsidP="00BB1D31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 w:rsidRPr="002A5302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BB1D31" w:rsidRPr="002A5302" w:rsidRDefault="001C5510" w:rsidP="00BB1D31">
            <w:pPr>
              <w:rPr>
                <w:sz w:val="16"/>
                <w:szCs w:val="16"/>
              </w:rPr>
            </w:pPr>
            <w:r w:rsidRPr="002A5302">
              <w:br/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Popi</w:t>
            </w:r>
            <w:r w:rsidR="000C7005">
              <w:rPr>
                <w:rFonts w:ascii="Arial" w:hAnsi="Arial" w:cs="Arial"/>
                <w:sz w:val="16"/>
                <w:szCs w:val="16"/>
              </w:rPr>
              <w:t>š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zvláštní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situace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s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vyznačením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minuty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– </w:t>
            </w:r>
            <w:proofErr w:type="spellStart"/>
            <w:r w:rsidR="00BB1D31" w:rsidRPr="000C7005">
              <w:rPr>
                <w:rFonts w:ascii="Arial" w:hAnsi="Arial" w:cs="Arial"/>
                <w:b/>
                <w:sz w:val="16"/>
                <w:szCs w:val="16"/>
              </w:rPr>
              <w:t>povinně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pokud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je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výše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zaškrtnuto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 xml:space="preserve"> “-“ (</w:t>
            </w:r>
            <w:proofErr w:type="spellStart"/>
            <w:r w:rsidR="00BB1D31">
              <w:rPr>
                <w:rFonts w:ascii="Arial" w:hAnsi="Arial" w:cs="Arial"/>
                <w:sz w:val="16"/>
                <w:szCs w:val="16"/>
              </w:rPr>
              <w:t>tj</w:t>
            </w:r>
            <w:proofErr w:type="spellEnd"/>
            <w:r w:rsidR="00BB1D31">
              <w:rPr>
                <w:rFonts w:ascii="Arial" w:hAnsi="Arial" w:cs="Arial"/>
                <w:sz w:val="16"/>
                <w:szCs w:val="16"/>
              </w:rPr>
              <w:t>. minus)</w:t>
            </w:r>
            <w:r w:rsidR="00BB1D31" w:rsidRPr="002A5302">
              <w:rPr>
                <w:rFonts w:ascii="Arial" w:hAnsi="Arial" w:cs="Arial"/>
                <w:sz w:val="16"/>
                <w:szCs w:val="16"/>
              </w:rPr>
              <w:t xml:space="preserve"> :</w:t>
            </w:r>
          </w:p>
          <w:tbl>
            <w:tblPr>
              <w:tblW w:w="0" w:type="auto"/>
              <w:tblInd w:w="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254"/>
              <w:gridCol w:w="9294"/>
            </w:tblGrid>
            <w:tr w:rsidR="00052DA4" w:rsidRPr="002A5302" w:rsidTr="002E09F0">
              <w:trPr>
                <w:trHeight w:val="207"/>
              </w:trPr>
              <w:tc>
                <w:tcPr>
                  <w:tcW w:w="1254" w:type="dxa"/>
                  <w:shd w:val="clear" w:color="auto" w:fill="E0E0E0"/>
                </w:tcPr>
                <w:p w:rsidR="00052DA4" w:rsidRPr="002A5302" w:rsidRDefault="00052DA4" w:rsidP="00BB1D31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 w:rsidRPr="002A5302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Minut</w:t>
                  </w:r>
                  <w:r w:rsidR="00BB1D31"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a</w:t>
                  </w:r>
                  <w:proofErr w:type="spellEnd"/>
                </w:p>
              </w:tc>
              <w:tc>
                <w:tcPr>
                  <w:tcW w:w="9294" w:type="dxa"/>
                  <w:shd w:val="clear" w:color="auto" w:fill="E0E0E0"/>
                </w:tcPr>
                <w:p w:rsidR="00052DA4" w:rsidRPr="002A5302" w:rsidRDefault="00BB1D31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Popis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situace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:</w:t>
                  </w:r>
                </w:p>
              </w:tc>
            </w:tr>
            <w:tr w:rsidR="00052DA4" w:rsidRPr="002A5302" w:rsidTr="002E09F0">
              <w:trPr>
                <w:trHeight w:hRule="exact" w:val="1154"/>
              </w:trPr>
              <w:tc>
                <w:tcPr>
                  <w:tcW w:w="1254" w:type="dxa"/>
                </w:tcPr>
                <w:p w:rsidR="00052DA4" w:rsidRPr="006A59E5" w:rsidRDefault="00052DA4" w:rsidP="002A5302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294" w:type="dxa"/>
                </w:tcPr>
                <w:p w:rsidR="00AC7D91" w:rsidRPr="006A59E5" w:rsidRDefault="00AC7D91" w:rsidP="00C04003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052DA4" w:rsidRPr="002A5302" w:rsidTr="002515FB">
              <w:trPr>
                <w:trHeight w:hRule="exact" w:val="1027"/>
              </w:trPr>
              <w:tc>
                <w:tcPr>
                  <w:tcW w:w="1254" w:type="dxa"/>
                </w:tcPr>
                <w:p w:rsidR="00052DA4" w:rsidRPr="006A59E5" w:rsidRDefault="00052DA4" w:rsidP="002A5302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294" w:type="dxa"/>
                </w:tcPr>
                <w:p w:rsidR="00052DA4" w:rsidRPr="006A59E5" w:rsidRDefault="00052DA4" w:rsidP="00106A07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</w:tbl>
          <w:p w:rsidR="00052DA4" w:rsidRPr="002A5302" w:rsidRDefault="00052DA4" w:rsidP="00137588">
            <w:pPr>
              <w:pStyle w:val="Zhlav"/>
            </w:pPr>
          </w:p>
        </w:tc>
      </w:tr>
    </w:tbl>
    <w:p w:rsidR="00714D49" w:rsidRDefault="00714D49">
      <w:pPr>
        <w:rPr>
          <w:rFonts w:ascii="ArialBoldMT" w:hAnsi="ArialBoldMT" w:cs="ArialBoldMT"/>
          <w:b/>
          <w:bCs/>
          <w:color w:val="003366"/>
          <w:sz w:val="24"/>
          <w:szCs w:val="24"/>
        </w:rPr>
      </w:pPr>
      <w:r>
        <w:rPr>
          <w:rFonts w:ascii="ArialBoldMT" w:hAnsi="ArialBoldMT" w:cs="ArialBoldMT"/>
          <w:b/>
          <w:bCs/>
          <w:color w:val="003366"/>
          <w:sz w:val="24"/>
          <w:szCs w:val="24"/>
        </w:rPr>
        <w:br w:type="page"/>
      </w:r>
    </w:p>
    <w:p w:rsidR="00052DA4" w:rsidRPr="00BD257F" w:rsidRDefault="00BB1D31" w:rsidP="00FE6961">
      <w:pPr>
        <w:autoSpaceDE w:val="0"/>
        <w:autoSpaceDN w:val="0"/>
        <w:adjustRightInd w:val="0"/>
        <w:spacing w:after="0" w:line="240" w:lineRule="auto"/>
        <w:jc w:val="center"/>
        <w:rPr>
          <w:rFonts w:ascii="ArialBoldMT" w:hAnsi="ArialBoldMT" w:cs="ArialBoldMT"/>
          <w:b/>
          <w:bCs/>
          <w:color w:val="003366"/>
          <w:sz w:val="24"/>
          <w:szCs w:val="24"/>
        </w:rPr>
      </w:pPr>
      <w:r>
        <w:rPr>
          <w:rFonts w:ascii="ArialBoldMT" w:hAnsi="ArialBoldMT" w:cs="ArialBoldMT"/>
          <w:b/>
          <w:bCs/>
          <w:color w:val="003366"/>
          <w:sz w:val="24"/>
          <w:szCs w:val="24"/>
        </w:rPr>
        <w:lastRenderedPageBreak/>
        <w:t>ASISTENT ROZHODČÍHO</w:t>
      </w:r>
      <w:r w:rsidR="00052DA4" w:rsidRPr="00BD257F">
        <w:rPr>
          <w:rFonts w:ascii="ArialBoldMT" w:hAnsi="ArialBoldMT" w:cs="ArialBoldMT"/>
          <w:b/>
          <w:bCs/>
          <w:color w:val="003366"/>
          <w:sz w:val="24"/>
          <w:szCs w:val="24"/>
        </w:rPr>
        <w:t xml:space="preserve"> 2</w:t>
      </w:r>
      <w:r w:rsidR="001C5510" w:rsidRPr="00BD257F">
        <w:rPr>
          <w:rFonts w:ascii="ArialBoldMT" w:hAnsi="ArialBoldMT" w:cs="ArialBoldMT"/>
          <w:b/>
          <w:bCs/>
          <w:color w:val="003366"/>
          <w:sz w:val="24"/>
          <w:szCs w:val="24"/>
        </w:rPr>
        <w:br/>
      </w: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6"/>
        <w:gridCol w:w="10441"/>
      </w:tblGrid>
      <w:tr w:rsidR="00052DA4" w:rsidRPr="002A5302" w:rsidTr="000D5C1F">
        <w:trPr>
          <w:cantSplit/>
          <w:trHeight w:hRule="exact" w:val="5587"/>
        </w:trPr>
        <w:tc>
          <w:tcPr>
            <w:tcW w:w="616" w:type="dxa"/>
            <w:tcBorders>
              <w:top w:val="nil"/>
              <w:left w:val="nil"/>
              <w:bottom w:val="nil"/>
            </w:tcBorders>
          </w:tcPr>
          <w:p w:rsidR="00052DA4" w:rsidRPr="002A5302" w:rsidRDefault="00911064" w:rsidP="00137588">
            <w:pPr>
              <w:pStyle w:val="Zhlav"/>
            </w:pPr>
            <w:r w:rsidRPr="002A5302">
              <w:rPr>
                <w:b/>
                <w:sz w:val="36"/>
                <w:szCs w:val="36"/>
              </w:rPr>
              <w:t>9</w:t>
            </w:r>
          </w:p>
        </w:tc>
        <w:tc>
          <w:tcPr>
            <w:tcW w:w="10441" w:type="dxa"/>
          </w:tcPr>
          <w:p w:rsidR="00BB1D31" w:rsidRPr="002A5302" w:rsidRDefault="00BB1D31" w:rsidP="00BB1D3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VÝKON ASISTENTA ROZHODČÍHO </w:t>
            </w:r>
            <w:r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(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důležitá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rozhodnutí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s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vyznačením</w:t>
            </w:r>
            <w:proofErr w:type="spellEnd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minuty</w:t>
            </w:r>
            <w:proofErr w:type="spellEnd"/>
            <w:r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):</w:t>
            </w:r>
          </w:p>
          <w:p w:rsidR="00052DA4" w:rsidRPr="002A5302" w:rsidRDefault="00052DA4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tbl>
            <w:tblPr>
              <w:tblW w:w="10497" w:type="dxa"/>
              <w:tblLayout w:type="fixed"/>
              <w:tblLook w:val="01E0" w:firstRow="1" w:lastRow="1" w:firstColumn="1" w:lastColumn="1" w:noHBand="0" w:noVBand="0"/>
            </w:tblPr>
            <w:tblGrid>
              <w:gridCol w:w="839"/>
              <w:gridCol w:w="989"/>
              <w:gridCol w:w="759"/>
              <w:gridCol w:w="7910"/>
            </w:tblGrid>
            <w:tr w:rsidR="00052DA4" w:rsidRPr="002A5302" w:rsidTr="002A5302">
              <w:trPr>
                <w:trHeight w:val="241"/>
              </w:trPr>
              <w:tc>
                <w:tcPr>
                  <w:tcW w:w="839" w:type="dxa"/>
                  <w:vAlign w:val="center"/>
                </w:tcPr>
                <w:p w:rsidR="00052DA4" w:rsidRPr="002A5302" w:rsidRDefault="00052DA4" w:rsidP="002A530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t>+</w:t>
                  </w:r>
                </w:p>
              </w:tc>
              <w:tc>
                <w:tcPr>
                  <w:tcW w:w="989" w:type="dxa"/>
                  <w:vAlign w:val="center"/>
                </w:tcPr>
                <w:p w:rsidR="00052DA4" w:rsidRPr="002A5302" w:rsidRDefault="00BB1D31" w:rsidP="005C50A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Očekáv</w:t>
                  </w:r>
                  <w:r w:rsidR="005C50A2">
                    <w:rPr>
                      <w:rFonts w:ascii="Arial" w:eastAsia="Times New Roman" w:hAnsi="Arial" w:cs="Arial"/>
                      <w:sz w:val="16"/>
                      <w:szCs w:val="16"/>
                    </w:rPr>
                    <w:t>á</w:t>
                  </w:r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</w:t>
                  </w:r>
                  <w:proofErr w:type="spellEnd"/>
                </w:p>
              </w:tc>
              <w:tc>
                <w:tcPr>
                  <w:tcW w:w="759" w:type="dxa"/>
                  <w:vAlign w:val="center"/>
                </w:tcPr>
                <w:p w:rsidR="00052DA4" w:rsidRPr="002A5302" w:rsidRDefault="00052DA4" w:rsidP="002A5302">
                  <w:pPr>
                    <w:spacing w:after="0" w:line="240" w:lineRule="auto"/>
                    <w:ind w:right="-2"/>
                    <w:jc w:val="center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2A5302">
                    <w:rPr>
                      <w:rFonts w:ascii="Arial" w:eastAsia="Times New Roman" w:hAnsi="Arial" w:cs="Arial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7910" w:type="dxa"/>
                  <w:tcBorders>
                    <w:left w:val="nil"/>
                  </w:tcBorders>
                  <w:vAlign w:val="center"/>
                </w:tcPr>
                <w:p w:rsidR="00052DA4" w:rsidRPr="002A5302" w:rsidRDefault="00052DA4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  <w:tr w:rsidR="00752DFB" w:rsidRPr="002A5302" w:rsidTr="002A5302">
              <w:trPr>
                <w:trHeight w:hRule="exact" w:val="227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369657545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39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527759157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354392758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59" w:type="dxa"/>
                      <w:vAlign w:val="center"/>
                    </w:tcPr>
                    <w:p w:rsidR="00752DFB" w:rsidRPr="002A5302" w:rsidRDefault="004046C4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eiryo" w:eastAsia="Meiryo" w:hAnsi="Meiryo" w:cs="Meiryo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10" w:type="dxa"/>
                  <w:tcBorders>
                    <w:left w:val="nil"/>
                  </w:tcBorders>
                  <w:vAlign w:val="center"/>
                </w:tcPr>
                <w:p w:rsidR="00752DFB" w:rsidRPr="002A5302" w:rsidRDefault="000C7005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Správná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rozhodnutí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o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ofsajdu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 dobra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aplikace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“wait-and-see”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techniky</w:t>
                  </w:r>
                  <w:proofErr w:type="spellEnd"/>
                </w:p>
              </w:tc>
            </w:tr>
            <w:tr w:rsidR="00752DFB" w:rsidRPr="002A5302" w:rsidTr="002A5302">
              <w:trPr>
                <w:trHeight w:hRule="exact" w:val="227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592618263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39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316918898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227304203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59" w:type="dxa"/>
                      <w:vAlign w:val="center"/>
                    </w:tcPr>
                    <w:p w:rsidR="00752DFB" w:rsidRPr="002A5302" w:rsidRDefault="004046C4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eiryo" w:eastAsia="Meiryo" w:hAnsi="Meiryo" w:cs="Meiryo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10" w:type="dxa"/>
                  <w:tcBorders>
                    <w:left w:val="nil"/>
                  </w:tcBorders>
                  <w:vAlign w:val="center"/>
                </w:tcPr>
                <w:p w:rsidR="00752DFB" w:rsidRPr="002A5302" w:rsidRDefault="000C7005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Dobrý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pohyb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poziční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postavení</w:t>
                  </w:r>
                  <w:proofErr w:type="spellEnd"/>
                </w:p>
              </w:tc>
            </w:tr>
            <w:tr w:rsidR="00752DFB" w:rsidRPr="002A5302" w:rsidTr="002A5302">
              <w:trPr>
                <w:trHeight w:hRule="exact" w:val="227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862062374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39" w:type="dxa"/>
                      <w:vAlign w:val="center"/>
                    </w:tcPr>
                    <w:p w:rsidR="00752DFB" w:rsidRPr="002A5302" w:rsidRDefault="00841629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1061685378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646422976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59" w:type="dxa"/>
                      <w:vAlign w:val="center"/>
                    </w:tcPr>
                    <w:p w:rsidR="00752DFB" w:rsidRPr="002A5302" w:rsidRDefault="00841629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10" w:type="dxa"/>
                  <w:tcBorders>
                    <w:left w:val="nil"/>
                  </w:tcBorders>
                  <w:vAlign w:val="center"/>
                </w:tcPr>
                <w:p w:rsidR="00752DFB" w:rsidRPr="002A5302" w:rsidRDefault="00F41A61" w:rsidP="00F41A61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Koncentrace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spolupráce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s R</w:t>
                  </w:r>
                </w:p>
              </w:tc>
            </w:tr>
            <w:tr w:rsidR="00752DFB" w:rsidRPr="002A5302" w:rsidTr="002A5302">
              <w:trPr>
                <w:trHeight w:hRule="exact" w:val="227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453010305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39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337998562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1079821961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59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10" w:type="dxa"/>
                  <w:tcBorders>
                    <w:left w:val="nil"/>
                  </w:tcBorders>
                  <w:vAlign w:val="center"/>
                </w:tcPr>
                <w:p w:rsidR="00752DFB" w:rsidRPr="002A5302" w:rsidRDefault="00F41A61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Reakce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na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přestupky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v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blízkosti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AR</w:t>
                  </w:r>
                </w:p>
              </w:tc>
            </w:tr>
            <w:tr w:rsidR="00752DFB" w:rsidRPr="002A5302" w:rsidTr="002A5302">
              <w:trPr>
                <w:trHeight w:hRule="exact" w:val="227"/>
              </w:trPr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912161093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839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381833959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989" w:type="dxa"/>
                      <w:vAlign w:val="center"/>
                    </w:tcPr>
                    <w:p w:rsidR="00752DFB" w:rsidRPr="002A5302" w:rsidRDefault="00806EAC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MS Gothic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="Arial" w:eastAsia="Times New Roman" w:hAnsi="Arial" w:cs="Arial"/>
                    <w:sz w:val="16"/>
                    <w:szCs w:val="16"/>
                  </w:rPr>
                  <w:id w:val="-999802680"/>
                  <w14:checkbox>
                    <w14:checked w14:val="0"/>
                    <w14:checkedState w14:val="2612" w14:font="Meiryo"/>
                    <w14:uncheckedState w14:val="2610" w14:font="Meiryo"/>
                  </w14:checkbox>
                </w:sdtPr>
                <w:sdtEndPr/>
                <w:sdtContent>
                  <w:tc>
                    <w:tcPr>
                      <w:tcW w:w="759" w:type="dxa"/>
                      <w:vAlign w:val="center"/>
                    </w:tcPr>
                    <w:p w:rsidR="00752DFB" w:rsidRPr="002A5302" w:rsidRDefault="00752DFB" w:rsidP="00062272">
                      <w:pPr>
                        <w:spacing w:after="0" w:line="240" w:lineRule="auto"/>
                        <w:ind w:right="-2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16"/>
                          <w:szCs w:val="16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10" w:type="dxa"/>
                  <w:tcBorders>
                    <w:left w:val="nil"/>
                  </w:tcBorders>
                  <w:vAlign w:val="center"/>
                </w:tcPr>
                <w:p w:rsidR="00752DFB" w:rsidRPr="002A5302" w:rsidRDefault="00F41A61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Účinná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kontrola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standardních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situací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(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např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.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kopy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z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rohu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volné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kopy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kop od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branky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 xml:space="preserve">,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apod</w:t>
                  </w:r>
                  <w:proofErr w:type="spellEnd"/>
                  <w:r>
                    <w:rPr>
                      <w:rFonts w:ascii="Arial" w:eastAsia="Times New Roman" w:hAnsi="Arial" w:cs="Arial"/>
                      <w:sz w:val="16"/>
                      <w:szCs w:val="16"/>
                    </w:rPr>
                    <w:t>.)</w:t>
                  </w:r>
                </w:p>
              </w:tc>
            </w:tr>
          </w:tbl>
          <w:p w:rsidR="00052DA4" w:rsidRPr="002A5302" w:rsidRDefault="00052DA4" w:rsidP="00137588">
            <w:pPr>
              <w:rPr>
                <w:sz w:val="16"/>
                <w:szCs w:val="16"/>
              </w:rPr>
            </w:pPr>
          </w:p>
          <w:tbl>
            <w:tblPr>
              <w:tblW w:w="105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529"/>
            </w:tblGrid>
            <w:tr w:rsidR="00052DA4" w:rsidRPr="002A5302" w:rsidTr="002A5302">
              <w:trPr>
                <w:trHeight w:hRule="exact" w:val="1056"/>
              </w:trPr>
              <w:tc>
                <w:tcPr>
                  <w:tcW w:w="10529" w:type="dxa"/>
                </w:tcPr>
                <w:p w:rsidR="00841629" w:rsidRPr="005C50A2" w:rsidRDefault="00841629" w:rsidP="00841629">
                  <w:pPr>
                    <w:spacing w:after="0" w:line="240" w:lineRule="auto"/>
                    <w:ind w:right="-2"/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</w:pPr>
                  <w:r w:rsidRPr="005C50A2">
                    <w:rPr>
                      <w:rFonts w:ascii="ArialBoldMT" w:hAnsi="ArialBoldMT" w:cs="ArialBoldMT"/>
                      <w:b/>
                      <w:bCs/>
                      <w:color w:val="003366"/>
                      <w:sz w:val="16"/>
                      <w:szCs w:val="16"/>
                    </w:rPr>
                    <w:t>KOMENTÁŘ:</w:t>
                  </w:r>
                </w:p>
                <w:p w:rsidR="00052DA4" w:rsidRPr="002A5302" w:rsidRDefault="00052DA4" w:rsidP="006C0B3E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</w:p>
              </w:tc>
            </w:tr>
          </w:tbl>
          <w:p w:rsidR="00052DA4" w:rsidRPr="002A5302" w:rsidRDefault="00D047CC" w:rsidP="00137588">
            <w:pPr>
              <w:rPr>
                <w:sz w:val="16"/>
                <w:szCs w:val="16"/>
              </w:rPr>
            </w:pPr>
            <w:r w:rsidRPr="002A5302">
              <w:rPr>
                <w:rFonts w:ascii="Arial" w:hAnsi="Arial" w:cs="Arial"/>
                <w:sz w:val="16"/>
                <w:szCs w:val="16"/>
              </w:rPr>
              <w:br/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Popiš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zvláštní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situace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s 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vyznačením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minuty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– </w:t>
            </w:r>
            <w:proofErr w:type="spellStart"/>
            <w:r w:rsidR="00841629" w:rsidRPr="000C7005">
              <w:rPr>
                <w:rFonts w:ascii="Arial" w:hAnsi="Arial" w:cs="Arial"/>
                <w:b/>
                <w:sz w:val="16"/>
                <w:szCs w:val="16"/>
              </w:rPr>
              <w:t>povinně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pokud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je 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výše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zaškrtnuto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 xml:space="preserve"> “-“ (</w:t>
            </w:r>
            <w:proofErr w:type="spellStart"/>
            <w:r w:rsidR="00841629">
              <w:rPr>
                <w:rFonts w:ascii="Arial" w:hAnsi="Arial" w:cs="Arial"/>
                <w:sz w:val="16"/>
                <w:szCs w:val="16"/>
              </w:rPr>
              <w:t>tj</w:t>
            </w:r>
            <w:proofErr w:type="spellEnd"/>
            <w:r w:rsidR="00841629">
              <w:rPr>
                <w:rFonts w:ascii="Arial" w:hAnsi="Arial" w:cs="Arial"/>
                <w:sz w:val="16"/>
                <w:szCs w:val="16"/>
              </w:rPr>
              <w:t>. minus)</w:t>
            </w:r>
            <w:r w:rsidR="00841629" w:rsidRPr="002A5302">
              <w:rPr>
                <w:rFonts w:ascii="Arial" w:hAnsi="Arial" w:cs="Arial"/>
                <w:sz w:val="16"/>
                <w:szCs w:val="16"/>
              </w:rPr>
              <w:t xml:space="preserve"> 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77"/>
              <w:gridCol w:w="9556"/>
            </w:tblGrid>
            <w:tr w:rsidR="00052DA4" w:rsidRPr="002A5302" w:rsidTr="002A5302">
              <w:trPr>
                <w:trHeight w:val="149"/>
              </w:trPr>
              <w:tc>
                <w:tcPr>
                  <w:tcW w:w="877" w:type="dxa"/>
                  <w:shd w:val="clear" w:color="auto" w:fill="E0E0E0"/>
                </w:tcPr>
                <w:p w:rsidR="00052DA4" w:rsidRPr="002A5302" w:rsidRDefault="00BB1D31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Minuta</w:t>
                  </w:r>
                  <w:proofErr w:type="spellEnd"/>
                </w:p>
              </w:tc>
              <w:tc>
                <w:tcPr>
                  <w:tcW w:w="9556" w:type="dxa"/>
                  <w:shd w:val="clear" w:color="auto" w:fill="E0E0E0"/>
                </w:tcPr>
                <w:p w:rsidR="00052DA4" w:rsidRPr="002A5302" w:rsidRDefault="00BB1D31" w:rsidP="002A5302">
                  <w:pPr>
                    <w:spacing w:after="0" w:line="240" w:lineRule="auto"/>
                    <w:ind w:right="-2"/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Popis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situace</w:t>
                  </w:r>
                  <w:proofErr w:type="spellEnd"/>
                  <w:r>
                    <w:rPr>
                      <w:rFonts w:ascii="Arial" w:eastAsia="Times New Roman" w:hAnsi="Arial" w:cs="Arial"/>
                      <w:b/>
                      <w:sz w:val="16"/>
                      <w:szCs w:val="16"/>
                    </w:rPr>
                    <w:t>:</w:t>
                  </w:r>
                </w:p>
              </w:tc>
            </w:tr>
            <w:tr w:rsidR="00052DA4" w:rsidRPr="002A5302" w:rsidTr="002515FB">
              <w:trPr>
                <w:trHeight w:hRule="exact" w:val="751"/>
              </w:trPr>
              <w:tc>
                <w:tcPr>
                  <w:tcW w:w="877" w:type="dxa"/>
                </w:tcPr>
                <w:p w:rsidR="00052DA4" w:rsidRPr="006A59E5" w:rsidRDefault="00052DA4" w:rsidP="002A5302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556" w:type="dxa"/>
                </w:tcPr>
                <w:p w:rsidR="00052DA4" w:rsidRPr="006A59E5" w:rsidRDefault="00052DA4" w:rsidP="00EE527C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052DA4" w:rsidRPr="002A5302" w:rsidTr="000D5C1F">
              <w:trPr>
                <w:trHeight w:hRule="exact" w:val="1318"/>
              </w:trPr>
              <w:tc>
                <w:tcPr>
                  <w:tcW w:w="877" w:type="dxa"/>
                </w:tcPr>
                <w:p w:rsidR="00052DA4" w:rsidRPr="006A59E5" w:rsidRDefault="00052DA4" w:rsidP="002A5302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556" w:type="dxa"/>
                </w:tcPr>
                <w:p w:rsidR="00052DA4" w:rsidRPr="006A59E5" w:rsidRDefault="00052DA4" w:rsidP="0008671C">
                  <w:pPr>
                    <w:spacing w:after="0" w:line="240" w:lineRule="auto"/>
                    <w:ind w:right="-2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</w:p>
              </w:tc>
            </w:tr>
          </w:tbl>
          <w:p w:rsidR="00052DA4" w:rsidRPr="002A5302" w:rsidRDefault="00052DA4" w:rsidP="00137588">
            <w:pPr>
              <w:pStyle w:val="Zhlav"/>
            </w:pPr>
          </w:p>
        </w:tc>
      </w:tr>
    </w:tbl>
    <w:p w:rsidR="00052DA4" w:rsidRPr="00FE6961" w:rsidRDefault="00052DA4" w:rsidP="00FE6961">
      <w:pPr>
        <w:autoSpaceDE w:val="0"/>
        <w:autoSpaceDN w:val="0"/>
        <w:adjustRightInd w:val="0"/>
        <w:spacing w:after="0" w:line="240" w:lineRule="auto"/>
        <w:jc w:val="center"/>
        <w:rPr>
          <w:rFonts w:ascii="ArialBoldMT" w:hAnsi="ArialBoldMT" w:cs="ArialBoldMT"/>
          <w:b/>
          <w:bCs/>
          <w:color w:val="003366"/>
          <w:sz w:val="30"/>
          <w:szCs w:val="30"/>
        </w:rPr>
      </w:pPr>
    </w:p>
    <w:p w:rsidR="00052DA4" w:rsidRPr="00BD257F" w:rsidRDefault="00841629" w:rsidP="00FE6961">
      <w:pPr>
        <w:autoSpaceDE w:val="0"/>
        <w:autoSpaceDN w:val="0"/>
        <w:adjustRightInd w:val="0"/>
        <w:spacing w:after="0" w:line="240" w:lineRule="auto"/>
        <w:jc w:val="center"/>
        <w:rPr>
          <w:rFonts w:ascii="ArialBoldMT" w:hAnsi="ArialBoldMT" w:cs="ArialBoldMT"/>
          <w:b/>
          <w:bCs/>
          <w:color w:val="003366"/>
          <w:sz w:val="24"/>
          <w:szCs w:val="24"/>
        </w:rPr>
      </w:pPr>
      <w:r>
        <w:rPr>
          <w:rFonts w:ascii="ArialBoldMT" w:hAnsi="ArialBoldMT" w:cs="ArialBoldMT"/>
          <w:b/>
          <w:bCs/>
          <w:color w:val="003366"/>
          <w:sz w:val="24"/>
          <w:szCs w:val="24"/>
        </w:rPr>
        <w:t>ČTVRTÝ ROZHODČÍ</w:t>
      </w:r>
      <w:r w:rsidR="001C5510" w:rsidRPr="00BD257F">
        <w:rPr>
          <w:rFonts w:ascii="ArialBoldMT" w:hAnsi="ArialBoldMT" w:cs="ArialBoldMT"/>
          <w:b/>
          <w:bCs/>
          <w:color w:val="003366"/>
          <w:sz w:val="24"/>
          <w:szCs w:val="24"/>
        </w:rPr>
        <w:br/>
      </w:r>
    </w:p>
    <w:tbl>
      <w:tblPr>
        <w:tblW w:w="1105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10491"/>
      </w:tblGrid>
      <w:tr w:rsidR="00052DA4" w:rsidRPr="002A5302" w:rsidTr="002515FB">
        <w:trPr>
          <w:cantSplit/>
          <w:trHeight w:hRule="exact" w:val="1326"/>
        </w:trPr>
        <w:tc>
          <w:tcPr>
            <w:tcW w:w="566" w:type="dxa"/>
            <w:tcBorders>
              <w:top w:val="nil"/>
              <w:left w:val="nil"/>
              <w:bottom w:val="nil"/>
            </w:tcBorders>
          </w:tcPr>
          <w:p w:rsidR="00052DA4" w:rsidRPr="002A5302" w:rsidRDefault="00911064" w:rsidP="00137588">
            <w:pPr>
              <w:pStyle w:val="Zhlav"/>
              <w:ind w:right="-108"/>
              <w:rPr>
                <w:b/>
                <w:sz w:val="36"/>
                <w:szCs w:val="36"/>
              </w:rPr>
            </w:pPr>
            <w:r w:rsidRPr="002A5302">
              <w:rPr>
                <w:b/>
                <w:sz w:val="36"/>
                <w:szCs w:val="36"/>
              </w:rPr>
              <w:t>10</w:t>
            </w:r>
          </w:p>
        </w:tc>
        <w:tc>
          <w:tcPr>
            <w:tcW w:w="10491" w:type="dxa"/>
          </w:tcPr>
          <w:p w:rsidR="00052DA4" w:rsidRPr="002A5302" w:rsidRDefault="00841629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  <w:r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KOMENTÁŘ</w:t>
            </w:r>
            <w:r w:rsidR="00052DA4" w:rsidRPr="002A5302"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  <w:t>:</w:t>
            </w:r>
          </w:p>
          <w:p w:rsidR="00052DA4" w:rsidRPr="002A5302" w:rsidRDefault="00052DA4" w:rsidP="00FE6961">
            <w:pPr>
              <w:spacing w:after="0" w:line="240" w:lineRule="auto"/>
              <w:ind w:right="-2"/>
              <w:rPr>
                <w:rFonts w:ascii="ArialBoldMT" w:hAnsi="ArialBoldMT" w:cs="ArialBoldMT"/>
                <w:b/>
                <w:bCs/>
                <w:color w:val="003366"/>
                <w:sz w:val="16"/>
                <w:szCs w:val="16"/>
              </w:rPr>
            </w:pPr>
          </w:p>
          <w:p w:rsidR="006A6992" w:rsidRPr="006A59E5" w:rsidRDefault="005B5E9F" w:rsidP="004A16CB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  <w:p w:rsidR="00052DA4" w:rsidRPr="002A5302" w:rsidRDefault="00052DA4" w:rsidP="00137588"/>
        </w:tc>
      </w:tr>
    </w:tbl>
    <w:p w:rsidR="00052DA4" w:rsidRPr="003525F0" w:rsidRDefault="00052DA4" w:rsidP="00052DA4">
      <w:pPr>
        <w:rPr>
          <w:sz w:val="10"/>
          <w:szCs w:val="10"/>
        </w:rPr>
      </w:pPr>
    </w:p>
    <w:p w:rsidR="0086182E" w:rsidRPr="00BD257F" w:rsidRDefault="002515FB" w:rsidP="0086182E">
      <w:pPr>
        <w:autoSpaceDE w:val="0"/>
        <w:autoSpaceDN w:val="0"/>
        <w:adjustRightInd w:val="0"/>
        <w:spacing w:after="0" w:line="240" w:lineRule="auto"/>
        <w:jc w:val="center"/>
        <w:rPr>
          <w:rFonts w:ascii="ArialBoldMT" w:hAnsi="ArialBoldMT" w:cs="ArialBoldMT"/>
          <w:b/>
          <w:bCs/>
          <w:color w:val="003366"/>
          <w:sz w:val="24"/>
          <w:szCs w:val="24"/>
        </w:rPr>
      </w:pPr>
      <w:r>
        <w:rPr>
          <w:rFonts w:ascii="ArialBoldMT" w:hAnsi="ArialBoldMT" w:cs="ArialBoldMT"/>
          <w:b/>
          <w:bCs/>
          <w:color w:val="003366"/>
          <w:sz w:val="24"/>
          <w:szCs w:val="24"/>
        </w:rPr>
        <w:t>DALŠÍ SDĚLENÍ:</w:t>
      </w:r>
      <w:r>
        <w:rPr>
          <w:rFonts w:ascii="ArialBoldMT" w:hAnsi="ArialBoldMT" w:cs="ArialBoldMT"/>
          <w:b/>
          <w:bCs/>
          <w:color w:val="003366"/>
          <w:sz w:val="30"/>
          <w:szCs w:val="30"/>
        </w:rPr>
        <w:br/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841629" w:rsidRPr="002A5302" w:rsidTr="002515FB">
        <w:trPr>
          <w:cantSplit/>
          <w:trHeight w:val="3504"/>
        </w:trPr>
        <w:tc>
          <w:tcPr>
            <w:tcW w:w="10490" w:type="dxa"/>
          </w:tcPr>
          <w:p w:rsidR="00841629" w:rsidRPr="00F1318C" w:rsidRDefault="00841629" w:rsidP="00362816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</w:tbl>
    <w:p w:rsidR="00052DA4" w:rsidRPr="002515FB" w:rsidRDefault="00052DA4" w:rsidP="002515FB"/>
    <w:sectPr w:rsidR="00052DA4" w:rsidRPr="002515FB" w:rsidSect="00137588">
      <w:headerReference w:type="default" r:id="rId8"/>
      <w:footerReference w:type="default" r:id="rId9"/>
      <w:pgSz w:w="12240" w:h="15840" w:code="1"/>
      <w:pgMar w:top="720" w:right="720" w:bottom="720" w:left="720" w:header="22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937" w:rsidRDefault="00C01937" w:rsidP="00F60A21">
      <w:pPr>
        <w:spacing w:after="0" w:line="240" w:lineRule="auto"/>
      </w:pPr>
      <w:r>
        <w:separator/>
      </w:r>
    </w:p>
  </w:endnote>
  <w:endnote w:type="continuationSeparator" w:id="0">
    <w:p w:rsidR="00C01937" w:rsidRDefault="00C01937" w:rsidP="00F60A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iryo">
    <w:panose1 w:val="020B0604030504040204"/>
    <w:charset w:val="80"/>
    <w:family w:val="swiss"/>
    <w:pitch w:val="variable"/>
    <w:sig w:usb0="E00002FF" w:usb1="6AC7FFFF" w:usb2="00000012" w:usb3="00000000" w:csb0="00020009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937" w:rsidRDefault="00C01937">
    <w:pPr>
      <w:pStyle w:val="Zpat"/>
      <w:jc w:val="right"/>
    </w:pPr>
    <w:r>
      <w:t xml:space="preserve">Page | </w:t>
    </w:r>
    <w:r>
      <w:fldChar w:fldCharType="begin"/>
    </w:r>
    <w:r>
      <w:instrText xml:space="preserve"> PAGE   \* MERGEFORMAT </w:instrText>
    </w:r>
    <w:r>
      <w:fldChar w:fldCharType="separate"/>
    </w:r>
    <w:r w:rsidR="00806EAC">
      <w:rPr>
        <w:noProof/>
      </w:rPr>
      <w:t>1</w:t>
    </w:r>
    <w:r>
      <w:fldChar w:fldCharType="end"/>
    </w:r>
    <w:r>
      <w:t xml:space="preserve"> </w:t>
    </w:r>
  </w:p>
  <w:p w:rsidR="00C01937" w:rsidRDefault="00C0193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937" w:rsidRDefault="00C01937" w:rsidP="00F60A21">
      <w:pPr>
        <w:spacing w:after="0" w:line="240" w:lineRule="auto"/>
      </w:pPr>
      <w:r>
        <w:separator/>
      </w:r>
    </w:p>
  </w:footnote>
  <w:footnote w:type="continuationSeparator" w:id="0">
    <w:p w:rsidR="00C01937" w:rsidRDefault="00C01937" w:rsidP="00F60A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45E" w:rsidRDefault="004A3F32" w:rsidP="004A3F32">
    <w:pPr>
      <w:pStyle w:val="Zhlav"/>
      <w:jc w:val="center"/>
      <w:rPr>
        <w:b/>
        <w:sz w:val="40"/>
        <w:szCs w:val="40"/>
      </w:rPr>
    </w:pPr>
    <w:r w:rsidRPr="0088256E">
      <w:rPr>
        <w:b/>
        <w:noProof/>
        <w:sz w:val="40"/>
        <w:szCs w:val="40"/>
        <w:lang w:val="cs-CZ" w:eastAsia="cs-CZ"/>
      </w:rPr>
      <w:drawing>
        <wp:anchor distT="0" distB="0" distL="114300" distR="114300" simplePos="0" relativeHeight="251658240" behindDoc="0" locked="0" layoutInCell="1" allowOverlap="0" wp14:anchorId="01E1985D" wp14:editId="469EDCAF">
          <wp:simplePos x="0" y="0"/>
          <wp:positionH relativeFrom="column">
            <wp:posOffset>6511290</wp:posOffset>
          </wp:positionH>
          <wp:positionV relativeFrom="page">
            <wp:posOffset>195580</wp:posOffset>
          </wp:positionV>
          <wp:extent cx="474345" cy="664210"/>
          <wp:effectExtent l="0" t="0" r="1905" b="2540"/>
          <wp:wrapSquare wrapText="right"/>
          <wp:docPr id="5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ázek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4345" cy="664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gramStart"/>
    <w:r w:rsidR="00B65B0D" w:rsidRPr="0088256E">
      <w:rPr>
        <w:b/>
        <w:sz w:val="40"/>
        <w:szCs w:val="40"/>
      </w:rPr>
      <w:t>ZPRÁVA</w:t>
    </w:r>
    <w:r w:rsidR="0088256E">
      <w:rPr>
        <w:b/>
        <w:sz w:val="40"/>
        <w:szCs w:val="40"/>
      </w:rPr>
      <w:t xml:space="preserve"> </w:t>
    </w:r>
    <w:r w:rsidR="00B65B0D" w:rsidRPr="0088256E">
      <w:rPr>
        <w:b/>
        <w:sz w:val="40"/>
        <w:szCs w:val="40"/>
      </w:rPr>
      <w:t xml:space="preserve"> DELEGÁTA</w:t>
    </w:r>
    <w:proofErr w:type="gramEnd"/>
    <w:r w:rsidR="00D868BF">
      <w:rPr>
        <w:b/>
        <w:sz w:val="40"/>
        <w:szCs w:val="40"/>
      </w:rPr>
      <w:t xml:space="preserve"> FAČR</w:t>
    </w:r>
  </w:p>
  <w:p w:rsidR="00C01937" w:rsidRPr="0088256E" w:rsidRDefault="00A5045E" w:rsidP="004A3F32">
    <w:pPr>
      <w:pStyle w:val="Zhlav"/>
      <w:jc w:val="center"/>
      <w:rPr>
        <w:b/>
        <w:sz w:val="40"/>
        <w:szCs w:val="40"/>
      </w:rPr>
    </w:pPr>
    <w:proofErr w:type="spellStart"/>
    <w:proofErr w:type="gramStart"/>
    <w:r>
      <w:rPr>
        <w:b/>
        <w:sz w:val="40"/>
        <w:szCs w:val="40"/>
      </w:rPr>
      <w:t>hodnocení</w:t>
    </w:r>
    <w:proofErr w:type="spellEnd"/>
    <w:proofErr w:type="gramEnd"/>
    <w:r>
      <w:rPr>
        <w:b/>
        <w:sz w:val="40"/>
        <w:szCs w:val="40"/>
      </w:rPr>
      <w:t xml:space="preserve"> </w:t>
    </w:r>
    <w:proofErr w:type="spellStart"/>
    <w:r>
      <w:rPr>
        <w:b/>
        <w:sz w:val="40"/>
        <w:szCs w:val="40"/>
      </w:rPr>
      <w:t>utkání</w:t>
    </w:r>
    <w:proofErr w:type="spellEnd"/>
  </w:p>
  <w:p w:rsidR="004A3F32" w:rsidRDefault="004A3F32" w:rsidP="004A3F32">
    <w:pPr>
      <w:pStyle w:val="Zhlav"/>
      <w:jc w:val="center"/>
      <w:rPr>
        <w:sz w:val="28"/>
        <w:szCs w:val="28"/>
      </w:rPr>
    </w:pPr>
    <w:r w:rsidRPr="004A3F32">
      <w:rPr>
        <w:sz w:val="28"/>
        <w:szCs w:val="28"/>
      </w:rPr>
      <w:t>(</w:t>
    </w:r>
    <w:proofErr w:type="spellStart"/>
    <w:proofErr w:type="gramStart"/>
    <w:r w:rsidRPr="004A3F32">
      <w:rPr>
        <w:sz w:val="28"/>
        <w:szCs w:val="28"/>
      </w:rPr>
      <w:t>pouze</w:t>
    </w:r>
    <w:proofErr w:type="spellEnd"/>
    <w:proofErr w:type="gramEnd"/>
    <w:r w:rsidRPr="004A3F32">
      <w:rPr>
        <w:sz w:val="28"/>
        <w:szCs w:val="28"/>
      </w:rPr>
      <w:t xml:space="preserve"> pro “workshop” D – PFS</w:t>
    </w:r>
    <w:r w:rsidR="00D868BF">
      <w:rPr>
        <w:sz w:val="28"/>
        <w:szCs w:val="28"/>
      </w:rPr>
      <w:t>, 8.3. – 9.3. 2013</w:t>
    </w:r>
    <w:r w:rsidRPr="004A3F32">
      <w:rPr>
        <w:sz w:val="28"/>
        <w:szCs w:val="28"/>
      </w:rPr>
      <w:t>)</w:t>
    </w:r>
  </w:p>
  <w:p w:rsidR="00E74B49" w:rsidRPr="004A3F32" w:rsidRDefault="00E74B49" w:rsidP="004A3F32">
    <w:pPr>
      <w:pStyle w:val="Zhlav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A21"/>
    <w:rsid w:val="000019C3"/>
    <w:rsid w:val="00005746"/>
    <w:rsid w:val="000213A2"/>
    <w:rsid w:val="000233D4"/>
    <w:rsid w:val="00040273"/>
    <w:rsid w:val="00050E3C"/>
    <w:rsid w:val="00052DA4"/>
    <w:rsid w:val="00062272"/>
    <w:rsid w:val="00077A5F"/>
    <w:rsid w:val="0008671C"/>
    <w:rsid w:val="000B2CF9"/>
    <w:rsid w:val="000C5F68"/>
    <w:rsid w:val="000C7005"/>
    <w:rsid w:val="000D5C1F"/>
    <w:rsid w:val="00106A07"/>
    <w:rsid w:val="001353A7"/>
    <w:rsid w:val="00137588"/>
    <w:rsid w:val="00152784"/>
    <w:rsid w:val="00154A29"/>
    <w:rsid w:val="0016137F"/>
    <w:rsid w:val="00164998"/>
    <w:rsid w:val="00177B45"/>
    <w:rsid w:val="00180295"/>
    <w:rsid w:val="00185D72"/>
    <w:rsid w:val="001A492A"/>
    <w:rsid w:val="001C5510"/>
    <w:rsid w:val="001C7ACF"/>
    <w:rsid w:val="001D65B6"/>
    <w:rsid w:val="001E205E"/>
    <w:rsid w:val="001E7771"/>
    <w:rsid w:val="001F5823"/>
    <w:rsid w:val="00242465"/>
    <w:rsid w:val="0024643E"/>
    <w:rsid w:val="00247580"/>
    <w:rsid w:val="002515FB"/>
    <w:rsid w:val="00253504"/>
    <w:rsid w:val="00255E48"/>
    <w:rsid w:val="00266ADC"/>
    <w:rsid w:val="00290FF4"/>
    <w:rsid w:val="00292A82"/>
    <w:rsid w:val="00292FFE"/>
    <w:rsid w:val="0029533D"/>
    <w:rsid w:val="002A5302"/>
    <w:rsid w:val="002B0EBB"/>
    <w:rsid w:val="002B159A"/>
    <w:rsid w:val="002B5C14"/>
    <w:rsid w:val="002C0493"/>
    <w:rsid w:val="002C7857"/>
    <w:rsid w:val="002D1DB7"/>
    <w:rsid w:val="002E09F0"/>
    <w:rsid w:val="002E11F7"/>
    <w:rsid w:val="002E6ED6"/>
    <w:rsid w:val="002E7E59"/>
    <w:rsid w:val="00306B33"/>
    <w:rsid w:val="00311BDD"/>
    <w:rsid w:val="003212CE"/>
    <w:rsid w:val="00321358"/>
    <w:rsid w:val="00327522"/>
    <w:rsid w:val="00327A55"/>
    <w:rsid w:val="00345B9F"/>
    <w:rsid w:val="003617D4"/>
    <w:rsid w:val="00382185"/>
    <w:rsid w:val="003838F5"/>
    <w:rsid w:val="003A095C"/>
    <w:rsid w:val="003A0C4B"/>
    <w:rsid w:val="003A3A29"/>
    <w:rsid w:val="003A3A8F"/>
    <w:rsid w:val="003B58FF"/>
    <w:rsid w:val="003B6F5B"/>
    <w:rsid w:val="003D526B"/>
    <w:rsid w:val="003D69EF"/>
    <w:rsid w:val="003D7750"/>
    <w:rsid w:val="003E308D"/>
    <w:rsid w:val="003F2371"/>
    <w:rsid w:val="004046C4"/>
    <w:rsid w:val="00422C07"/>
    <w:rsid w:val="004333D9"/>
    <w:rsid w:val="00434F5B"/>
    <w:rsid w:val="00475F42"/>
    <w:rsid w:val="0048494C"/>
    <w:rsid w:val="00485F89"/>
    <w:rsid w:val="004936B7"/>
    <w:rsid w:val="004A16CB"/>
    <w:rsid w:val="004A3F32"/>
    <w:rsid w:val="004A6D88"/>
    <w:rsid w:val="004C55BA"/>
    <w:rsid w:val="004D12B2"/>
    <w:rsid w:val="004D38DC"/>
    <w:rsid w:val="004F0729"/>
    <w:rsid w:val="004F1971"/>
    <w:rsid w:val="00533436"/>
    <w:rsid w:val="005536C4"/>
    <w:rsid w:val="00563DA8"/>
    <w:rsid w:val="00575C89"/>
    <w:rsid w:val="0058001A"/>
    <w:rsid w:val="00581EDC"/>
    <w:rsid w:val="00587379"/>
    <w:rsid w:val="00597ED7"/>
    <w:rsid w:val="005A246C"/>
    <w:rsid w:val="005A4504"/>
    <w:rsid w:val="005A472E"/>
    <w:rsid w:val="005A751B"/>
    <w:rsid w:val="005B5E9F"/>
    <w:rsid w:val="005C456E"/>
    <w:rsid w:val="005C50A2"/>
    <w:rsid w:val="005F7208"/>
    <w:rsid w:val="0060025C"/>
    <w:rsid w:val="00604BB9"/>
    <w:rsid w:val="00606063"/>
    <w:rsid w:val="00606D67"/>
    <w:rsid w:val="00617AB4"/>
    <w:rsid w:val="00624E9F"/>
    <w:rsid w:val="00637765"/>
    <w:rsid w:val="00641669"/>
    <w:rsid w:val="00641C21"/>
    <w:rsid w:val="00645C68"/>
    <w:rsid w:val="00650CE4"/>
    <w:rsid w:val="0065378F"/>
    <w:rsid w:val="00670958"/>
    <w:rsid w:val="00673465"/>
    <w:rsid w:val="006737D6"/>
    <w:rsid w:val="0068642C"/>
    <w:rsid w:val="006919A2"/>
    <w:rsid w:val="006A59E5"/>
    <w:rsid w:val="006A6992"/>
    <w:rsid w:val="006B7B10"/>
    <w:rsid w:val="006B7BDB"/>
    <w:rsid w:val="006C0B3E"/>
    <w:rsid w:val="006C53DA"/>
    <w:rsid w:val="0070352A"/>
    <w:rsid w:val="00714D49"/>
    <w:rsid w:val="007241A9"/>
    <w:rsid w:val="007312F8"/>
    <w:rsid w:val="00732F26"/>
    <w:rsid w:val="00752DFB"/>
    <w:rsid w:val="007A1B52"/>
    <w:rsid w:val="007A7ED0"/>
    <w:rsid w:val="007B4379"/>
    <w:rsid w:val="007E16C7"/>
    <w:rsid w:val="007E2183"/>
    <w:rsid w:val="007E38B9"/>
    <w:rsid w:val="007F497F"/>
    <w:rsid w:val="00802601"/>
    <w:rsid w:val="00806EAC"/>
    <w:rsid w:val="0081651C"/>
    <w:rsid w:val="00821391"/>
    <w:rsid w:val="00821E6D"/>
    <w:rsid w:val="00821F7B"/>
    <w:rsid w:val="00826D9C"/>
    <w:rsid w:val="00826F30"/>
    <w:rsid w:val="0082713F"/>
    <w:rsid w:val="00830824"/>
    <w:rsid w:val="00841629"/>
    <w:rsid w:val="00852A9E"/>
    <w:rsid w:val="00855AAB"/>
    <w:rsid w:val="0086182E"/>
    <w:rsid w:val="008660C7"/>
    <w:rsid w:val="00875AE3"/>
    <w:rsid w:val="00875F77"/>
    <w:rsid w:val="0088256E"/>
    <w:rsid w:val="00885887"/>
    <w:rsid w:val="008861EE"/>
    <w:rsid w:val="008942FF"/>
    <w:rsid w:val="008B74FC"/>
    <w:rsid w:val="008B7EEA"/>
    <w:rsid w:val="008E2BF6"/>
    <w:rsid w:val="008E42A7"/>
    <w:rsid w:val="009033DE"/>
    <w:rsid w:val="0090379F"/>
    <w:rsid w:val="00911064"/>
    <w:rsid w:val="009277AD"/>
    <w:rsid w:val="009316DF"/>
    <w:rsid w:val="0094452A"/>
    <w:rsid w:val="00964280"/>
    <w:rsid w:val="009771CA"/>
    <w:rsid w:val="0098459F"/>
    <w:rsid w:val="009965FE"/>
    <w:rsid w:val="009A1C49"/>
    <w:rsid w:val="009A47CA"/>
    <w:rsid w:val="009C2295"/>
    <w:rsid w:val="009D6D66"/>
    <w:rsid w:val="009E2D0A"/>
    <w:rsid w:val="00A02ABC"/>
    <w:rsid w:val="00A35660"/>
    <w:rsid w:val="00A5045E"/>
    <w:rsid w:val="00A93B45"/>
    <w:rsid w:val="00AB0640"/>
    <w:rsid w:val="00AB3268"/>
    <w:rsid w:val="00AB37D5"/>
    <w:rsid w:val="00AB63A9"/>
    <w:rsid w:val="00AC4C71"/>
    <w:rsid w:val="00AC7D91"/>
    <w:rsid w:val="00AD0C2D"/>
    <w:rsid w:val="00AE2311"/>
    <w:rsid w:val="00AE27C1"/>
    <w:rsid w:val="00AE7721"/>
    <w:rsid w:val="00AF15E7"/>
    <w:rsid w:val="00B03A34"/>
    <w:rsid w:val="00B104B1"/>
    <w:rsid w:val="00B3531D"/>
    <w:rsid w:val="00B35F68"/>
    <w:rsid w:val="00B366D2"/>
    <w:rsid w:val="00B40CFB"/>
    <w:rsid w:val="00B47AE1"/>
    <w:rsid w:val="00B578A0"/>
    <w:rsid w:val="00B65B0D"/>
    <w:rsid w:val="00B764DF"/>
    <w:rsid w:val="00B84099"/>
    <w:rsid w:val="00B9525B"/>
    <w:rsid w:val="00BA4857"/>
    <w:rsid w:val="00BA4E09"/>
    <w:rsid w:val="00BB1AAE"/>
    <w:rsid w:val="00BB1D31"/>
    <w:rsid w:val="00BB6542"/>
    <w:rsid w:val="00BC5F8F"/>
    <w:rsid w:val="00BD0E00"/>
    <w:rsid w:val="00BD257F"/>
    <w:rsid w:val="00BD3726"/>
    <w:rsid w:val="00BD3AB7"/>
    <w:rsid w:val="00BE01E8"/>
    <w:rsid w:val="00BE2D9B"/>
    <w:rsid w:val="00C01937"/>
    <w:rsid w:val="00C04003"/>
    <w:rsid w:val="00C06246"/>
    <w:rsid w:val="00C21D18"/>
    <w:rsid w:val="00C31050"/>
    <w:rsid w:val="00C3634D"/>
    <w:rsid w:val="00C4143D"/>
    <w:rsid w:val="00C47DCD"/>
    <w:rsid w:val="00C756C8"/>
    <w:rsid w:val="00C866D3"/>
    <w:rsid w:val="00C97435"/>
    <w:rsid w:val="00CB7743"/>
    <w:rsid w:val="00CC4A48"/>
    <w:rsid w:val="00CD0E24"/>
    <w:rsid w:val="00CD752C"/>
    <w:rsid w:val="00CE43FE"/>
    <w:rsid w:val="00CF462A"/>
    <w:rsid w:val="00D01BDE"/>
    <w:rsid w:val="00D02F0C"/>
    <w:rsid w:val="00D047CC"/>
    <w:rsid w:val="00D16E52"/>
    <w:rsid w:val="00D200A7"/>
    <w:rsid w:val="00D31FAE"/>
    <w:rsid w:val="00D43399"/>
    <w:rsid w:val="00D75D11"/>
    <w:rsid w:val="00D830E6"/>
    <w:rsid w:val="00D868BF"/>
    <w:rsid w:val="00D90C30"/>
    <w:rsid w:val="00DD5B7C"/>
    <w:rsid w:val="00DE091A"/>
    <w:rsid w:val="00DE1BC7"/>
    <w:rsid w:val="00E03375"/>
    <w:rsid w:val="00E04F90"/>
    <w:rsid w:val="00E313B9"/>
    <w:rsid w:val="00E32844"/>
    <w:rsid w:val="00E440A1"/>
    <w:rsid w:val="00E644C6"/>
    <w:rsid w:val="00E647F6"/>
    <w:rsid w:val="00E74B49"/>
    <w:rsid w:val="00E7750B"/>
    <w:rsid w:val="00E820E4"/>
    <w:rsid w:val="00E87147"/>
    <w:rsid w:val="00E959FB"/>
    <w:rsid w:val="00E96726"/>
    <w:rsid w:val="00EB77C9"/>
    <w:rsid w:val="00ED0B25"/>
    <w:rsid w:val="00ED7B18"/>
    <w:rsid w:val="00EE527C"/>
    <w:rsid w:val="00EF0160"/>
    <w:rsid w:val="00EF5540"/>
    <w:rsid w:val="00F034D5"/>
    <w:rsid w:val="00F1318C"/>
    <w:rsid w:val="00F326FC"/>
    <w:rsid w:val="00F36F25"/>
    <w:rsid w:val="00F37E71"/>
    <w:rsid w:val="00F41A61"/>
    <w:rsid w:val="00F56DA0"/>
    <w:rsid w:val="00F60A21"/>
    <w:rsid w:val="00F65B23"/>
    <w:rsid w:val="00F6604E"/>
    <w:rsid w:val="00F70941"/>
    <w:rsid w:val="00F73946"/>
    <w:rsid w:val="00F84A84"/>
    <w:rsid w:val="00F97581"/>
    <w:rsid w:val="00FA68B1"/>
    <w:rsid w:val="00FB38B0"/>
    <w:rsid w:val="00FC6ED5"/>
    <w:rsid w:val="00FD114F"/>
    <w:rsid w:val="00FE0A31"/>
    <w:rsid w:val="00FE6961"/>
    <w:rsid w:val="00FE6C17"/>
    <w:rsid w:val="00FF3541"/>
    <w:rsid w:val="00FF6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92A82"/>
    <w:pPr>
      <w:spacing w:after="200" w:line="276" w:lineRule="auto"/>
    </w:pPr>
    <w:rPr>
      <w:sz w:val="22"/>
      <w:szCs w:val="22"/>
    </w:rPr>
  </w:style>
  <w:style w:type="paragraph" w:styleId="Nadpis1">
    <w:name w:val="heading 1"/>
    <w:basedOn w:val="Normln"/>
    <w:next w:val="Normln"/>
    <w:link w:val="Nadpis1Char"/>
    <w:qFormat/>
    <w:rsid w:val="00052DA4"/>
    <w:pPr>
      <w:keepNext/>
      <w:spacing w:after="120" w:line="240" w:lineRule="auto"/>
      <w:jc w:val="center"/>
      <w:outlineLvl w:val="0"/>
    </w:pPr>
    <w:rPr>
      <w:rFonts w:ascii="Arial" w:eastAsia="Times New Roman" w:hAnsi="Arial"/>
      <w:b/>
      <w:bCs/>
      <w:szCs w:val="20"/>
      <w:lang w:val="en-GB"/>
    </w:rPr>
  </w:style>
  <w:style w:type="paragraph" w:styleId="Nadpis2">
    <w:name w:val="heading 2"/>
    <w:basedOn w:val="Normln"/>
    <w:next w:val="Normln"/>
    <w:link w:val="Nadpis2Char"/>
    <w:qFormat/>
    <w:rsid w:val="00052DA4"/>
    <w:pPr>
      <w:keepNext/>
      <w:spacing w:after="0" w:line="240" w:lineRule="auto"/>
      <w:ind w:right="-2"/>
      <w:jc w:val="center"/>
      <w:outlineLvl w:val="1"/>
    </w:pPr>
    <w:rPr>
      <w:rFonts w:ascii="Arial" w:eastAsia="Times New Roman" w:hAnsi="Arial"/>
      <w:b/>
      <w:bCs/>
      <w:sz w:val="18"/>
      <w:szCs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60A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F60A21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nhideWhenUsed/>
    <w:rsid w:val="00F60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60A21"/>
  </w:style>
  <w:style w:type="paragraph" w:styleId="Zpat">
    <w:name w:val="footer"/>
    <w:basedOn w:val="Normln"/>
    <w:link w:val="ZpatChar"/>
    <w:uiPriority w:val="99"/>
    <w:unhideWhenUsed/>
    <w:rsid w:val="00F60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60A21"/>
  </w:style>
  <w:style w:type="paragraph" w:styleId="Bezmezer">
    <w:name w:val="No Spacing"/>
    <w:uiPriority w:val="1"/>
    <w:qFormat/>
    <w:rsid w:val="00964280"/>
    <w:rPr>
      <w:sz w:val="22"/>
      <w:szCs w:val="22"/>
    </w:rPr>
  </w:style>
  <w:style w:type="character" w:customStyle="1" w:styleId="Nadpis1Char">
    <w:name w:val="Nadpis 1 Char"/>
    <w:link w:val="Nadpis1"/>
    <w:rsid w:val="00052DA4"/>
    <w:rPr>
      <w:rFonts w:ascii="Arial" w:eastAsia="Times New Roman" w:hAnsi="Arial" w:cs="Times New Roman"/>
      <w:b/>
      <w:bCs/>
      <w:szCs w:val="20"/>
      <w:lang w:val="en-GB"/>
    </w:rPr>
  </w:style>
  <w:style w:type="character" w:customStyle="1" w:styleId="Nadpis2Char">
    <w:name w:val="Nadpis 2 Char"/>
    <w:link w:val="Nadpis2"/>
    <w:rsid w:val="00052DA4"/>
    <w:rPr>
      <w:rFonts w:ascii="Arial" w:eastAsia="Times New Roman" w:hAnsi="Arial" w:cs="Times New Roman"/>
      <w:b/>
      <w:bCs/>
      <w:sz w:val="18"/>
      <w:szCs w:val="20"/>
      <w:lang w:val="en-GB"/>
    </w:rPr>
  </w:style>
  <w:style w:type="table" w:styleId="Mkatabulky">
    <w:name w:val="Table Grid"/>
    <w:basedOn w:val="Normlntabulka"/>
    <w:rsid w:val="00052DA4"/>
    <w:pPr>
      <w:ind w:right="-2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ledovanodkaz">
    <w:name w:val="FollowedHyperlink"/>
    <w:uiPriority w:val="99"/>
    <w:semiHidden/>
    <w:unhideWhenUsed/>
    <w:rsid w:val="003F2371"/>
    <w:rPr>
      <w:color w:val="800080"/>
      <w:u w:val="single"/>
    </w:rPr>
  </w:style>
  <w:style w:type="character" w:styleId="Zstupntext">
    <w:name w:val="Placeholder Text"/>
    <w:basedOn w:val="Standardnpsmoodstavce"/>
    <w:uiPriority w:val="99"/>
    <w:semiHidden/>
    <w:rsid w:val="00752DFB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92A82"/>
    <w:pPr>
      <w:spacing w:after="200" w:line="276" w:lineRule="auto"/>
    </w:pPr>
    <w:rPr>
      <w:sz w:val="22"/>
      <w:szCs w:val="22"/>
    </w:rPr>
  </w:style>
  <w:style w:type="paragraph" w:styleId="Nadpis1">
    <w:name w:val="heading 1"/>
    <w:basedOn w:val="Normln"/>
    <w:next w:val="Normln"/>
    <w:link w:val="Nadpis1Char"/>
    <w:qFormat/>
    <w:rsid w:val="00052DA4"/>
    <w:pPr>
      <w:keepNext/>
      <w:spacing w:after="120" w:line="240" w:lineRule="auto"/>
      <w:jc w:val="center"/>
      <w:outlineLvl w:val="0"/>
    </w:pPr>
    <w:rPr>
      <w:rFonts w:ascii="Arial" w:eastAsia="Times New Roman" w:hAnsi="Arial"/>
      <w:b/>
      <w:bCs/>
      <w:szCs w:val="20"/>
      <w:lang w:val="en-GB"/>
    </w:rPr>
  </w:style>
  <w:style w:type="paragraph" w:styleId="Nadpis2">
    <w:name w:val="heading 2"/>
    <w:basedOn w:val="Normln"/>
    <w:next w:val="Normln"/>
    <w:link w:val="Nadpis2Char"/>
    <w:qFormat/>
    <w:rsid w:val="00052DA4"/>
    <w:pPr>
      <w:keepNext/>
      <w:spacing w:after="0" w:line="240" w:lineRule="auto"/>
      <w:ind w:right="-2"/>
      <w:jc w:val="center"/>
      <w:outlineLvl w:val="1"/>
    </w:pPr>
    <w:rPr>
      <w:rFonts w:ascii="Arial" w:eastAsia="Times New Roman" w:hAnsi="Arial"/>
      <w:b/>
      <w:bCs/>
      <w:sz w:val="18"/>
      <w:szCs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60A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F60A21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nhideWhenUsed/>
    <w:rsid w:val="00F60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60A21"/>
  </w:style>
  <w:style w:type="paragraph" w:styleId="Zpat">
    <w:name w:val="footer"/>
    <w:basedOn w:val="Normln"/>
    <w:link w:val="ZpatChar"/>
    <w:uiPriority w:val="99"/>
    <w:unhideWhenUsed/>
    <w:rsid w:val="00F60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60A21"/>
  </w:style>
  <w:style w:type="paragraph" w:styleId="Bezmezer">
    <w:name w:val="No Spacing"/>
    <w:uiPriority w:val="1"/>
    <w:qFormat/>
    <w:rsid w:val="00964280"/>
    <w:rPr>
      <w:sz w:val="22"/>
      <w:szCs w:val="22"/>
    </w:rPr>
  </w:style>
  <w:style w:type="character" w:customStyle="1" w:styleId="Nadpis1Char">
    <w:name w:val="Nadpis 1 Char"/>
    <w:link w:val="Nadpis1"/>
    <w:rsid w:val="00052DA4"/>
    <w:rPr>
      <w:rFonts w:ascii="Arial" w:eastAsia="Times New Roman" w:hAnsi="Arial" w:cs="Times New Roman"/>
      <w:b/>
      <w:bCs/>
      <w:szCs w:val="20"/>
      <w:lang w:val="en-GB"/>
    </w:rPr>
  </w:style>
  <w:style w:type="character" w:customStyle="1" w:styleId="Nadpis2Char">
    <w:name w:val="Nadpis 2 Char"/>
    <w:link w:val="Nadpis2"/>
    <w:rsid w:val="00052DA4"/>
    <w:rPr>
      <w:rFonts w:ascii="Arial" w:eastAsia="Times New Roman" w:hAnsi="Arial" w:cs="Times New Roman"/>
      <w:b/>
      <w:bCs/>
      <w:sz w:val="18"/>
      <w:szCs w:val="20"/>
      <w:lang w:val="en-GB"/>
    </w:rPr>
  </w:style>
  <w:style w:type="table" w:styleId="Mkatabulky">
    <w:name w:val="Table Grid"/>
    <w:basedOn w:val="Normlntabulka"/>
    <w:rsid w:val="00052DA4"/>
    <w:pPr>
      <w:ind w:right="-2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ledovanodkaz">
    <w:name w:val="FollowedHyperlink"/>
    <w:uiPriority w:val="99"/>
    <w:semiHidden/>
    <w:unhideWhenUsed/>
    <w:rsid w:val="003F2371"/>
    <w:rPr>
      <w:color w:val="800080"/>
      <w:u w:val="single"/>
    </w:rPr>
  </w:style>
  <w:style w:type="character" w:styleId="Zstupntext">
    <w:name w:val="Placeholder Text"/>
    <w:basedOn w:val="Standardnpsmoodstavce"/>
    <w:uiPriority w:val="99"/>
    <w:semiHidden/>
    <w:rsid w:val="00752DF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1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4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2CA38-E862-4FE7-AD8C-B165F5A90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415</Words>
  <Characters>2452</Characters>
  <Application>Microsoft Office Word</Application>
  <DocSecurity>0</DocSecurity>
  <Lines>20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UEFA</Company>
  <LinksUpToDate>false</LinksUpToDate>
  <CharactersWithSpaces>2862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Ajala Hosni</dc:creator>
  <cp:lastModifiedBy>Tulinger</cp:lastModifiedBy>
  <cp:revision>12</cp:revision>
  <cp:lastPrinted>2013-03-07T01:42:00Z</cp:lastPrinted>
  <dcterms:created xsi:type="dcterms:W3CDTF">2013-03-07T01:19:00Z</dcterms:created>
  <dcterms:modified xsi:type="dcterms:W3CDTF">2013-03-07T02:12:00Z</dcterms:modified>
</cp:coreProperties>
</file>