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72" w:rsidRDefault="005E76B9">
      <w:r>
        <w:t xml:space="preserve">Dobrý den, </w:t>
      </w:r>
      <w:bookmarkStart w:id="0" w:name="_GoBack"/>
      <w:bookmarkEnd w:id="0"/>
    </w:p>
    <w:p w:rsidR="005E76B9" w:rsidRDefault="005E76B9">
      <w:r>
        <w:t xml:space="preserve">Nejdříve mi dovolte vám všem popřát mnoho </w:t>
      </w:r>
      <w:proofErr w:type="gramStart"/>
      <w:r>
        <w:t>štěstí  v novém</w:t>
      </w:r>
      <w:proofErr w:type="gramEnd"/>
      <w:r>
        <w:t xml:space="preserve"> roce a mnoho krásných sportovních zážitků.</w:t>
      </w:r>
    </w:p>
    <w:p w:rsidR="005E76B9" w:rsidRDefault="005E76B9">
      <w:r>
        <w:t xml:space="preserve">Jak víte na před začátkem sezóny nás čeká Valná hromada PFS a pro její zdárný průběh a splnění podmínek FAČR a Stanov FAČR je třeba, </w:t>
      </w:r>
      <w:proofErr w:type="gramStart"/>
      <w:r>
        <w:t>aby jste do</w:t>
      </w:r>
      <w:proofErr w:type="gramEnd"/>
      <w:r>
        <w:t xml:space="preserve"> 10.1.2013 dodali na sekretariát přesný seznam členů výboru klubu s uvedeným ID.</w:t>
      </w:r>
    </w:p>
    <w:p w:rsidR="005E76B9" w:rsidRDefault="005E76B9">
      <w:r>
        <w:t>Seznam pošlete elektronicky, nebo poštou.</w:t>
      </w:r>
    </w:p>
    <w:p w:rsidR="005E76B9" w:rsidRDefault="005E76B9"/>
    <w:p w:rsidR="005E76B9" w:rsidRDefault="005E76B9">
      <w:r>
        <w:t>S pozdravem</w:t>
      </w:r>
    </w:p>
    <w:p w:rsidR="005E76B9" w:rsidRDefault="005E76B9">
      <w:r>
        <w:t>Miloslav Houška</w:t>
      </w:r>
    </w:p>
    <w:sectPr w:rsidR="005E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B9"/>
    <w:rsid w:val="005E76B9"/>
    <w:rsid w:val="007A4802"/>
    <w:rsid w:val="00F6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Houška</dc:creator>
  <cp:lastModifiedBy>Miloslav Houška</cp:lastModifiedBy>
  <cp:revision>2</cp:revision>
  <dcterms:created xsi:type="dcterms:W3CDTF">2013-01-03T10:54:00Z</dcterms:created>
  <dcterms:modified xsi:type="dcterms:W3CDTF">2013-01-03T11:23:00Z</dcterms:modified>
</cp:coreProperties>
</file>