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spellStart"/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spellEnd"/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0B7307" w:rsidRDefault="00AC1AE9" w:rsidP="00054D52">
      <w:pPr>
        <w:pBdr>
          <w:bottom w:val="single" w:sz="6" w:space="1" w:color="auto"/>
        </w:pBdr>
        <w:outlineLvl w:val="0"/>
        <w:rPr>
          <w:b/>
          <w:bCs/>
          <w:sz w:val="36"/>
          <w:szCs w:val="36"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  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highlight w:val="cyan"/>
        </w:rPr>
        <w:t xml:space="preserve"> </w:t>
      </w:r>
      <w:r w:rsidR="00CE6B17" w:rsidRPr="00B65B72">
        <w:rPr>
          <w:b/>
          <w:bCs/>
          <w:sz w:val="36"/>
          <w:szCs w:val="36"/>
          <w:highlight w:val="cyan"/>
        </w:rPr>
        <w:t>Aktualizace</w:t>
      </w:r>
      <w:r w:rsidR="004F796D" w:rsidRPr="00B65B72">
        <w:rPr>
          <w:b/>
          <w:bCs/>
          <w:sz w:val="36"/>
          <w:szCs w:val="36"/>
          <w:highlight w:val="cyan"/>
        </w:rPr>
        <w:t xml:space="preserve"> k</w:t>
      </w:r>
      <w:r w:rsidR="007A2CE5" w:rsidRPr="00B65B72">
        <w:rPr>
          <w:b/>
          <w:bCs/>
          <w:sz w:val="36"/>
          <w:szCs w:val="36"/>
          <w:highlight w:val="cyan"/>
        </w:rPr>
        <w:t> </w:t>
      </w:r>
      <w:proofErr w:type="gramStart"/>
      <w:r w:rsidR="00E03CFA">
        <w:rPr>
          <w:b/>
          <w:bCs/>
          <w:sz w:val="36"/>
          <w:szCs w:val="36"/>
          <w:highlight w:val="cyan"/>
        </w:rPr>
        <w:t>30</w:t>
      </w:r>
      <w:r w:rsidR="007A2CE5" w:rsidRPr="00B65B72">
        <w:rPr>
          <w:b/>
          <w:bCs/>
          <w:sz w:val="36"/>
          <w:szCs w:val="36"/>
          <w:highlight w:val="cyan"/>
        </w:rPr>
        <w:t>.</w:t>
      </w:r>
      <w:r w:rsidR="0061173D" w:rsidRPr="00B65B72">
        <w:rPr>
          <w:b/>
          <w:bCs/>
          <w:sz w:val="36"/>
          <w:szCs w:val="36"/>
          <w:highlight w:val="cyan"/>
        </w:rPr>
        <w:t>10</w:t>
      </w:r>
      <w:r w:rsidR="00524E5F" w:rsidRPr="00B65B72">
        <w:rPr>
          <w:b/>
          <w:bCs/>
          <w:sz w:val="36"/>
          <w:szCs w:val="36"/>
          <w:highlight w:val="cyan"/>
        </w:rPr>
        <w:t>.</w:t>
      </w:r>
      <w:r w:rsidR="004F796D" w:rsidRPr="00B65B72">
        <w:rPr>
          <w:b/>
          <w:bCs/>
          <w:sz w:val="36"/>
          <w:szCs w:val="36"/>
          <w:highlight w:val="cyan"/>
        </w:rPr>
        <w:t>2012</w:t>
      </w:r>
      <w:proofErr w:type="gramEnd"/>
    </w:p>
    <w:p w:rsidR="00CE6B17" w:rsidRDefault="00CE6B17" w:rsidP="00B555F1"/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AC1AE9" w:rsidRDefault="00AC1AE9" w:rsidP="00B555F1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3F2EC7">
      <w:pPr>
        <w:rPr>
          <w:b/>
          <w:bCs/>
          <w:color w:val="FF0000"/>
          <w:sz w:val="28"/>
          <w:szCs w:val="28"/>
        </w:rPr>
      </w:pPr>
    </w:p>
    <w:p w:rsidR="004A25ED" w:rsidRDefault="004A25ED" w:rsidP="004A25ED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13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CE6B17" w:rsidRDefault="00CE6B17" w:rsidP="00ED183F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C18D1" w:rsidRPr="005A2C21" w:rsidRDefault="00EC18D1" w:rsidP="00EC18D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A2B2C" w:rsidRDefault="00EC18D1" w:rsidP="008559A0">
      <w:pPr>
        <w:rPr>
          <w:b/>
          <w:bCs/>
        </w:rPr>
      </w:pPr>
      <w:r>
        <w:rPr>
          <w:b/>
          <w:bCs/>
        </w:rPr>
        <w:t xml:space="preserve">     </w:t>
      </w:r>
    </w:p>
    <w:p w:rsidR="004A25ED" w:rsidRDefault="00EC18D1" w:rsidP="008559A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C01E11" w:rsidRDefault="00EC18D1" w:rsidP="00C01E11">
      <w:pPr>
        <w:rPr>
          <w:b/>
          <w:bCs/>
          <w:color w:val="FF0000"/>
        </w:rPr>
      </w:pPr>
      <w:r>
        <w:rPr>
          <w:b/>
          <w:bCs/>
        </w:rPr>
        <w:t xml:space="preserve"> </w:t>
      </w:r>
      <w:r w:rsidR="002147B1">
        <w:rPr>
          <w:b/>
          <w:bCs/>
        </w:rPr>
        <w:t xml:space="preserve"> </w:t>
      </w:r>
      <w:r w:rsidR="003245CD">
        <w:rPr>
          <w:b/>
          <w:bCs/>
        </w:rPr>
        <w:t xml:space="preserve"> </w:t>
      </w:r>
      <w:r w:rsidR="00CE2AD1">
        <w:rPr>
          <w:b/>
          <w:bCs/>
        </w:rPr>
        <w:t xml:space="preserve"> </w:t>
      </w:r>
      <w:r w:rsidR="00C01E11" w:rsidRPr="00075DD5">
        <w:rPr>
          <w:b/>
          <w:bCs/>
          <w:color w:val="FF0000"/>
        </w:rPr>
        <w:t xml:space="preserve">              </w:t>
      </w: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17148" w:rsidRDefault="00817148" w:rsidP="00817148">
      <w:pPr>
        <w:rPr>
          <w:b/>
          <w:bCs/>
          <w:color w:val="FF0000"/>
          <w:sz w:val="28"/>
          <w:szCs w:val="28"/>
        </w:rPr>
      </w:pPr>
    </w:p>
    <w:p w:rsidR="00817148" w:rsidRPr="00A41A71" w:rsidRDefault="00817148" w:rsidP="00817148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A42418" w:rsidRDefault="00A42418" w:rsidP="00A4241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na utkání</w:t>
      </w:r>
    </w:p>
    <w:p w:rsidR="00A42418" w:rsidRDefault="00A42418" w:rsidP="00A424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</w:t>
      </w: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6C7748" w:rsidRDefault="006C7748" w:rsidP="00F747EF">
      <w:pPr>
        <w:rPr>
          <w:b/>
          <w:bCs/>
          <w:color w:val="FF0000"/>
          <w:sz w:val="28"/>
          <w:szCs w:val="28"/>
        </w:rPr>
      </w:pPr>
    </w:p>
    <w:p w:rsidR="006D171C" w:rsidRPr="00F72E1B" w:rsidRDefault="006D171C" w:rsidP="00F747EF">
      <w:pPr>
        <w:rPr>
          <w:b/>
          <w:bCs/>
          <w:color w:val="FF0000"/>
          <w:sz w:val="28"/>
          <w:szCs w:val="28"/>
        </w:rPr>
      </w:pPr>
    </w:p>
    <w:p w:rsidR="006D171C" w:rsidRDefault="006D171C" w:rsidP="006D171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</w:t>
      </w:r>
      <w:r w:rsidR="00B75B3F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 xml:space="preserve"> Pozdní omluvy na utkání</w:t>
      </w: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6D171C" w:rsidRDefault="006D171C" w:rsidP="006D171C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 w:rsidRPr="006D171C">
        <w:rPr>
          <w:rFonts w:ascii="Calibri" w:hAnsi="Calibri"/>
          <w:b/>
          <w:bCs/>
          <w:color w:val="000000"/>
          <w:sz w:val="28"/>
          <w:szCs w:val="28"/>
        </w:rPr>
        <w:t>16.5.2012</w:t>
      </w:r>
      <w:proofErr w:type="gramEnd"/>
    </w:p>
    <w:p w:rsidR="00FD0DB0" w:rsidRPr="006D171C" w:rsidRDefault="00FD0DB0" w:rsidP="006D171C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6D171C" w:rsidRPr="00834597" w:rsidRDefault="006D171C" w:rsidP="0083459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Albertus                                     </w:t>
      </w:r>
      <w:r w:rsidR="00834597">
        <w:rPr>
          <w:b/>
          <w:bCs/>
        </w:rPr>
        <w:t xml:space="preserve">            100,</w:t>
      </w:r>
      <w:proofErr w:type="gramEnd"/>
      <w:r w:rsidR="00834597">
        <w:rPr>
          <w:b/>
          <w:bCs/>
        </w:rPr>
        <w:t xml:space="preserve">-pozdní omluva 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834597" w:rsidRDefault="00834597" w:rsidP="006D171C">
      <w:pPr>
        <w:rPr>
          <w:b/>
          <w:bCs/>
          <w:color w:val="FF0000"/>
          <w:sz w:val="28"/>
          <w:szCs w:val="28"/>
        </w:rPr>
      </w:pP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Pr="006D171C" w:rsidRDefault="002E497B" w:rsidP="002E497B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23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.5.2012</w:t>
      </w:r>
      <w:proofErr w:type="gramEnd"/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Albertus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7287E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6.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="0007287E">
        <w:rPr>
          <w:b/>
          <w:bCs/>
          <w:color w:val="FF0000"/>
          <w:sz w:val="28"/>
          <w:szCs w:val="28"/>
        </w:rPr>
        <w:t>Uvedeným</w:t>
      </w:r>
      <w:r>
        <w:rPr>
          <w:b/>
          <w:bCs/>
          <w:color w:val="FF0000"/>
          <w:sz w:val="28"/>
          <w:szCs w:val="28"/>
        </w:rPr>
        <w:t xml:space="preserve"> rozhodčím</w:t>
      </w:r>
      <w:r w:rsidR="0007287E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</w:t>
      </w:r>
      <w:proofErr w:type="spellStart"/>
      <w:proofErr w:type="gramStart"/>
      <w:r>
        <w:rPr>
          <w:b/>
          <w:bCs/>
          <w:color w:val="FF0000"/>
          <w:sz w:val="28"/>
          <w:szCs w:val="28"/>
        </w:rPr>
        <w:t>utkání</w:t>
      </w:r>
      <w:r w:rsidR="0007287E">
        <w:rPr>
          <w:b/>
          <w:bCs/>
          <w:color w:val="FF0000"/>
          <w:sz w:val="28"/>
          <w:szCs w:val="28"/>
        </w:rPr>
        <w:t>,do</w:t>
      </w:r>
      <w:proofErr w:type="spellEnd"/>
      <w:proofErr w:type="gramEnd"/>
      <w:r w:rsidR="0007287E">
        <w:rPr>
          <w:b/>
          <w:bCs/>
          <w:color w:val="FF0000"/>
          <w:sz w:val="28"/>
          <w:szCs w:val="28"/>
        </w:rPr>
        <w:t xml:space="preserve">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542347" w:rsidRDefault="00542347" w:rsidP="00F747EF"/>
    <w:p w:rsidR="00542347" w:rsidRDefault="00542347" w:rsidP="0054234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542347" w:rsidRDefault="00542347" w:rsidP="00542347">
      <w:pPr>
        <w:rPr>
          <w:b/>
          <w:bCs/>
          <w:color w:val="FF0000"/>
          <w:sz w:val="36"/>
          <w:szCs w:val="36"/>
        </w:rPr>
      </w:pPr>
    </w:p>
    <w:p w:rsidR="00542347" w:rsidRPr="006D171C" w:rsidRDefault="00542347" w:rsidP="00542347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12.9.2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012</w:t>
      </w:r>
      <w:proofErr w:type="gramEnd"/>
    </w:p>
    <w:p w:rsidR="00542347" w:rsidRDefault="00542347" w:rsidP="005423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Pilík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Martin                                                     100,</w:t>
      </w:r>
      <w:proofErr w:type="gramEnd"/>
      <w:r>
        <w:rPr>
          <w:b/>
          <w:bCs/>
        </w:rPr>
        <w:t>- pozdní omluva</w:t>
      </w:r>
    </w:p>
    <w:p w:rsidR="00E2453F" w:rsidRDefault="00E2453F" w:rsidP="00E2453F">
      <w:pPr>
        <w:rPr>
          <w:b/>
          <w:bCs/>
          <w:color w:val="FF0000"/>
          <w:sz w:val="28"/>
          <w:szCs w:val="28"/>
        </w:rPr>
      </w:pPr>
    </w:p>
    <w:p w:rsidR="00E2453F" w:rsidRDefault="00E2453F" w:rsidP="00E2453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Splatnost udělených poplatků byla do 25.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2012.Uvedeným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E2453F" w:rsidRDefault="00E2453F" w:rsidP="00E2453F">
      <w:pPr>
        <w:rPr>
          <w:b/>
          <w:bCs/>
          <w:color w:val="FF0000"/>
          <w:sz w:val="36"/>
          <w:szCs w:val="36"/>
        </w:rPr>
      </w:pPr>
    </w:p>
    <w:p w:rsidR="009342F6" w:rsidRDefault="009342F6" w:rsidP="00F747EF"/>
    <w:p w:rsidR="009342F6" w:rsidRPr="005A2C21" w:rsidRDefault="009342F6" w:rsidP="009342F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9342F6" w:rsidRDefault="009342F6" w:rsidP="009342F6"/>
    <w:p w:rsidR="009342F6" w:rsidRDefault="009342F6" w:rsidP="009342F6"/>
    <w:tbl>
      <w:tblPr>
        <w:tblW w:w="9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300"/>
        <w:gridCol w:w="1240"/>
        <w:gridCol w:w="1040"/>
        <w:gridCol w:w="1174"/>
        <w:gridCol w:w="1420"/>
      </w:tblGrid>
      <w:tr w:rsidR="009342F6" w:rsidTr="009342F6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342F6" w:rsidTr="009342F6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E2A0101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42F6" w:rsidTr="00A83A32">
        <w:trPr>
          <w:trHeight w:val="360"/>
        </w:trPr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42F6" w:rsidRDefault="009342F6" w:rsidP="00F747E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25.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 Při nezaplacení udělených poplatků do tohoto termínu bude s okamžitou platností výše uvedeným rozhodčím pozastavena delegace na utkání.</w:t>
      </w:r>
      <w:r w:rsidR="00E0176F">
        <w:rPr>
          <w:b/>
          <w:bCs/>
          <w:color w:val="FF0000"/>
          <w:sz w:val="28"/>
          <w:szCs w:val="28"/>
        </w:rPr>
        <w:t xml:space="preserve">   </w:t>
      </w:r>
    </w:p>
    <w:p w:rsidR="00A83A32" w:rsidRDefault="00A83A32" w:rsidP="00F747EF">
      <w:pPr>
        <w:rPr>
          <w:b/>
          <w:bCs/>
          <w:color w:val="FF0000"/>
          <w:sz w:val="28"/>
          <w:szCs w:val="28"/>
        </w:rPr>
      </w:pPr>
    </w:p>
    <w:p w:rsidR="00E0176F" w:rsidRDefault="00E0176F" w:rsidP="00E017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0176F" w:rsidRDefault="00E0176F" w:rsidP="00E0176F">
      <w:pPr>
        <w:rPr>
          <w:b/>
          <w:bCs/>
          <w:color w:val="FF0000"/>
          <w:sz w:val="36"/>
          <w:szCs w:val="36"/>
        </w:rPr>
      </w:pPr>
    </w:p>
    <w:p w:rsidR="00E0176F" w:rsidRPr="006D171C" w:rsidRDefault="00E0176F" w:rsidP="00E0176F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18.9.2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012</w:t>
      </w:r>
      <w:proofErr w:type="gramEnd"/>
    </w:p>
    <w:p w:rsidR="00E0176F" w:rsidRDefault="00E0176F" w:rsidP="00E0176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Pilík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Martin                                                       100,</w:t>
      </w:r>
      <w:proofErr w:type="gramEnd"/>
      <w:r>
        <w:rPr>
          <w:b/>
          <w:bCs/>
        </w:rPr>
        <w:t>- pozdní omluva</w:t>
      </w:r>
    </w:p>
    <w:p w:rsidR="0061173D" w:rsidRDefault="0061173D" w:rsidP="0061173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25.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Uvedeným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E0176F" w:rsidRDefault="00E0176F" w:rsidP="00E0176F">
      <w:pPr>
        <w:rPr>
          <w:b/>
          <w:bCs/>
          <w:color w:val="FF0000"/>
          <w:sz w:val="28"/>
          <w:szCs w:val="28"/>
        </w:rPr>
      </w:pPr>
    </w:p>
    <w:p w:rsidR="00146BDC" w:rsidRDefault="00146BDC" w:rsidP="00E2453F">
      <w:pPr>
        <w:rPr>
          <w:sz w:val="36"/>
          <w:szCs w:val="36"/>
        </w:rPr>
      </w:pPr>
    </w:p>
    <w:p w:rsidR="00146BDC" w:rsidRDefault="00146BDC" w:rsidP="00146BD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146BDC" w:rsidRDefault="00146BDC" w:rsidP="00146BDC">
      <w:pPr>
        <w:rPr>
          <w:b/>
          <w:bCs/>
          <w:color w:val="FF0000"/>
          <w:sz w:val="36"/>
          <w:szCs w:val="36"/>
        </w:rPr>
      </w:pPr>
    </w:p>
    <w:p w:rsidR="00146BDC" w:rsidRPr="00457CB2" w:rsidRDefault="00146BDC" w:rsidP="00146BDC">
      <w:pPr>
        <w:rPr>
          <w:b/>
          <w:bCs/>
          <w:color w:val="000000"/>
          <w:sz w:val="28"/>
          <w:szCs w:val="28"/>
        </w:rPr>
      </w:pPr>
      <w:proofErr w:type="gramStart"/>
      <w:r w:rsidRPr="00457CB2">
        <w:rPr>
          <w:b/>
          <w:bCs/>
          <w:color w:val="000000"/>
          <w:sz w:val="28"/>
          <w:szCs w:val="28"/>
        </w:rPr>
        <w:t>9.10.2012</w:t>
      </w:r>
      <w:proofErr w:type="gramEnd"/>
    </w:p>
    <w:p w:rsidR="00146BDC" w:rsidRDefault="00146BDC" w:rsidP="00146BD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Vojtěch </w:t>
      </w:r>
      <w:proofErr w:type="gramStart"/>
      <w:r>
        <w:rPr>
          <w:b/>
          <w:bCs/>
        </w:rPr>
        <w:t>Jaroslav                                                       100,</w:t>
      </w:r>
      <w:proofErr w:type="gramEnd"/>
      <w:r>
        <w:rPr>
          <w:b/>
          <w:bCs/>
        </w:rPr>
        <w:t>- pozdní omluva</w:t>
      </w: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23.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10.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Uvedeným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146BDC" w:rsidRDefault="00146BDC" w:rsidP="00E2453F">
      <w:pPr>
        <w:rPr>
          <w:sz w:val="36"/>
          <w:szCs w:val="36"/>
        </w:rPr>
      </w:pPr>
    </w:p>
    <w:p w:rsidR="00C11BEE" w:rsidRDefault="00C11BEE" w:rsidP="00E2453F">
      <w:pPr>
        <w:rPr>
          <w:sz w:val="36"/>
          <w:szCs w:val="36"/>
        </w:rPr>
      </w:pPr>
    </w:p>
    <w:p w:rsidR="00C11BEE" w:rsidRPr="005A2C21" w:rsidRDefault="00C11BEE" w:rsidP="00C11BE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C11BEE" w:rsidRDefault="00C11BEE" w:rsidP="00E2453F">
      <w:pPr>
        <w:rPr>
          <w:sz w:val="36"/>
          <w:szCs w:val="36"/>
        </w:rPr>
      </w:pPr>
    </w:p>
    <w:tbl>
      <w:tblPr>
        <w:tblW w:w="98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420"/>
      </w:tblGrid>
      <w:tr w:rsidR="00C11BEE" w:rsidTr="00D91011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11BEE" w:rsidTr="00D910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C11BEE" w:rsidTr="00D910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A4A0504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C11BEE" w:rsidTr="00D910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</w:tbl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23.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10.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Uvedeným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B24534" w:rsidRDefault="00B24534" w:rsidP="00E03CFA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896E61" w:rsidRDefault="00896E61" w:rsidP="00896E6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96E61" w:rsidRDefault="00896E61" w:rsidP="00896E61">
      <w:pPr>
        <w:rPr>
          <w:b/>
          <w:bCs/>
          <w:color w:val="FF0000"/>
          <w:sz w:val="36"/>
          <w:szCs w:val="36"/>
        </w:rPr>
      </w:pPr>
    </w:p>
    <w:p w:rsidR="00896E61" w:rsidRPr="00457CB2" w:rsidRDefault="00896E61" w:rsidP="00896E61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24</w:t>
      </w:r>
      <w:r w:rsidRPr="00457CB2">
        <w:rPr>
          <w:b/>
          <w:bCs/>
          <w:color w:val="000000"/>
          <w:sz w:val="28"/>
          <w:szCs w:val="28"/>
        </w:rPr>
        <w:t>.10.2012</w:t>
      </w:r>
      <w:proofErr w:type="gramEnd"/>
    </w:p>
    <w:p w:rsidR="00896E61" w:rsidRDefault="00896E61" w:rsidP="00896E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</w:t>
      </w:r>
      <w:proofErr w:type="gramStart"/>
      <w:r>
        <w:rPr>
          <w:b/>
          <w:bCs/>
        </w:rPr>
        <w:t>Martin                                                                   100,</w:t>
      </w:r>
      <w:proofErr w:type="gramEnd"/>
      <w:r>
        <w:rPr>
          <w:b/>
          <w:bCs/>
        </w:rPr>
        <w:t xml:space="preserve">- pozdní  omluva    </w:t>
      </w:r>
    </w:p>
    <w:p w:rsidR="00896E61" w:rsidRDefault="00896E61" w:rsidP="00896E61">
      <w:pPr>
        <w:rPr>
          <w:sz w:val="36"/>
          <w:szCs w:val="36"/>
        </w:rPr>
      </w:pPr>
    </w:p>
    <w:p w:rsidR="00896E61" w:rsidRDefault="00896E61" w:rsidP="00896E6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6.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11.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2012. Při nezaplacení udělených poplatků do tohoto termínu bude s okamžitou platností výše uvedeným rozhodčím pozastavena delegace na utkání.   </w:t>
      </w:r>
    </w:p>
    <w:p w:rsidR="00896E61" w:rsidRDefault="00896E61" w:rsidP="00E2453F">
      <w:pPr>
        <w:rPr>
          <w:sz w:val="36"/>
          <w:szCs w:val="36"/>
        </w:rPr>
      </w:pPr>
    </w:p>
    <w:p w:rsidR="00E03CFA" w:rsidRDefault="00E03CFA" w:rsidP="00E03CF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03CFA" w:rsidRDefault="00E03CFA" w:rsidP="00E03CFA">
      <w:pPr>
        <w:rPr>
          <w:b/>
          <w:bCs/>
          <w:color w:val="FF0000"/>
          <w:sz w:val="36"/>
          <w:szCs w:val="36"/>
        </w:rPr>
      </w:pPr>
    </w:p>
    <w:p w:rsidR="00E03CFA" w:rsidRPr="00457CB2" w:rsidRDefault="00E03CFA" w:rsidP="00E03CFA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</w:t>
      </w:r>
      <w:r w:rsidRPr="00457CB2">
        <w:rPr>
          <w:b/>
          <w:bCs/>
          <w:color w:val="000000"/>
          <w:sz w:val="28"/>
          <w:szCs w:val="28"/>
        </w:rPr>
        <w:t>.10.2012</w:t>
      </w:r>
      <w:proofErr w:type="gramEnd"/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Jeřábek </w:t>
      </w:r>
      <w:proofErr w:type="gramStart"/>
      <w:r>
        <w:rPr>
          <w:b/>
          <w:bCs/>
        </w:rPr>
        <w:t>Michal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Čikara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Petr                                                                     100,</w:t>
      </w:r>
      <w:proofErr w:type="gramEnd"/>
      <w:r>
        <w:rPr>
          <w:b/>
          <w:bCs/>
        </w:rPr>
        <w:t xml:space="preserve">- pozdní omluva   </w:t>
      </w:r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Cichra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Matěj                                                                  100,</w:t>
      </w:r>
      <w:proofErr w:type="gramEnd"/>
      <w:r>
        <w:rPr>
          <w:b/>
          <w:bCs/>
        </w:rPr>
        <w:t xml:space="preserve">- pozdní  omluva    </w:t>
      </w:r>
    </w:p>
    <w:p w:rsidR="00E03CFA" w:rsidRDefault="00E03CFA" w:rsidP="00E2453F">
      <w:pPr>
        <w:rPr>
          <w:sz w:val="36"/>
          <w:szCs w:val="36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r w:rsidR="007B1807">
        <w:rPr>
          <w:b/>
          <w:bCs/>
          <w:color w:val="FF0000"/>
          <w:sz w:val="28"/>
          <w:szCs w:val="28"/>
        </w:rPr>
        <w:t>13</w:t>
      </w:r>
      <w:r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11.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2012. Při nezaplacení udělených poplatků do tohoto termínu bude s okamžitou platností výše uvedeným rozhodčím pozastavena delegace na utkání.   </w:t>
      </w:r>
    </w:p>
    <w:p w:rsidR="00E03CFA" w:rsidRPr="00E2453F" w:rsidRDefault="00E03CFA" w:rsidP="00E2453F">
      <w:pPr>
        <w:rPr>
          <w:sz w:val="36"/>
          <w:szCs w:val="36"/>
        </w:rPr>
      </w:pPr>
    </w:p>
    <w:sectPr w:rsidR="00E03CFA" w:rsidRPr="00E2453F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B6" w:rsidRDefault="00F35AB6" w:rsidP="00A3504B">
      <w:r>
        <w:separator/>
      </w:r>
    </w:p>
  </w:endnote>
  <w:endnote w:type="continuationSeparator" w:id="0">
    <w:p w:rsidR="00F35AB6" w:rsidRDefault="00F35AB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B6" w:rsidRDefault="00F35AB6" w:rsidP="00A3504B">
      <w:r>
        <w:separator/>
      </w:r>
    </w:p>
  </w:footnote>
  <w:footnote w:type="continuationSeparator" w:id="0">
    <w:p w:rsidR="00F35AB6" w:rsidRDefault="00F35AB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E96"/>
    <w:rsid w:val="00027F23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1158"/>
    <w:rsid w:val="00171432"/>
    <w:rsid w:val="0018737C"/>
    <w:rsid w:val="00190F40"/>
    <w:rsid w:val="001A2A74"/>
    <w:rsid w:val="001B1B2E"/>
    <w:rsid w:val="001B5D33"/>
    <w:rsid w:val="001B5FCE"/>
    <w:rsid w:val="001B6468"/>
    <w:rsid w:val="001D6B14"/>
    <w:rsid w:val="001D7F58"/>
    <w:rsid w:val="00200882"/>
    <w:rsid w:val="00203116"/>
    <w:rsid w:val="002034E5"/>
    <w:rsid w:val="002147B1"/>
    <w:rsid w:val="00215993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E1157"/>
    <w:rsid w:val="002E497B"/>
    <w:rsid w:val="002E53BA"/>
    <w:rsid w:val="00306D2F"/>
    <w:rsid w:val="00306D82"/>
    <w:rsid w:val="00316A11"/>
    <w:rsid w:val="003225F3"/>
    <w:rsid w:val="003245CD"/>
    <w:rsid w:val="00325412"/>
    <w:rsid w:val="00332329"/>
    <w:rsid w:val="00372139"/>
    <w:rsid w:val="00375C86"/>
    <w:rsid w:val="0037756C"/>
    <w:rsid w:val="00391A8D"/>
    <w:rsid w:val="00395A5C"/>
    <w:rsid w:val="003A35A2"/>
    <w:rsid w:val="003A68FD"/>
    <w:rsid w:val="003B3343"/>
    <w:rsid w:val="003C1C39"/>
    <w:rsid w:val="003C20F3"/>
    <w:rsid w:val="003C3E49"/>
    <w:rsid w:val="003C4243"/>
    <w:rsid w:val="003C6A9D"/>
    <w:rsid w:val="003D5063"/>
    <w:rsid w:val="003F2EC7"/>
    <w:rsid w:val="0040353A"/>
    <w:rsid w:val="0041518F"/>
    <w:rsid w:val="0042163B"/>
    <w:rsid w:val="004430D5"/>
    <w:rsid w:val="00457CB2"/>
    <w:rsid w:val="00460F5B"/>
    <w:rsid w:val="00463793"/>
    <w:rsid w:val="004919D6"/>
    <w:rsid w:val="004A25ED"/>
    <w:rsid w:val="004A4DA2"/>
    <w:rsid w:val="004C07FC"/>
    <w:rsid w:val="004C2EF3"/>
    <w:rsid w:val="004E3EB9"/>
    <w:rsid w:val="004F796D"/>
    <w:rsid w:val="00516C7A"/>
    <w:rsid w:val="00524E5F"/>
    <w:rsid w:val="00535C12"/>
    <w:rsid w:val="00542347"/>
    <w:rsid w:val="00546A16"/>
    <w:rsid w:val="00547729"/>
    <w:rsid w:val="005534B1"/>
    <w:rsid w:val="00563266"/>
    <w:rsid w:val="005858AB"/>
    <w:rsid w:val="005A2C21"/>
    <w:rsid w:val="005A4AD2"/>
    <w:rsid w:val="005D068C"/>
    <w:rsid w:val="005D1850"/>
    <w:rsid w:val="005D4A6C"/>
    <w:rsid w:val="005D4C3A"/>
    <w:rsid w:val="005D7CE8"/>
    <w:rsid w:val="005E018B"/>
    <w:rsid w:val="005E52C8"/>
    <w:rsid w:val="005F1757"/>
    <w:rsid w:val="005F1F8F"/>
    <w:rsid w:val="005F472B"/>
    <w:rsid w:val="0061173D"/>
    <w:rsid w:val="0067394B"/>
    <w:rsid w:val="00676164"/>
    <w:rsid w:val="00686747"/>
    <w:rsid w:val="006A186F"/>
    <w:rsid w:val="006A255A"/>
    <w:rsid w:val="006A3E89"/>
    <w:rsid w:val="006A6D19"/>
    <w:rsid w:val="006B0B83"/>
    <w:rsid w:val="006C1CE9"/>
    <w:rsid w:val="006C2AFE"/>
    <w:rsid w:val="006C4AC2"/>
    <w:rsid w:val="006C7748"/>
    <w:rsid w:val="006D171C"/>
    <w:rsid w:val="006E5D29"/>
    <w:rsid w:val="006F4593"/>
    <w:rsid w:val="006F7293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76D3"/>
    <w:rsid w:val="00777B1A"/>
    <w:rsid w:val="00784743"/>
    <w:rsid w:val="0078555C"/>
    <w:rsid w:val="007930C3"/>
    <w:rsid w:val="007A161B"/>
    <w:rsid w:val="007A2BB0"/>
    <w:rsid w:val="007A2CE5"/>
    <w:rsid w:val="007A5637"/>
    <w:rsid w:val="007A7B78"/>
    <w:rsid w:val="007B1807"/>
    <w:rsid w:val="007C34DB"/>
    <w:rsid w:val="007E5FC0"/>
    <w:rsid w:val="007E66EB"/>
    <w:rsid w:val="007E6E3E"/>
    <w:rsid w:val="007F2FF0"/>
    <w:rsid w:val="0080036F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59C6"/>
    <w:rsid w:val="00890D20"/>
    <w:rsid w:val="00896E61"/>
    <w:rsid w:val="008B45E9"/>
    <w:rsid w:val="008C0842"/>
    <w:rsid w:val="008C55B9"/>
    <w:rsid w:val="008D4C41"/>
    <w:rsid w:val="008E079F"/>
    <w:rsid w:val="008E6C0B"/>
    <w:rsid w:val="008E7AA1"/>
    <w:rsid w:val="0090149F"/>
    <w:rsid w:val="00902DAC"/>
    <w:rsid w:val="00904810"/>
    <w:rsid w:val="00911F54"/>
    <w:rsid w:val="0091301F"/>
    <w:rsid w:val="00921238"/>
    <w:rsid w:val="00921B7C"/>
    <w:rsid w:val="009342F6"/>
    <w:rsid w:val="00935DFD"/>
    <w:rsid w:val="00937684"/>
    <w:rsid w:val="00937C8A"/>
    <w:rsid w:val="00941812"/>
    <w:rsid w:val="00955D68"/>
    <w:rsid w:val="009614C8"/>
    <w:rsid w:val="0096540E"/>
    <w:rsid w:val="0097559A"/>
    <w:rsid w:val="00980BD7"/>
    <w:rsid w:val="00985E1F"/>
    <w:rsid w:val="00997F48"/>
    <w:rsid w:val="009A3770"/>
    <w:rsid w:val="009A5EFA"/>
    <w:rsid w:val="009B37DF"/>
    <w:rsid w:val="009C2104"/>
    <w:rsid w:val="009E13F8"/>
    <w:rsid w:val="009F1A04"/>
    <w:rsid w:val="009F1C59"/>
    <w:rsid w:val="00A00862"/>
    <w:rsid w:val="00A02EA6"/>
    <w:rsid w:val="00A03734"/>
    <w:rsid w:val="00A106A0"/>
    <w:rsid w:val="00A138D1"/>
    <w:rsid w:val="00A27C37"/>
    <w:rsid w:val="00A313B7"/>
    <w:rsid w:val="00A331C5"/>
    <w:rsid w:val="00A3504B"/>
    <w:rsid w:val="00A3781A"/>
    <w:rsid w:val="00A41A71"/>
    <w:rsid w:val="00A42418"/>
    <w:rsid w:val="00A44F5E"/>
    <w:rsid w:val="00A67ABC"/>
    <w:rsid w:val="00A71F94"/>
    <w:rsid w:val="00A77B70"/>
    <w:rsid w:val="00A83A32"/>
    <w:rsid w:val="00A841ED"/>
    <w:rsid w:val="00AA0FC5"/>
    <w:rsid w:val="00AB0934"/>
    <w:rsid w:val="00AB3FA7"/>
    <w:rsid w:val="00AC0509"/>
    <w:rsid w:val="00AC1AE9"/>
    <w:rsid w:val="00AC288E"/>
    <w:rsid w:val="00AD496F"/>
    <w:rsid w:val="00AE162E"/>
    <w:rsid w:val="00AE7B51"/>
    <w:rsid w:val="00AF44FC"/>
    <w:rsid w:val="00AF5962"/>
    <w:rsid w:val="00B02520"/>
    <w:rsid w:val="00B07113"/>
    <w:rsid w:val="00B24534"/>
    <w:rsid w:val="00B249BA"/>
    <w:rsid w:val="00B2777B"/>
    <w:rsid w:val="00B30F61"/>
    <w:rsid w:val="00B32F29"/>
    <w:rsid w:val="00B46C02"/>
    <w:rsid w:val="00B555F1"/>
    <w:rsid w:val="00B564A7"/>
    <w:rsid w:val="00B610C6"/>
    <w:rsid w:val="00B647F7"/>
    <w:rsid w:val="00B65B72"/>
    <w:rsid w:val="00B703FE"/>
    <w:rsid w:val="00B75B3F"/>
    <w:rsid w:val="00B82392"/>
    <w:rsid w:val="00B86A52"/>
    <w:rsid w:val="00B95C49"/>
    <w:rsid w:val="00BA19EF"/>
    <w:rsid w:val="00BB1916"/>
    <w:rsid w:val="00BB465A"/>
    <w:rsid w:val="00BD21C2"/>
    <w:rsid w:val="00BD6928"/>
    <w:rsid w:val="00BE0EB6"/>
    <w:rsid w:val="00BE73E2"/>
    <w:rsid w:val="00C01E11"/>
    <w:rsid w:val="00C100F9"/>
    <w:rsid w:val="00C11BEE"/>
    <w:rsid w:val="00C13306"/>
    <w:rsid w:val="00C534FF"/>
    <w:rsid w:val="00C54121"/>
    <w:rsid w:val="00C61A51"/>
    <w:rsid w:val="00C73509"/>
    <w:rsid w:val="00C84B8C"/>
    <w:rsid w:val="00CA267B"/>
    <w:rsid w:val="00CC2476"/>
    <w:rsid w:val="00CC6468"/>
    <w:rsid w:val="00CC6535"/>
    <w:rsid w:val="00CE2AD1"/>
    <w:rsid w:val="00CE2B9E"/>
    <w:rsid w:val="00CE3374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15A5"/>
    <w:rsid w:val="00D8329C"/>
    <w:rsid w:val="00D90424"/>
    <w:rsid w:val="00D91011"/>
    <w:rsid w:val="00D9505E"/>
    <w:rsid w:val="00DA2B2C"/>
    <w:rsid w:val="00DA3381"/>
    <w:rsid w:val="00DA673F"/>
    <w:rsid w:val="00DB37D3"/>
    <w:rsid w:val="00DB6B84"/>
    <w:rsid w:val="00DC2FA6"/>
    <w:rsid w:val="00DD29D4"/>
    <w:rsid w:val="00DD5906"/>
    <w:rsid w:val="00DE0CAC"/>
    <w:rsid w:val="00DE24FE"/>
    <w:rsid w:val="00E0176F"/>
    <w:rsid w:val="00E023B3"/>
    <w:rsid w:val="00E03CFA"/>
    <w:rsid w:val="00E169A9"/>
    <w:rsid w:val="00E22B32"/>
    <w:rsid w:val="00E2453F"/>
    <w:rsid w:val="00E33028"/>
    <w:rsid w:val="00E41311"/>
    <w:rsid w:val="00E4607E"/>
    <w:rsid w:val="00E54324"/>
    <w:rsid w:val="00E561FD"/>
    <w:rsid w:val="00E66E5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4A77"/>
    <w:rsid w:val="00ED7599"/>
    <w:rsid w:val="00EE68E0"/>
    <w:rsid w:val="00EF2B35"/>
    <w:rsid w:val="00F022CE"/>
    <w:rsid w:val="00F0240C"/>
    <w:rsid w:val="00F041B2"/>
    <w:rsid w:val="00F1684D"/>
    <w:rsid w:val="00F21FCC"/>
    <w:rsid w:val="00F22826"/>
    <w:rsid w:val="00F22920"/>
    <w:rsid w:val="00F23E06"/>
    <w:rsid w:val="00F35598"/>
    <w:rsid w:val="00F35AB6"/>
    <w:rsid w:val="00F4699E"/>
    <w:rsid w:val="00F5309C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760A"/>
    <w:rsid w:val="00FA04A2"/>
    <w:rsid w:val="00FA2E38"/>
    <w:rsid w:val="00FA7974"/>
    <w:rsid w:val="00FB54B2"/>
    <w:rsid w:val="00FC272D"/>
    <w:rsid w:val="00FC5D3A"/>
    <w:rsid w:val="00FD030C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1757-5D68-4B50-9F2A-69146006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4</cp:revision>
  <cp:lastPrinted>2012-05-10T10:53:00Z</cp:lastPrinted>
  <dcterms:created xsi:type="dcterms:W3CDTF">2012-10-31T11:48:00Z</dcterms:created>
  <dcterms:modified xsi:type="dcterms:W3CDTF">2012-10-31T12:00:00Z</dcterms:modified>
</cp:coreProperties>
</file>