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E9" w:rsidRPr="00860999" w:rsidRDefault="00AC1AE9" w:rsidP="00AB0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720" w:hanging="720"/>
        <w:rPr>
          <w:b/>
          <w:bCs/>
          <w:color w:val="FF0000"/>
          <w:sz w:val="36"/>
          <w:szCs w:val="36"/>
        </w:rPr>
      </w:pPr>
      <w:r w:rsidRPr="00AB0934">
        <w:rPr>
          <w:b/>
          <w:bCs/>
          <w:color w:val="FF0000"/>
          <w:sz w:val="40"/>
          <w:szCs w:val="40"/>
        </w:rPr>
        <w:t xml:space="preserve">    </w:t>
      </w:r>
      <w:r>
        <w:rPr>
          <w:b/>
          <w:bCs/>
          <w:color w:val="FF0000"/>
          <w:sz w:val="40"/>
          <w:szCs w:val="40"/>
        </w:rPr>
        <w:t xml:space="preserve">      </w:t>
      </w:r>
      <w:r w:rsidRPr="00054D52">
        <w:rPr>
          <w:b/>
          <w:bCs/>
          <w:color w:val="FF0000"/>
          <w:sz w:val="40"/>
          <w:szCs w:val="40"/>
        </w:rPr>
        <w:t xml:space="preserve"> </w:t>
      </w:r>
      <w:r w:rsidRPr="00CE2B9E">
        <w:rPr>
          <w:b/>
          <w:bCs/>
          <w:color w:val="FF0000"/>
          <w:sz w:val="40"/>
          <w:szCs w:val="40"/>
          <w:highlight w:val="yellow"/>
        </w:rPr>
        <w:t>Udělené</w:t>
      </w:r>
      <w:r w:rsidRPr="00CE2B9E">
        <w:rPr>
          <w:b/>
          <w:bCs/>
          <w:color w:val="FF0000"/>
          <w:sz w:val="36"/>
          <w:szCs w:val="36"/>
          <w:highlight w:val="yellow"/>
        </w:rPr>
        <w:t xml:space="preserve"> poplatky za pozdní </w:t>
      </w:r>
      <w:proofErr w:type="gramStart"/>
      <w:r w:rsidRPr="00CE2B9E">
        <w:rPr>
          <w:b/>
          <w:bCs/>
          <w:color w:val="FF0000"/>
          <w:sz w:val="36"/>
          <w:szCs w:val="36"/>
          <w:highlight w:val="yellow"/>
        </w:rPr>
        <w:t>omluvy,nedostavení</w:t>
      </w:r>
      <w:proofErr w:type="gramEnd"/>
      <w:r w:rsidRPr="00CE2B9E">
        <w:rPr>
          <w:b/>
          <w:bCs/>
          <w:color w:val="FF0000"/>
          <w:sz w:val="36"/>
          <w:szCs w:val="36"/>
          <w:highlight w:val="yellow"/>
        </w:rPr>
        <w:t xml:space="preserve"> se </w:t>
      </w:r>
      <w:r>
        <w:rPr>
          <w:b/>
          <w:bCs/>
          <w:color w:val="FF0000"/>
          <w:sz w:val="36"/>
          <w:szCs w:val="36"/>
          <w:highlight w:val="yellow"/>
        </w:rPr>
        <w:t xml:space="preserve">                           </w:t>
      </w:r>
      <w:r w:rsidRPr="00CE2B9E">
        <w:rPr>
          <w:b/>
          <w:bCs/>
          <w:color w:val="FF0000"/>
          <w:sz w:val="36"/>
          <w:szCs w:val="36"/>
          <w:highlight w:val="yellow"/>
        </w:rPr>
        <w:t>k</w:t>
      </w:r>
      <w:r>
        <w:rPr>
          <w:b/>
          <w:bCs/>
          <w:color w:val="FF0000"/>
          <w:sz w:val="36"/>
          <w:szCs w:val="36"/>
          <w:highlight w:val="yellow"/>
        </w:rPr>
        <w:t> </w:t>
      </w:r>
      <w:r w:rsidRPr="00CE2B9E">
        <w:rPr>
          <w:b/>
          <w:bCs/>
          <w:color w:val="FF0000"/>
          <w:sz w:val="36"/>
          <w:szCs w:val="36"/>
          <w:highlight w:val="yellow"/>
        </w:rPr>
        <w:t>utkáním</w:t>
      </w:r>
      <w:r>
        <w:rPr>
          <w:b/>
          <w:bCs/>
          <w:color w:val="FF0000"/>
          <w:sz w:val="36"/>
          <w:szCs w:val="36"/>
          <w:highlight w:val="yellow"/>
        </w:rPr>
        <w:t>, pozdní odevzdání zápisu o utkání</w:t>
      </w:r>
      <w:r w:rsidRPr="00CE2B9E">
        <w:rPr>
          <w:b/>
          <w:bCs/>
          <w:color w:val="FF0000"/>
          <w:sz w:val="36"/>
          <w:szCs w:val="36"/>
          <w:highlight w:val="yellow"/>
        </w:rPr>
        <w:t>:</w:t>
      </w:r>
      <w:r>
        <w:rPr>
          <w:b/>
          <w:bCs/>
          <w:color w:val="FF0000"/>
          <w:sz w:val="36"/>
          <w:szCs w:val="36"/>
        </w:rPr>
        <w:t xml:space="preserve">                        </w:t>
      </w:r>
    </w:p>
    <w:p w:rsidR="00AC1AE9" w:rsidRPr="00D9505E" w:rsidRDefault="00AC1AE9">
      <w:pPr>
        <w:rPr>
          <w:b/>
          <w:bCs/>
          <w:color w:val="FF0000"/>
          <w:sz w:val="36"/>
          <w:szCs w:val="36"/>
        </w:rPr>
      </w:pPr>
    </w:p>
    <w:p w:rsidR="00AC1AE9" w:rsidRDefault="00AC1AE9" w:rsidP="00EC18D1">
      <w:pPr>
        <w:pBdr>
          <w:bottom w:val="single" w:sz="6" w:space="1" w:color="auto"/>
        </w:pBdr>
        <w:outlineLvl w:val="0"/>
        <w:rPr>
          <w:b/>
          <w:bCs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  <w:r w:rsidR="003F2EC7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  <w:highlight w:val="cyan"/>
        </w:rPr>
        <w:t xml:space="preserve"> </w:t>
      </w:r>
    </w:p>
    <w:p w:rsidR="00AC1AE9" w:rsidRDefault="00AC1AE9" w:rsidP="00B555F1"/>
    <w:p w:rsidR="00AC1AE9" w:rsidRDefault="00AC1AE9" w:rsidP="00B555F1"/>
    <w:p w:rsidR="00AC1AE9" w:rsidRDefault="00AC1AE9" w:rsidP="00054D52">
      <w:pPr>
        <w:pBdr>
          <w:bottom w:val="single" w:sz="6" w:space="1" w:color="auto"/>
        </w:pBdr>
        <w:outlineLvl w:val="0"/>
        <w:rPr>
          <w:b/>
          <w:bCs/>
          <w:sz w:val="32"/>
          <w:szCs w:val="32"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  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highlight w:val="cyan"/>
        </w:rPr>
        <w:t xml:space="preserve"> Podzim</w:t>
      </w:r>
      <w:r w:rsidRPr="00AB0934">
        <w:rPr>
          <w:b/>
          <w:bCs/>
          <w:sz w:val="32"/>
          <w:szCs w:val="32"/>
          <w:highlight w:val="cyan"/>
        </w:rPr>
        <w:t xml:space="preserve"> 2011 –Aktualizace </w:t>
      </w:r>
      <w:r w:rsidR="007C34DB">
        <w:rPr>
          <w:b/>
          <w:bCs/>
          <w:sz w:val="32"/>
          <w:szCs w:val="32"/>
          <w:highlight w:val="cyan"/>
        </w:rPr>
        <w:t>4</w:t>
      </w:r>
      <w:r w:rsidR="00F23E06">
        <w:rPr>
          <w:b/>
          <w:bCs/>
          <w:sz w:val="32"/>
          <w:szCs w:val="32"/>
          <w:highlight w:val="cyan"/>
        </w:rPr>
        <w:t>.10</w:t>
      </w:r>
      <w:r w:rsidRPr="00AB0934">
        <w:rPr>
          <w:b/>
          <w:bCs/>
          <w:sz w:val="32"/>
          <w:szCs w:val="32"/>
          <w:highlight w:val="cyan"/>
        </w:rPr>
        <w:t>.2011.</w:t>
      </w:r>
    </w:p>
    <w:p w:rsidR="00AC1AE9" w:rsidRDefault="00AC1AE9" w:rsidP="00B555F1"/>
    <w:p w:rsidR="00AC1AE9" w:rsidRDefault="00AC1AE9" w:rsidP="00B555F1"/>
    <w:p w:rsidR="00AC1AE9" w:rsidRDefault="00AC1AE9" w:rsidP="00054D52"/>
    <w:p w:rsidR="00AC1AE9" w:rsidRPr="005A2C21" w:rsidRDefault="00AC1AE9" w:rsidP="00054D52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AC1AE9" w:rsidRDefault="00AC1AE9" w:rsidP="00B555F1"/>
    <w:p w:rsidR="004A25ED" w:rsidRDefault="004A25ED" w:rsidP="008559A0">
      <w:pPr>
        <w:rPr>
          <w:b/>
          <w:bCs/>
          <w:color w:val="FF0000"/>
          <w:sz w:val="28"/>
          <w:szCs w:val="28"/>
        </w:rPr>
      </w:pPr>
    </w:p>
    <w:p w:rsidR="00ED183F" w:rsidRDefault="00ED183F" w:rsidP="008559A0">
      <w:pPr>
        <w:rPr>
          <w:b/>
          <w:bCs/>
          <w:color w:val="FF0000"/>
          <w:sz w:val="28"/>
          <w:szCs w:val="28"/>
        </w:rPr>
      </w:pPr>
    </w:p>
    <w:p w:rsidR="00ED183F" w:rsidRPr="00ED183F" w:rsidRDefault="00ED183F" w:rsidP="008559A0">
      <w:pPr>
        <w:rPr>
          <w:b/>
          <w:bCs/>
          <w:sz w:val="28"/>
          <w:szCs w:val="28"/>
        </w:rPr>
      </w:pPr>
      <w:proofErr w:type="gramStart"/>
      <w:r w:rsidRPr="00ED183F">
        <w:rPr>
          <w:b/>
          <w:bCs/>
          <w:sz w:val="28"/>
          <w:szCs w:val="28"/>
        </w:rPr>
        <w:t>30.8.2011</w:t>
      </w:r>
      <w:proofErr w:type="gramEnd"/>
    </w:p>
    <w:p w:rsidR="00ED183F" w:rsidRDefault="00ED183F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Sál </w:t>
      </w:r>
      <w:proofErr w:type="gramStart"/>
      <w:r>
        <w:rPr>
          <w:b/>
          <w:bCs/>
        </w:rPr>
        <w:t xml:space="preserve">Vladimír                                                                  </w:t>
      </w:r>
      <w:r w:rsidR="003F2EC7">
        <w:rPr>
          <w:b/>
          <w:bCs/>
        </w:rPr>
        <w:t>1</w:t>
      </w:r>
      <w:r>
        <w:rPr>
          <w:b/>
          <w:bCs/>
        </w:rPr>
        <w:t>00,-</w:t>
      </w:r>
      <w:proofErr w:type="gramEnd"/>
      <w:r w:rsidR="003F2EC7">
        <w:rPr>
          <w:b/>
          <w:bCs/>
        </w:rPr>
        <w:t xml:space="preserve"> </w:t>
      </w:r>
      <w:r>
        <w:rPr>
          <w:b/>
          <w:bCs/>
        </w:rPr>
        <w:t>pozdní omluva</w:t>
      </w:r>
    </w:p>
    <w:p w:rsidR="00EC18D1" w:rsidRDefault="00EC18D1" w:rsidP="003F2EC7">
      <w:pPr>
        <w:rPr>
          <w:b/>
          <w:bCs/>
          <w:color w:val="FF0000"/>
          <w:sz w:val="28"/>
          <w:szCs w:val="28"/>
        </w:rPr>
      </w:pPr>
    </w:p>
    <w:p w:rsidR="004A25ED" w:rsidRDefault="004A25ED" w:rsidP="004A25ED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13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ED183F" w:rsidRDefault="00ED183F" w:rsidP="00ED183F"/>
    <w:p w:rsidR="003F2EC7" w:rsidRDefault="003F2EC7" w:rsidP="00ED183F"/>
    <w:p w:rsidR="004A25ED" w:rsidRDefault="004A25ED" w:rsidP="008559A0">
      <w:pPr>
        <w:rPr>
          <w:b/>
          <w:bCs/>
          <w:color w:val="FF0000"/>
          <w:sz w:val="28"/>
          <w:szCs w:val="28"/>
        </w:rPr>
      </w:pPr>
    </w:p>
    <w:p w:rsidR="00EC18D1" w:rsidRPr="005A2C21" w:rsidRDefault="00EC18D1" w:rsidP="00EC18D1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EC18D1" w:rsidRDefault="00EC18D1" w:rsidP="008559A0">
      <w:pPr>
        <w:rPr>
          <w:b/>
          <w:bCs/>
          <w:color w:val="FF0000"/>
          <w:sz w:val="28"/>
          <w:szCs w:val="28"/>
        </w:rPr>
      </w:pPr>
    </w:p>
    <w:p w:rsidR="00EC18D1" w:rsidRPr="00ED183F" w:rsidRDefault="00EC18D1" w:rsidP="00EC18D1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6.9.</w:t>
      </w:r>
      <w:r w:rsidRPr="00ED183F">
        <w:rPr>
          <w:b/>
          <w:bCs/>
          <w:sz w:val="28"/>
          <w:szCs w:val="28"/>
        </w:rPr>
        <w:t>2011</w:t>
      </w:r>
      <w:proofErr w:type="gramEnd"/>
    </w:p>
    <w:p w:rsidR="00DA2B2C" w:rsidRDefault="00DA2B2C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Lhotský </w:t>
      </w:r>
      <w:proofErr w:type="gramStart"/>
      <w:r>
        <w:rPr>
          <w:b/>
          <w:bCs/>
        </w:rPr>
        <w:t>Patrik                                                                 100,-</w:t>
      </w:r>
      <w:proofErr w:type="gramEnd"/>
      <w:r>
        <w:rPr>
          <w:b/>
          <w:bCs/>
        </w:rPr>
        <w:t>pozdní omluva</w:t>
      </w:r>
    </w:p>
    <w:p w:rsidR="00DA2B2C" w:rsidRDefault="00EC18D1" w:rsidP="008559A0">
      <w:pPr>
        <w:rPr>
          <w:b/>
          <w:bCs/>
        </w:rPr>
      </w:pPr>
      <w:r>
        <w:rPr>
          <w:b/>
          <w:bCs/>
        </w:rPr>
        <w:t xml:space="preserve">     </w:t>
      </w:r>
    </w:p>
    <w:p w:rsidR="004A25ED" w:rsidRDefault="00EC18D1" w:rsidP="008559A0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</w:t>
      </w:r>
    </w:p>
    <w:p w:rsidR="004A25ED" w:rsidRPr="004A25ED" w:rsidRDefault="004A25ED" w:rsidP="008559A0">
      <w:pPr>
        <w:rPr>
          <w:b/>
          <w:bCs/>
          <w:sz w:val="28"/>
          <w:szCs w:val="28"/>
        </w:rPr>
      </w:pPr>
      <w:proofErr w:type="gramStart"/>
      <w:r w:rsidRPr="004A25ED">
        <w:rPr>
          <w:b/>
          <w:bCs/>
          <w:sz w:val="28"/>
          <w:szCs w:val="28"/>
        </w:rPr>
        <w:t>13.9.2011</w:t>
      </w:r>
      <w:proofErr w:type="gramEnd"/>
    </w:p>
    <w:p w:rsidR="004A25ED" w:rsidRDefault="004A25ED" w:rsidP="004A25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Mikuš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Zdeněk                                                                  100,-</w:t>
      </w:r>
      <w:proofErr w:type="gramEnd"/>
      <w:r>
        <w:rPr>
          <w:b/>
          <w:bCs/>
        </w:rPr>
        <w:t>pozdní omluva</w:t>
      </w:r>
    </w:p>
    <w:p w:rsidR="00D6540F" w:rsidRDefault="00EC18D1" w:rsidP="008559A0">
      <w:pPr>
        <w:rPr>
          <w:b/>
          <w:bCs/>
        </w:rPr>
      </w:pPr>
      <w:r>
        <w:rPr>
          <w:b/>
          <w:bCs/>
        </w:rPr>
        <w:t xml:space="preserve">           </w:t>
      </w:r>
    </w:p>
    <w:p w:rsidR="009F1C59" w:rsidRDefault="009F1C59" w:rsidP="009F1C59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20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5858AB" w:rsidRDefault="00D6540F" w:rsidP="005858AB">
      <w:pPr>
        <w:rPr>
          <w:b/>
          <w:bCs/>
          <w:color w:val="FF0000"/>
          <w:sz w:val="28"/>
          <w:szCs w:val="28"/>
        </w:rPr>
      </w:pPr>
      <w:r>
        <w:rPr>
          <w:b/>
          <w:bCs/>
        </w:rPr>
        <w:t xml:space="preserve">   </w:t>
      </w:r>
      <w:r w:rsidR="00EC18D1">
        <w:rPr>
          <w:b/>
          <w:bCs/>
        </w:rPr>
        <w:t xml:space="preserve">   </w:t>
      </w:r>
    </w:p>
    <w:p w:rsidR="00A3504B" w:rsidRDefault="00EC18D1" w:rsidP="008559A0">
      <w:pPr>
        <w:rPr>
          <w:b/>
          <w:bCs/>
        </w:rPr>
      </w:pPr>
      <w:r>
        <w:rPr>
          <w:b/>
          <w:bCs/>
        </w:rPr>
        <w:t xml:space="preserve">   </w:t>
      </w:r>
    </w:p>
    <w:p w:rsidR="00A3504B" w:rsidRDefault="00A3504B" w:rsidP="008559A0">
      <w:pPr>
        <w:rPr>
          <w:b/>
          <w:bCs/>
        </w:rPr>
      </w:pPr>
    </w:p>
    <w:p w:rsidR="00A3504B" w:rsidRDefault="00A3504B" w:rsidP="00A3504B">
      <w:pPr>
        <w:rPr>
          <w:b/>
          <w:bCs/>
          <w:sz w:val="28"/>
          <w:szCs w:val="28"/>
        </w:rPr>
      </w:pPr>
    </w:p>
    <w:p w:rsidR="00A3504B" w:rsidRPr="005A2C21" w:rsidRDefault="00A3504B" w:rsidP="00A3504B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A3504B" w:rsidRDefault="00A3504B" w:rsidP="00A3504B">
      <w:pPr>
        <w:rPr>
          <w:b/>
          <w:bCs/>
          <w:sz w:val="28"/>
          <w:szCs w:val="28"/>
        </w:rPr>
      </w:pPr>
    </w:p>
    <w:p w:rsidR="00A3504B" w:rsidRDefault="009F1C59" w:rsidP="00A3504B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20.9.2011</w:t>
      </w:r>
      <w:proofErr w:type="gramEnd"/>
    </w:p>
    <w:p w:rsidR="00A3504B" w:rsidRDefault="00A3504B" w:rsidP="00A350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Vrána </w:t>
      </w:r>
      <w:proofErr w:type="gramStart"/>
      <w:r>
        <w:rPr>
          <w:b/>
          <w:bCs/>
        </w:rPr>
        <w:t>Matěj                                                                                         100,-</w:t>
      </w:r>
      <w:proofErr w:type="gramEnd"/>
      <w:r>
        <w:rPr>
          <w:b/>
          <w:bCs/>
        </w:rPr>
        <w:t>Kč</w:t>
      </w:r>
      <w:r w:rsidR="009F1C59">
        <w:rPr>
          <w:b/>
          <w:bCs/>
        </w:rPr>
        <w:t xml:space="preserve"> pozdní omluva</w:t>
      </w:r>
    </w:p>
    <w:p w:rsidR="009F1C59" w:rsidRDefault="00EC18D1" w:rsidP="008559A0">
      <w:pPr>
        <w:rPr>
          <w:b/>
          <w:bCs/>
        </w:rPr>
      </w:pPr>
      <w:r>
        <w:rPr>
          <w:b/>
          <w:bCs/>
        </w:rPr>
        <w:t xml:space="preserve"> </w:t>
      </w:r>
    </w:p>
    <w:p w:rsidR="00F23E06" w:rsidRDefault="00F23E06" w:rsidP="00F23E06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lastRenderedPageBreak/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4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902DAC" w:rsidRDefault="00902DAC" w:rsidP="008559A0">
      <w:pPr>
        <w:rPr>
          <w:b/>
          <w:bCs/>
        </w:rPr>
      </w:pPr>
    </w:p>
    <w:p w:rsidR="00902DAC" w:rsidRDefault="00902DAC" w:rsidP="00902DAC">
      <w:pPr>
        <w:rPr>
          <w:b/>
          <w:bCs/>
          <w:color w:val="FF0000"/>
          <w:sz w:val="28"/>
          <w:szCs w:val="28"/>
        </w:rPr>
      </w:pPr>
    </w:p>
    <w:p w:rsidR="00054665" w:rsidRPr="005A2C21" w:rsidRDefault="00054665" w:rsidP="00054665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054665" w:rsidRDefault="00054665" w:rsidP="00054665">
      <w:pPr>
        <w:rPr>
          <w:b/>
          <w:bCs/>
          <w:color w:val="FF0000"/>
          <w:sz w:val="28"/>
          <w:szCs w:val="28"/>
        </w:rPr>
      </w:pPr>
    </w:p>
    <w:p w:rsidR="00EC18D1" w:rsidRDefault="00054665" w:rsidP="008559A0">
      <w:pPr>
        <w:rPr>
          <w:b/>
          <w:bCs/>
        </w:rPr>
      </w:pPr>
      <w:proofErr w:type="gramStart"/>
      <w:r>
        <w:rPr>
          <w:b/>
          <w:bCs/>
        </w:rPr>
        <w:t>4.10.2011</w:t>
      </w:r>
      <w:proofErr w:type="gramEnd"/>
    </w:p>
    <w:p w:rsidR="00054665" w:rsidRDefault="00054665" w:rsidP="000546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Nebáznivý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Jan                                                                                      100,-</w:t>
      </w:r>
      <w:proofErr w:type="gramEnd"/>
      <w:r>
        <w:rPr>
          <w:b/>
          <w:bCs/>
        </w:rPr>
        <w:t>Kč pozdní omluva</w:t>
      </w:r>
    </w:p>
    <w:p w:rsidR="00054665" w:rsidRDefault="00054665" w:rsidP="000546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Stěhule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Bořek                                                                                       100,-</w:t>
      </w:r>
      <w:proofErr w:type="gramEnd"/>
      <w:r>
        <w:rPr>
          <w:b/>
          <w:bCs/>
        </w:rPr>
        <w:t>Kč pozdní omluva</w:t>
      </w:r>
    </w:p>
    <w:p w:rsidR="00054665" w:rsidRDefault="00054665" w:rsidP="000546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Hovorka </w:t>
      </w:r>
      <w:proofErr w:type="gramStart"/>
      <w:r>
        <w:rPr>
          <w:b/>
          <w:bCs/>
        </w:rPr>
        <w:t>Petr                                                                                        100,-</w:t>
      </w:r>
      <w:proofErr w:type="gramEnd"/>
      <w:r>
        <w:rPr>
          <w:b/>
          <w:bCs/>
        </w:rPr>
        <w:t>Kč pozdní omluva</w:t>
      </w:r>
    </w:p>
    <w:p w:rsidR="00054665" w:rsidRDefault="00054665" w:rsidP="000546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Havlín </w:t>
      </w:r>
      <w:proofErr w:type="gramStart"/>
      <w:r>
        <w:rPr>
          <w:b/>
          <w:bCs/>
        </w:rPr>
        <w:t>Ondřej                                                                                       100,-</w:t>
      </w:r>
      <w:proofErr w:type="gramEnd"/>
      <w:r>
        <w:rPr>
          <w:b/>
          <w:bCs/>
        </w:rPr>
        <w:t>Kč pozdní omluva</w:t>
      </w:r>
    </w:p>
    <w:p w:rsidR="00054665" w:rsidRDefault="00054665" w:rsidP="00054665">
      <w:pPr>
        <w:rPr>
          <w:b/>
          <w:bCs/>
        </w:rPr>
      </w:pPr>
      <w:r>
        <w:rPr>
          <w:b/>
          <w:bCs/>
        </w:rPr>
        <w:t xml:space="preserve"> </w:t>
      </w:r>
    </w:p>
    <w:p w:rsidR="00054665" w:rsidRDefault="00054665" w:rsidP="00054665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1</w:t>
      </w:r>
      <w:r w:rsidR="00535C12">
        <w:rPr>
          <w:b/>
          <w:bCs/>
          <w:color w:val="FF0000"/>
          <w:sz w:val="28"/>
          <w:szCs w:val="28"/>
        </w:rPr>
        <w:t>8</w:t>
      </w:r>
      <w:r>
        <w:rPr>
          <w:b/>
          <w:bCs/>
          <w:color w:val="FF0000"/>
          <w:sz w:val="28"/>
          <w:szCs w:val="28"/>
        </w:rPr>
        <w:t>.10.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</w:t>
      </w:r>
      <w:proofErr w:type="gramEnd"/>
      <w:r>
        <w:rPr>
          <w:b/>
          <w:bCs/>
          <w:color w:val="FF0000"/>
          <w:sz w:val="28"/>
          <w:szCs w:val="28"/>
        </w:rPr>
        <w:t xml:space="preserve"> nezaplacení udělených poplatků do tohoto termínu bude s okamžitou platností výše uvedeným rozhodčím pozastavena delegace na utkání.</w:t>
      </w:r>
    </w:p>
    <w:p w:rsidR="00054665" w:rsidRDefault="00054665" w:rsidP="00054665">
      <w:pPr>
        <w:rPr>
          <w:b/>
          <w:bCs/>
          <w:color w:val="FF0000"/>
          <w:sz w:val="28"/>
          <w:szCs w:val="28"/>
        </w:rPr>
      </w:pPr>
    </w:p>
    <w:p w:rsidR="00D720C5" w:rsidRDefault="00D720C5" w:rsidP="008559A0">
      <w:pPr>
        <w:rPr>
          <w:b/>
          <w:bCs/>
        </w:rPr>
      </w:pPr>
    </w:p>
    <w:p w:rsidR="00D720C5" w:rsidRDefault="00D720C5" w:rsidP="008559A0">
      <w:pPr>
        <w:rPr>
          <w:b/>
          <w:bCs/>
        </w:rPr>
      </w:pPr>
    </w:p>
    <w:p w:rsidR="00D720C5" w:rsidRDefault="00D720C5" w:rsidP="008559A0">
      <w:pPr>
        <w:rPr>
          <w:b/>
          <w:bCs/>
        </w:rPr>
      </w:pPr>
    </w:p>
    <w:p w:rsidR="00D720C5" w:rsidRDefault="00D720C5" w:rsidP="008559A0">
      <w:pPr>
        <w:rPr>
          <w:b/>
          <w:bCs/>
        </w:rPr>
      </w:pPr>
    </w:p>
    <w:p w:rsidR="00D720C5" w:rsidRPr="005A2C21" w:rsidRDefault="00D720C5" w:rsidP="00D720C5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POZDNÍ ODEVZDÁNÍ ZÁPISU O UTKÁNÍ</w:t>
      </w:r>
    </w:p>
    <w:p w:rsidR="00D720C5" w:rsidRDefault="00D720C5" w:rsidP="00D720C5">
      <w:pPr>
        <w:rPr>
          <w:b/>
          <w:bCs/>
        </w:rPr>
      </w:pPr>
      <w:r>
        <w:rPr>
          <w:b/>
          <w:bCs/>
        </w:rPr>
        <w:t xml:space="preserve"> </w:t>
      </w:r>
    </w:p>
    <w:p w:rsidR="00D720C5" w:rsidRPr="008E7AA1" w:rsidRDefault="00D720C5" w:rsidP="00D720C5">
      <w:pPr>
        <w:rPr>
          <w:b/>
          <w:bCs/>
        </w:rPr>
      </w:pPr>
      <w:proofErr w:type="gramStart"/>
      <w:r>
        <w:rPr>
          <w:b/>
          <w:bCs/>
        </w:rPr>
        <w:t>23.9.2011</w:t>
      </w:r>
      <w:proofErr w:type="gramEnd"/>
    </w:p>
    <w:tbl>
      <w:tblPr>
        <w:tblW w:w="87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840"/>
        <w:gridCol w:w="811"/>
        <w:gridCol w:w="1000"/>
        <w:gridCol w:w="1240"/>
        <w:gridCol w:w="1040"/>
        <w:gridCol w:w="1174"/>
        <w:gridCol w:w="1180"/>
      </w:tblGrid>
      <w:tr w:rsidR="00D720C5" w:rsidRPr="00D720C5" w:rsidTr="00026E96">
        <w:trPr>
          <w:trHeight w:val="34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ROZHODČÍ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Č. UTKÁNÍ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POPLATEK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DOMÁCÍ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HOSTÉ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DATUM UTKÁNÍ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ODESL.POŠTOU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DODÁNO NA PFS</w:t>
            </w:r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H3D0103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NUSLE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ZLÍCHOV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A4A0203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KAČEROV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OLYMP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G3B0207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H3A0207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G3A0207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E2A0202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ÚJEZD P-4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H3B0207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</w:tbl>
    <w:p w:rsidR="00D720C5" w:rsidRDefault="00D720C5" w:rsidP="00D720C5">
      <w:pPr>
        <w:rPr>
          <w:b/>
          <w:bCs/>
        </w:rPr>
      </w:pPr>
    </w:p>
    <w:p w:rsidR="00054665" w:rsidRDefault="00054665" w:rsidP="00054665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4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D720C5" w:rsidRDefault="00D720C5" w:rsidP="00D720C5">
      <w:pPr>
        <w:rPr>
          <w:b/>
          <w:bCs/>
          <w:color w:val="FF0000"/>
          <w:sz w:val="28"/>
          <w:szCs w:val="28"/>
        </w:rPr>
      </w:pPr>
    </w:p>
    <w:p w:rsidR="00D720C5" w:rsidRDefault="00D720C5" w:rsidP="008559A0">
      <w:pPr>
        <w:rPr>
          <w:b/>
          <w:bCs/>
          <w:color w:val="FF0000"/>
          <w:sz w:val="28"/>
          <w:szCs w:val="28"/>
        </w:rPr>
      </w:pPr>
    </w:p>
    <w:p w:rsidR="00026E96" w:rsidRDefault="00026E96" w:rsidP="00026E96">
      <w:pPr>
        <w:rPr>
          <w:b/>
          <w:bCs/>
        </w:rPr>
      </w:pPr>
    </w:p>
    <w:p w:rsidR="00026E96" w:rsidRPr="005A2C21" w:rsidRDefault="00026E96" w:rsidP="00026E96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POZDNÍ ODEVZDÁNÍ ZÁPISU O UTKÁNÍ</w:t>
      </w:r>
    </w:p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026E96" w:rsidRPr="00026E96" w:rsidRDefault="00026E96" w:rsidP="008559A0">
      <w:pPr>
        <w:rPr>
          <w:b/>
          <w:bCs/>
          <w:sz w:val="28"/>
          <w:szCs w:val="28"/>
        </w:rPr>
      </w:pPr>
      <w:proofErr w:type="gramStart"/>
      <w:r w:rsidRPr="00026E96">
        <w:rPr>
          <w:b/>
          <w:bCs/>
          <w:sz w:val="28"/>
          <w:szCs w:val="28"/>
        </w:rPr>
        <w:t>29.9.2011</w:t>
      </w:r>
      <w:proofErr w:type="gramEnd"/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840"/>
        <w:gridCol w:w="880"/>
        <w:gridCol w:w="1300"/>
        <w:gridCol w:w="1240"/>
        <w:gridCol w:w="1040"/>
        <w:gridCol w:w="1000"/>
        <w:gridCol w:w="1180"/>
      </w:tblGrid>
      <w:tr w:rsidR="00026E96" w:rsidRPr="00026E96" w:rsidTr="00026E96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A4C0305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BOHNICE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BOHEMIANS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G3D0303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TŘEBORADICE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H3H0302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H.MĚCHOLUPY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BOHEMIANS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F3A0302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D.CHABRY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G3E0305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REAL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H3G1207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ZLIČÍN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ZLÍCHOV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E2B1207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ZLIČÍN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ÚJEZD NAD LESY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D2A0301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RADOTÍN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STŘEŠOVICE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F3A0204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SLIVENEC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E2B0201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MOTORLET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KOPANINA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G3A0101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V.ŽIŽKOV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H3A0101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V.ŽIŽKOV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G3B0101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V.ŽIŽKOV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G3E0203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ŘEPORYJE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A4A0206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ŘEPY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MODŘANY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</w:tbl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026E96" w:rsidRDefault="00026E96" w:rsidP="00026E96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11.10.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851330" w:rsidRDefault="00851330" w:rsidP="008559A0">
      <w:pPr>
        <w:rPr>
          <w:b/>
          <w:bCs/>
          <w:color w:val="FF0000"/>
          <w:sz w:val="28"/>
          <w:szCs w:val="28"/>
        </w:rPr>
      </w:pPr>
    </w:p>
    <w:p w:rsidR="00851330" w:rsidRDefault="00851330" w:rsidP="00851330">
      <w:pPr>
        <w:rPr>
          <w:b/>
          <w:bCs/>
        </w:rPr>
      </w:pPr>
    </w:p>
    <w:p w:rsidR="00851330" w:rsidRPr="005A2C21" w:rsidRDefault="00851330" w:rsidP="00851330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POZDNÍ ODEVZDÁNÍ ZÁPISU O UTKÁNÍ</w:t>
      </w:r>
    </w:p>
    <w:p w:rsidR="00851330" w:rsidRDefault="00851330" w:rsidP="008559A0">
      <w:pPr>
        <w:rPr>
          <w:b/>
          <w:bCs/>
          <w:color w:val="FF0000"/>
          <w:sz w:val="28"/>
          <w:szCs w:val="28"/>
        </w:rPr>
      </w:pPr>
    </w:p>
    <w:p w:rsidR="00851330" w:rsidRPr="00851330" w:rsidRDefault="00851330" w:rsidP="008559A0">
      <w:pPr>
        <w:rPr>
          <w:bCs/>
          <w:sz w:val="28"/>
          <w:szCs w:val="28"/>
        </w:rPr>
      </w:pPr>
      <w:proofErr w:type="gramStart"/>
      <w:r w:rsidRPr="00851330">
        <w:rPr>
          <w:bCs/>
          <w:sz w:val="28"/>
          <w:szCs w:val="28"/>
        </w:rPr>
        <w:t>6.10.2011</w:t>
      </w:r>
      <w:proofErr w:type="gramEnd"/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840"/>
        <w:gridCol w:w="880"/>
        <w:gridCol w:w="1300"/>
        <w:gridCol w:w="1240"/>
        <w:gridCol w:w="1040"/>
        <w:gridCol w:w="1000"/>
        <w:gridCol w:w="1180"/>
      </w:tblGrid>
      <w:tr w:rsidR="00851330" w:rsidRPr="00851330" w:rsidTr="00851330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HRUBEŠ PAVEL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M009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ŠTĚRBOHOLY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ÚJEZD NAD LESY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21.9.2011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HRUBEŠ PAVEL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A1A0603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UHELNÉ SKLADY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RADOTÍN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ŠPIVÁK FILIP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E1A0404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LIBUŠ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STŘEŠOVICE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ŠPIVÁK FILIP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A2A0602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KYJE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ŠTĚRBOHOLY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25.9.2011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SUCHÝ MARTIN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C1A0607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DUKLA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TOMŠŮ PATRIK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C1A0601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STODŮLKY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PODOLÍ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A4B0401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CHABRY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ĎÁBLICE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25.9.2011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A4D0406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BENICE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UHŘINĚVES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F3C0404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CHABRY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TOČNÁ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25.9.2011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H3H0401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CHABRY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25.9.2011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KONVALINKA JIŘÍ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H3A0503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SLAVIA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KONVALINKA JIŘÍ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H3B0503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SLAVIA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JAKL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E2A0501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D.MĚCHOLUPY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PSK UNION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JAKL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E2B0503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MIŠKOVICE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ŘEPY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KOUBEK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H3B0406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PODOLÍ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THEIMER LUKÁŠ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A3A0702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CHUCHLE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LOCHKOV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HENN ROBERT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A3A0705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RADOTÍN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STŘEŠOVICE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5.10.2011</w:t>
            </w:r>
            <w:proofErr w:type="gramEnd"/>
          </w:p>
        </w:tc>
      </w:tr>
    </w:tbl>
    <w:p w:rsidR="00851330" w:rsidRDefault="00851330" w:rsidP="008559A0">
      <w:pPr>
        <w:rPr>
          <w:b/>
          <w:bCs/>
          <w:color w:val="FF0000"/>
          <w:sz w:val="28"/>
          <w:szCs w:val="28"/>
        </w:rPr>
      </w:pPr>
    </w:p>
    <w:p w:rsidR="00851330" w:rsidRDefault="00851330" w:rsidP="00851330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18.10.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</w:t>
      </w:r>
      <w:proofErr w:type="gramEnd"/>
      <w:r>
        <w:rPr>
          <w:b/>
          <w:bCs/>
          <w:color w:val="FF0000"/>
          <w:sz w:val="28"/>
          <w:szCs w:val="28"/>
        </w:rPr>
        <w:t xml:space="preserve"> nezaplacení udělených poplatků do tohoto termínu bude s okamžitou platností výše uvedeným rozhodčím pozastavena delegace na utkání.</w:t>
      </w:r>
    </w:p>
    <w:p w:rsidR="00851330" w:rsidRDefault="00851330" w:rsidP="008559A0">
      <w:pPr>
        <w:rPr>
          <w:b/>
          <w:bCs/>
          <w:color w:val="FF0000"/>
          <w:sz w:val="28"/>
          <w:szCs w:val="28"/>
        </w:rPr>
      </w:pPr>
    </w:p>
    <w:sectPr w:rsidR="00851330" w:rsidSect="0006135F">
      <w:pgSz w:w="11906" w:h="16838"/>
      <w:pgMar w:top="1418" w:right="567" w:bottom="1418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63" w:rsidRDefault="003D5063" w:rsidP="00A3504B">
      <w:r>
        <w:separator/>
      </w:r>
    </w:p>
  </w:endnote>
  <w:endnote w:type="continuationSeparator" w:id="0">
    <w:p w:rsidR="003D5063" w:rsidRDefault="003D5063" w:rsidP="00A35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63" w:rsidRDefault="003D5063" w:rsidP="00A3504B">
      <w:r>
        <w:separator/>
      </w:r>
    </w:p>
  </w:footnote>
  <w:footnote w:type="continuationSeparator" w:id="0">
    <w:p w:rsidR="003D5063" w:rsidRDefault="003D5063" w:rsidP="00A35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02EA6"/>
    <w:rsid w:val="00026E96"/>
    <w:rsid w:val="00054665"/>
    <w:rsid w:val="00054D52"/>
    <w:rsid w:val="00060A11"/>
    <w:rsid w:val="0006135F"/>
    <w:rsid w:val="00075009"/>
    <w:rsid w:val="00081EB5"/>
    <w:rsid w:val="000A0852"/>
    <w:rsid w:val="000A1351"/>
    <w:rsid w:val="000F71CA"/>
    <w:rsid w:val="00100A92"/>
    <w:rsid w:val="0010294A"/>
    <w:rsid w:val="00147D53"/>
    <w:rsid w:val="001B1B2E"/>
    <w:rsid w:val="001B6468"/>
    <w:rsid w:val="001D7F58"/>
    <w:rsid w:val="002168E8"/>
    <w:rsid w:val="002258A6"/>
    <w:rsid w:val="00226466"/>
    <w:rsid w:val="00265480"/>
    <w:rsid w:val="00271DC7"/>
    <w:rsid w:val="002756DA"/>
    <w:rsid w:val="002E1157"/>
    <w:rsid w:val="002E53BA"/>
    <w:rsid w:val="003225F3"/>
    <w:rsid w:val="00372139"/>
    <w:rsid w:val="0037756C"/>
    <w:rsid w:val="003C3E49"/>
    <w:rsid w:val="003D5063"/>
    <w:rsid w:val="003F2EC7"/>
    <w:rsid w:val="0040353A"/>
    <w:rsid w:val="00463793"/>
    <w:rsid w:val="004A25ED"/>
    <w:rsid w:val="004C07FC"/>
    <w:rsid w:val="00516C7A"/>
    <w:rsid w:val="00535C12"/>
    <w:rsid w:val="00547729"/>
    <w:rsid w:val="005534B1"/>
    <w:rsid w:val="005858AB"/>
    <w:rsid w:val="005A2C21"/>
    <w:rsid w:val="005D068C"/>
    <w:rsid w:val="005D1850"/>
    <w:rsid w:val="005D4C3A"/>
    <w:rsid w:val="005E018B"/>
    <w:rsid w:val="005F1757"/>
    <w:rsid w:val="00676164"/>
    <w:rsid w:val="00686747"/>
    <w:rsid w:val="006A186F"/>
    <w:rsid w:val="006A255A"/>
    <w:rsid w:val="0071623B"/>
    <w:rsid w:val="00742101"/>
    <w:rsid w:val="00777B1A"/>
    <w:rsid w:val="007930C3"/>
    <w:rsid w:val="007A161B"/>
    <w:rsid w:val="007A2BB0"/>
    <w:rsid w:val="007A7B78"/>
    <w:rsid w:val="007C34DB"/>
    <w:rsid w:val="007E5FC0"/>
    <w:rsid w:val="007F2FF0"/>
    <w:rsid w:val="0080036F"/>
    <w:rsid w:val="00825206"/>
    <w:rsid w:val="008455A8"/>
    <w:rsid w:val="00851330"/>
    <w:rsid w:val="008559A0"/>
    <w:rsid w:val="0085667D"/>
    <w:rsid w:val="00860999"/>
    <w:rsid w:val="008B45E9"/>
    <w:rsid w:val="008D4C41"/>
    <w:rsid w:val="008E7AA1"/>
    <w:rsid w:val="00902DAC"/>
    <w:rsid w:val="00904810"/>
    <w:rsid w:val="00921238"/>
    <w:rsid w:val="00921B7C"/>
    <w:rsid w:val="00935DFD"/>
    <w:rsid w:val="00937684"/>
    <w:rsid w:val="00941812"/>
    <w:rsid w:val="00955D68"/>
    <w:rsid w:val="009B37DF"/>
    <w:rsid w:val="009C2104"/>
    <w:rsid w:val="009F1C59"/>
    <w:rsid w:val="00A02EA6"/>
    <w:rsid w:val="00A106A0"/>
    <w:rsid w:val="00A138D1"/>
    <w:rsid w:val="00A3504B"/>
    <w:rsid w:val="00A3781A"/>
    <w:rsid w:val="00A67ABC"/>
    <w:rsid w:val="00A71F94"/>
    <w:rsid w:val="00A77B70"/>
    <w:rsid w:val="00A841ED"/>
    <w:rsid w:val="00AA0FC5"/>
    <w:rsid w:val="00AB0934"/>
    <w:rsid w:val="00AB3FA7"/>
    <w:rsid w:val="00AC1AE9"/>
    <w:rsid w:val="00AC288E"/>
    <w:rsid w:val="00AD496F"/>
    <w:rsid w:val="00AE7B51"/>
    <w:rsid w:val="00AF5962"/>
    <w:rsid w:val="00B32F29"/>
    <w:rsid w:val="00B46C02"/>
    <w:rsid w:val="00B555F1"/>
    <w:rsid w:val="00B647F7"/>
    <w:rsid w:val="00B82392"/>
    <w:rsid w:val="00B86A52"/>
    <w:rsid w:val="00B95C49"/>
    <w:rsid w:val="00BB465A"/>
    <w:rsid w:val="00C13306"/>
    <w:rsid w:val="00C73509"/>
    <w:rsid w:val="00CA267B"/>
    <w:rsid w:val="00CC2476"/>
    <w:rsid w:val="00CE2B9E"/>
    <w:rsid w:val="00CF04CF"/>
    <w:rsid w:val="00D02A6D"/>
    <w:rsid w:val="00D141A6"/>
    <w:rsid w:val="00D14A2C"/>
    <w:rsid w:val="00D23226"/>
    <w:rsid w:val="00D329C6"/>
    <w:rsid w:val="00D36347"/>
    <w:rsid w:val="00D43CDF"/>
    <w:rsid w:val="00D54865"/>
    <w:rsid w:val="00D6540F"/>
    <w:rsid w:val="00D720C5"/>
    <w:rsid w:val="00D8329C"/>
    <w:rsid w:val="00D90424"/>
    <w:rsid w:val="00D9505E"/>
    <w:rsid w:val="00DA2B2C"/>
    <w:rsid w:val="00DA3381"/>
    <w:rsid w:val="00DC2FA6"/>
    <w:rsid w:val="00DE0CAC"/>
    <w:rsid w:val="00DE24FE"/>
    <w:rsid w:val="00E54324"/>
    <w:rsid w:val="00E83ACB"/>
    <w:rsid w:val="00E938D2"/>
    <w:rsid w:val="00EC18D1"/>
    <w:rsid w:val="00ED183F"/>
    <w:rsid w:val="00ED7599"/>
    <w:rsid w:val="00F041B2"/>
    <w:rsid w:val="00F1684D"/>
    <w:rsid w:val="00F21FCC"/>
    <w:rsid w:val="00F23E06"/>
    <w:rsid w:val="00F4699E"/>
    <w:rsid w:val="00F83CAC"/>
    <w:rsid w:val="00F9760A"/>
    <w:rsid w:val="00FC5D3A"/>
    <w:rsid w:val="00FD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75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loendokumentu">
    <w:name w:val="Rozložení dokumentu"/>
    <w:basedOn w:val="Normln"/>
    <w:uiPriority w:val="99"/>
    <w:semiHidden/>
    <w:rsid w:val="00271D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99"/>
    <w:rsid w:val="00C7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2B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B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35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504B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35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504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Udělené poplatky za pozdní omluvy</vt:lpstr>
    </vt:vector>
  </TitlesOfParts>
  <Company>Metrostav a.s.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Udělené poplatky za pozdní omluvy</dc:title>
  <dc:subject/>
  <dc:creator>jiri.novak</dc:creator>
  <cp:keywords/>
  <dc:description/>
  <cp:lastModifiedBy>OEM</cp:lastModifiedBy>
  <cp:revision>4</cp:revision>
  <cp:lastPrinted>2011-09-08T06:56:00Z</cp:lastPrinted>
  <dcterms:created xsi:type="dcterms:W3CDTF">2011-10-07T09:51:00Z</dcterms:created>
  <dcterms:modified xsi:type="dcterms:W3CDTF">2011-10-10T08:13:00Z</dcterms:modified>
</cp:coreProperties>
</file>